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79D" w:rsidRPr="00942CE0" w:rsidRDefault="000E279D" w:rsidP="000E2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2CE0">
        <w:rPr>
          <w:rFonts w:ascii="Times New Roman" w:eastAsia="Times New Roman" w:hAnsi="Times New Roman" w:cs="Times New Roman"/>
          <w:b/>
          <w:noProof/>
          <w:sz w:val="27"/>
          <w:szCs w:val="27"/>
          <w:lang w:eastAsia="ru-RU"/>
        </w:rPr>
        <w:drawing>
          <wp:inline distT="0" distB="0" distL="0" distR="0" wp14:anchorId="072D0922" wp14:editId="65C4074F">
            <wp:extent cx="5400675" cy="24288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79D" w:rsidRPr="00942CE0" w:rsidRDefault="000E279D" w:rsidP="000E279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E279D" w:rsidRPr="00942CE0" w:rsidRDefault="000E279D" w:rsidP="000E279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4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муниципальных образовательных учреждений, подведомственных Муниципальному казенному учреждению «Управление образования Шарыповского муниципального округа» </w:t>
      </w:r>
    </w:p>
    <w:p w:rsidR="000E279D" w:rsidRPr="00942CE0" w:rsidRDefault="000E279D" w:rsidP="000E279D">
      <w:pPr>
        <w:tabs>
          <w:tab w:val="left" w:pos="373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279D" w:rsidRPr="00942CE0" w:rsidRDefault="003E09E5" w:rsidP="000E279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 соответствии</w:t>
      </w:r>
      <w:r w:rsidR="000E279D" w:rsidRPr="00942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Трудовым кодексом Российской Федерации, решением Шарыповского окружного Совета депутатов от 23.12.2021 № 20-174р «Об утверждении положения о системах оплаты труда работников муниципальных бюджетных и казенных учреждений Шарыповского муниципального округа Красноярского края», руководствуясь статьей 38 Устава Шарыповского муниципального округа Красноярского края,</w:t>
      </w:r>
    </w:p>
    <w:p w:rsidR="000E279D" w:rsidRPr="00942CE0" w:rsidRDefault="000E279D" w:rsidP="000E279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ПОСТАНОВЛЯЮ:</w:t>
      </w:r>
    </w:p>
    <w:p w:rsidR="000E279D" w:rsidRPr="00942CE0" w:rsidRDefault="000E279D" w:rsidP="000E27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1. Утвердить виды, условия, размер и порядок установления выплат стимулирующего характера, в том числе критери</w:t>
      </w:r>
      <w:r w:rsidR="003E09E5" w:rsidRPr="00942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942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оценки результативности и качества труда работников муниципальных образовательных учреждений, подведомственных Муниципальному казенному учреждению «Управление образования Шарыповского муниципального округа»</w:t>
      </w:r>
      <w:r w:rsidRPr="0094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0E279D" w:rsidRPr="00942CE0" w:rsidRDefault="000E279D" w:rsidP="000E27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42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="006D7F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Признать утратившим силу п</w:t>
      </w:r>
      <w:r w:rsidRPr="00942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остановление администрации Шарыповского района от 22.12.2016 № 608-п «</w:t>
      </w:r>
      <w:r w:rsidRPr="00942C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видов, условий, размера и порядка установления выплат стимулирующего характера, в том числе критериев оценки результативности и качества труда работников муниципальных образовательных учреждений, подведомственных муниципальному казенному учреждению «Управление образования Шарыповского района»</w:t>
      </w:r>
      <w:r w:rsidR="006D7F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279D" w:rsidRPr="00942CE0" w:rsidRDefault="000E279D" w:rsidP="000E279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3. Контроль за исполнением Постановления возложить на Баха А.В., заместителя главы округа по социальным вопросам.</w:t>
      </w:r>
    </w:p>
    <w:p w:rsidR="000E279D" w:rsidRPr="00942CE0" w:rsidRDefault="000E279D" w:rsidP="000E279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42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4. </w:t>
      </w:r>
      <w:r w:rsidR="00B242F1" w:rsidRPr="00B242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вступает в силу со дня его подписания, подлежит размещению на официальном сайте Шарыповского муниципального округа в сети Интернет и применяются к правоотношениям, возникшим с 01 сентября 2023 года.</w:t>
      </w:r>
      <w:r w:rsidRPr="00942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E279D" w:rsidRPr="00942CE0" w:rsidRDefault="000E279D" w:rsidP="000E279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39D5" w:rsidRPr="00942CE0" w:rsidRDefault="007639D5" w:rsidP="000E279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279D" w:rsidRPr="00942CE0" w:rsidRDefault="000E279D" w:rsidP="000E279D">
      <w:pPr>
        <w:spacing w:after="0" w:line="240" w:lineRule="auto"/>
        <w:rPr>
          <w:rFonts w:ascii="Times New Roman" w:eastAsia="Times New Roman" w:hAnsi="Times New Roman" w:cs="Times New Roman"/>
          <w:color w:val="E7E6E6" w:themeColor="background2"/>
          <w:sz w:val="24"/>
          <w:szCs w:val="24"/>
          <w:lang w:eastAsia="ru-RU"/>
        </w:rPr>
      </w:pPr>
      <w:r w:rsidRPr="00942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Глава округа                                                                         </w:t>
      </w:r>
      <w:r w:rsidR="00086B5C" w:rsidRPr="00942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942C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Г.В. Качаев</w:t>
      </w:r>
    </w:p>
    <w:p w:rsidR="00B35062" w:rsidRPr="00942CE0" w:rsidRDefault="00B35062" w:rsidP="00B35062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42CE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B35062" w:rsidRPr="00942CE0" w:rsidRDefault="00B35062" w:rsidP="00B35062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942CE0">
        <w:rPr>
          <w:rFonts w:ascii="Times New Roman" w:hAnsi="Times New Roman" w:cs="Times New Roman"/>
          <w:sz w:val="24"/>
          <w:szCs w:val="24"/>
        </w:rPr>
        <w:t xml:space="preserve">УТВЕРЖДЕНЫ </w:t>
      </w:r>
    </w:p>
    <w:p w:rsidR="00B35062" w:rsidRPr="00942CE0" w:rsidRDefault="00B35062" w:rsidP="00B35062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942CE0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Шарыповского муниципального округа </w:t>
      </w:r>
    </w:p>
    <w:p w:rsidR="00B35062" w:rsidRPr="00942CE0" w:rsidRDefault="00B35062" w:rsidP="00B35062">
      <w:pPr>
        <w:spacing w:after="0" w:line="240" w:lineRule="auto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942CE0">
        <w:rPr>
          <w:rFonts w:ascii="Times New Roman" w:hAnsi="Times New Roman" w:cs="Times New Roman"/>
          <w:sz w:val="24"/>
          <w:szCs w:val="24"/>
        </w:rPr>
        <w:t xml:space="preserve">от ____________________№______ </w:t>
      </w:r>
    </w:p>
    <w:p w:rsidR="00B35062" w:rsidRPr="00942CE0" w:rsidRDefault="00B35062" w:rsidP="00B3506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42C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5062" w:rsidRPr="00942CE0" w:rsidRDefault="00B35062" w:rsidP="00B350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35062" w:rsidRPr="00942CE0" w:rsidRDefault="00B35062" w:rsidP="00B350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CE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ВИДЫ, УСЛОВИЯ, РАЗМЕР И ПОРЯДОК УСТАНОВЛЕНИЯ ВЫПЛАТ СТИМУЛИРУЮЩЕГО ХАРАКТЕРА, В ТОМ ЧИСЛЕ КРИТЕРИЕВ ОЦЕНКИ РЕЗУЛЬТАТИВНОСТИ И КАЧЕСТВА ТРУДА РАБОТНИКОВ МУНИЦИПАЛЬНЫХ ОБРАЗОВАТЕЛЬНЫХ УЧРЕЖДЕНИЙ, ПОДВЕДОМСТВЕННЫХ МУНИЦИПАЛЬНОМУ КАЗЕННОМУ УЧРЕЖДЕНИЮ «УПРАВЛЕНИЕ ОБРАЗОВАНИЯ ШАРЫПОВСКОГО МУНИЦИПАЛЬНОГО ОКРУГА»</w:t>
      </w:r>
    </w:p>
    <w:p w:rsidR="00B35062" w:rsidRPr="00942CE0" w:rsidRDefault="00B35062" w:rsidP="00B350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35062" w:rsidRPr="00942CE0" w:rsidRDefault="00B35062" w:rsidP="00B35062">
      <w:pPr>
        <w:pStyle w:val="ConsPlusNormal"/>
        <w:numPr>
          <w:ilvl w:val="0"/>
          <w:numId w:val="7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CE0">
        <w:rPr>
          <w:rFonts w:ascii="Times New Roman" w:hAnsi="Times New Roman" w:cs="Times New Roman"/>
          <w:b/>
          <w:sz w:val="24"/>
          <w:szCs w:val="24"/>
        </w:rPr>
        <w:t xml:space="preserve">ОБЩИЕ ПОЛОЖЕНИЯ </w:t>
      </w:r>
    </w:p>
    <w:p w:rsidR="00B35062" w:rsidRPr="00942CE0" w:rsidRDefault="00B35062" w:rsidP="00B35062">
      <w:pPr>
        <w:pStyle w:val="ConsPlusNormal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35062" w:rsidRPr="00942CE0" w:rsidRDefault="00B35062" w:rsidP="00B35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E0">
        <w:rPr>
          <w:rFonts w:ascii="Times New Roman" w:hAnsi="Times New Roman" w:cs="Times New Roman"/>
          <w:sz w:val="28"/>
          <w:szCs w:val="28"/>
        </w:rPr>
        <w:t>Настоящие виды, условия, размер и порядок установления выплат стимулирующего характера, в том числе критерии оценки результативности и качества труда работников муниципальных образовательных учреждений, подведомственных Муниципальному казенному учреждению «Управление образования Шарыповского муниципального округа» (далее - Порядок), регулирует отношения, возникающие между муниципальными образовательными учреждениями, подведомственными Муниципальному казенному учреждению «Управление образования Шарыповского муниципального округа» (далее - Учреждения) и их работниками в связи с предоставлением работникам выплат стимулирующего характера, по виду экономической деятельности «Образование».</w:t>
      </w:r>
    </w:p>
    <w:p w:rsidR="00B35062" w:rsidRPr="00942CE0" w:rsidRDefault="00B35062" w:rsidP="00B35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E0">
        <w:rPr>
          <w:rFonts w:ascii="Times New Roman" w:hAnsi="Times New Roman" w:cs="Times New Roman"/>
          <w:sz w:val="28"/>
          <w:szCs w:val="28"/>
        </w:rPr>
        <w:t xml:space="preserve">2. К выплатам стимулирующего характера относятся выплаты, направленные на стимулирование работников </w:t>
      </w:r>
      <w:r w:rsidR="00215DE5">
        <w:rPr>
          <w:rFonts w:ascii="Times New Roman" w:hAnsi="Times New Roman" w:cs="Times New Roman"/>
          <w:sz w:val="28"/>
          <w:szCs w:val="28"/>
        </w:rPr>
        <w:t>У</w:t>
      </w:r>
      <w:r w:rsidRPr="00942CE0">
        <w:rPr>
          <w:rFonts w:ascii="Times New Roman" w:hAnsi="Times New Roman" w:cs="Times New Roman"/>
          <w:sz w:val="28"/>
          <w:szCs w:val="28"/>
        </w:rPr>
        <w:t>чреждений за качественные результаты труда, а также поощрение за выполненную работу.</w:t>
      </w:r>
    </w:p>
    <w:p w:rsidR="00B35062" w:rsidRPr="00942CE0" w:rsidRDefault="00B35062" w:rsidP="00B35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E0">
        <w:rPr>
          <w:rFonts w:ascii="Times New Roman" w:hAnsi="Times New Roman" w:cs="Times New Roman"/>
          <w:sz w:val="28"/>
          <w:szCs w:val="28"/>
        </w:rPr>
        <w:t>3. Выплаты стимулирующего характера устанавливаются коллективными договорами, локальными нормативными актами учреждения с учетом мнения представительного органа работников.</w:t>
      </w:r>
    </w:p>
    <w:p w:rsidR="00B35062" w:rsidRPr="00942CE0" w:rsidRDefault="00B35062" w:rsidP="00B35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E0">
        <w:rPr>
          <w:rFonts w:ascii="Times New Roman" w:hAnsi="Times New Roman" w:cs="Times New Roman"/>
          <w:sz w:val="28"/>
          <w:szCs w:val="28"/>
        </w:rPr>
        <w:t>4. Работникам Учреждений по решению руководителя в пределах бюджетных ассигнований на оплату труда работников Учреждения, а также средств от приносящей доход деятельности, направленных Учреждениями на оплату труда работников, могут устанавливаться следующие виды выплат стимулирующего характера:</w:t>
      </w:r>
    </w:p>
    <w:p w:rsidR="00B35062" w:rsidRPr="00942CE0" w:rsidRDefault="00B35062" w:rsidP="00B35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E0">
        <w:rPr>
          <w:rFonts w:ascii="Times New Roman" w:hAnsi="Times New Roman" w:cs="Times New Roman"/>
          <w:sz w:val="28"/>
          <w:szCs w:val="28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B35062" w:rsidRPr="00942CE0" w:rsidRDefault="00B35062" w:rsidP="00B35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E0">
        <w:rPr>
          <w:rFonts w:ascii="Times New Roman" w:hAnsi="Times New Roman" w:cs="Times New Roman"/>
          <w:sz w:val="28"/>
          <w:szCs w:val="28"/>
        </w:rPr>
        <w:t>выплаты за интенсивность и высокие результаты работы;</w:t>
      </w:r>
    </w:p>
    <w:p w:rsidR="00B35062" w:rsidRPr="00942CE0" w:rsidRDefault="00B35062" w:rsidP="00B35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E0">
        <w:rPr>
          <w:rFonts w:ascii="Times New Roman" w:hAnsi="Times New Roman" w:cs="Times New Roman"/>
          <w:sz w:val="28"/>
          <w:szCs w:val="28"/>
        </w:rPr>
        <w:t>выплаты за качество выполняемых работ;</w:t>
      </w:r>
    </w:p>
    <w:p w:rsidR="00B35062" w:rsidRPr="00942CE0" w:rsidRDefault="00B35062" w:rsidP="00B35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E0">
        <w:rPr>
          <w:rFonts w:ascii="Times New Roman" w:hAnsi="Times New Roman" w:cs="Times New Roman"/>
          <w:sz w:val="28"/>
          <w:szCs w:val="28"/>
        </w:rPr>
        <w:t>персональные выплаты (с учетом сложности, напряженности и особого режима работы, опыта работы, повышения уровня оплаты труда молодым специалистам, обеспечения заработной платы работника на уровне размера минимальной заработной платы (минимального размера оплаты труда), обеспечения региональной выплаты;</w:t>
      </w:r>
    </w:p>
    <w:p w:rsidR="00B35062" w:rsidRPr="00942CE0" w:rsidRDefault="00B35062" w:rsidP="00B35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E0">
        <w:rPr>
          <w:rFonts w:ascii="Times New Roman" w:hAnsi="Times New Roman" w:cs="Times New Roman"/>
          <w:sz w:val="28"/>
          <w:szCs w:val="28"/>
        </w:rPr>
        <w:lastRenderedPageBreak/>
        <w:t>выплаты по итогам работы.</w:t>
      </w:r>
    </w:p>
    <w:p w:rsidR="00B35062" w:rsidRPr="00942CE0" w:rsidRDefault="00B35062" w:rsidP="00B35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E0">
        <w:rPr>
          <w:rFonts w:ascii="Times New Roman" w:hAnsi="Times New Roman" w:cs="Times New Roman"/>
          <w:sz w:val="28"/>
          <w:szCs w:val="28"/>
        </w:rPr>
        <w:t>Виды, условия, размер и критерии оценки результативности и качества труда работников Учреждения устанавливаются в соответствии с приложением № 1 к настоящему Порядку.</w:t>
      </w:r>
    </w:p>
    <w:p w:rsidR="00B35062" w:rsidRPr="00942CE0" w:rsidRDefault="00B35062" w:rsidP="00B35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E0">
        <w:rPr>
          <w:rFonts w:ascii="Times New Roman" w:hAnsi="Times New Roman" w:cs="Times New Roman"/>
          <w:sz w:val="28"/>
          <w:szCs w:val="28"/>
        </w:rPr>
        <w:t xml:space="preserve">При осуществлении выплат, предусмотренных настоящим пунктом, Учреждениями могут применяться иные критерии оценки результативности и качества труда работников, не предусмотренные </w:t>
      </w:r>
      <w:hyperlink r:id="rId9" w:history="1">
        <w:r w:rsidRPr="00942CE0">
          <w:rPr>
            <w:rFonts w:ascii="Times New Roman" w:hAnsi="Times New Roman" w:cs="Times New Roman"/>
            <w:sz w:val="28"/>
            <w:szCs w:val="28"/>
          </w:rPr>
          <w:t>приложениями № 1</w:t>
        </w:r>
      </w:hyperlink>
      <w:r w:rsidRPr="00942CE0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942CE0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942CE0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B35062" w:rsidRPr="00942CE0" w:rsidRDefault="00B35062" w:rsidP="00B35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E0">
        <w:rPr>
          <w:rFonts w:ascii="Times New Roman" w:hAnsi="Times New Roman" w:cs="Times New Roman"/>
          <w:sz w:val="28"/>
          <w:szCs w:val="28"/>
        </w:rPr>
        <w:t>5. Виды выплат должны отвечать уставным задачам Учреждения.</w:t>
      </w:r>
    </w:p>
    <w:p w:rsidR="00B35062" w:rsidRPr="00942CE0" w:rsidRDefault="00B35062" w:rsidP="00B35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E0">
        <w:rPr>
          <w:rFonts w:ascii="Times New Roman" w:hAnsi="Times New Roman" w:cs="Times New Roman"/>
          <w:sz w:val="28"/>
          <w:szCs w:val="28"/>
        </w:rPr>
        <w:t>Выплаты стимулирующего характера максимальным размером не ограничены и устанавливаются в пределах фонда оплаты труда.</w:t>
      </w:r>
    </w:p>
    <w:p w:rsidR="00B35062" w:rsidRPr="00942CE0" w:rsidRDefault="00B35062" w:rsidP="00B35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E0">
        <w:rPr>
          <w:rFonts w:ascii="Times New Roman" w:hAnsi="Times New Roman" w:cs="Times New Roman"/>
          <w:sz w:val="28"/>
          <w:szCs w:val="28"/>
        </w:rPr>
        <w:t xml:space="preserve">6. Персональные выплаты определяются в процентном отношении к окладу (должностному окладу), ставке заработной платы. Размер персональных выплат работникам устанавливается в соответствии с </w:t>
      </w:r>
      <w:hyperlink r:id="rId11" w:history="1">
        <w:r w:rsidRPr="00942CE0">
          <w:rPr>
            <w:rFonts w:ascii="Times New Roman" w:hAnsi="Times New Roman" w:cs="Times New Roman"/>
            <w:sz w:val="28"/>
            <w:szCs w:val="28"/>
          </w:rPr>
          <w:t>приложением № 2</w:t>
        </w:r>
      </w:hyperlink>
      <w:r w:rsidRPr="00942CE0">
        <w:rPr>
          <w:rFonts w:ascii="Times New Roman" w:hAnsi="Times New Roman" w:cs="Times New Roman"/>
          <w:sz w:val="28"/>
          <w:szCs w:val="28"/>
        </w:rPr>
        <w:t xml:space="preserve"> к настоящему Порядку </w:t>
      </w:r>
    </w:p>
    <w:p w:rsidR="00B35062" w:rsidRPr="00942CE0" w:rsidRDefault="00B35062" w:rsidP="00B35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E0">
        <w:rPr>
          <w:rFonts w:ascii="Times New Roman" w:hAnsi="Times New Roman" w:cs="Times New Roman"/>
          <w:sz w:val="28"/>
          <w:szCs w:val="28"/>
        </w:rPr>
        <w:t>6.1. Персональные выплаты в целях обеспечения заработной платы работника учреждения на уровне размера минимальной заработной платы (минимального размера оплаты труда) производятся работникам учреждения, месячная заработная плата которых при полностью отработанной норме рабочего времени и выполненной норме труда (трудовых обязанностей) с учетом выплат стимулирующего характера ниже размера минимальной заработной платы, установленного в Красноярском крае (минимального размера оплаты труда), в размере, определяемом как разница между размером минимальной заработной платы, установленным в Красноярском крае (минимальным размером оплаты труда), и величиной заработной платы конкретного работника учреждения за соответствующий период времени.</w:t>
      </w:r>
    </w:p>
    <w:p w:rsidR="00B35062" w:rsidRPr="00942CE0" w:rsidRDefault="00B35062" w:rsidP="00B35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E0">
        <w:rPr>
          <w:rFonts w:ascii="Times New Roman" w:hAnsi="Times New Roman" w:cs="Times New Roman"/>
          <w:sz w:val="28"/>
          <w:szCs w:val="28"/>
        </w:rPr>
        <w:t>Работникам учреждения, месячная заработная плата которых по основному месту работы при не полностью отработанной норме рабочего времени с учетом выплат стимулирующего характера ниже размера минимальной заработной платы, установленного в Красноярском крае (минимального размера оплаты труда), исчисленного пропорционально отработанному работником учреждения времени, указанные персональные выплаты производятся в размере, определяемом для каждого работника как разница между размером минимальной заработной платы, установленным в Красноярском крае (минимальным размером оплаты труда), исчисленным пропорционально отработанному работником учреждения времени, и величиной заработной платы конкретного работника учреждения за соответствующий период времени.</w:t>
      </w:r>
    </w:p>
    <w:p w:rsidR="00B35062" w:rsidRPr="00942CE0" w:rsidRDefault="00B35062" w:rsidP="00B35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E0">
        <w:rPr>
          <w:rFonts w:ascii="Times New Roman" w:hAnsi="Times New Roman" w:cs="Times New Roman"/>
          <w:sz w:val="28"/>
          <w:szCs w:val="28"/>
        </w:rPr>
        <w:t>7. При выплатах по итогам работы учитываются:</w:t>
      </w:r>
    </w:p>
    <w:p w:rsidR="00B35062" w:rsidRPr="00942CE0" w:rsidRDefault="00B35062" w:rsidP="00B35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E0">
        <w:rPr>
          <w:rFonts w:ascii="Times New Roman" w:hAnsi="Times New Roman" w:cs="Times New Roman"/>
          <w:sz w:val="28"/>
          <w:szCs w:val="28"/>
        </w:rPr>
        <w:t>объем освоения выделенных бюджетных средств;</w:t>
      </w:r>
    </w:p>
    <w:p w:rsidR="00B35062" w:rsidRPr="00942CE0" w:rsidRDefault="00B35062" w:rsidP="00B35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E0">
        <w:rPr>
          <w:rFonts w:ascii="Times New Roman" w:hAnsi="Times New Roman" w:cs="Times New Roman"/>
          <w:sz w:val="28"/>
          <w:szCs w:val="28"/>
        </w:rPr>
        <w:t>объем ввода законченных ремонтом объектов;</w:t>
      </w:r>
    </w:p>
    <w:p w:rsidR="00B35062" w:rsidRPr="00942CE0" w:rsidRDefault="00B35062" w:rsidP="00B35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E0">
        <w:rPr>
          <w:rFonts w:ascii="Times New Roman" w:hAnsi="Times New Roman" w:cs="Times New Roman"/>
          <w:sz w:val="28"/>
          <w:szCs w:val="28"/>
        </w:rPr>
        <w:t>инициатива, творчество и применение в работе современных форм и методов организации труда;</w:t>
      </w:r>
    </w:p>
    <w:p w:rsidR="00B35062" w:rsidRPr="00942CE0" w:rsidRDefault="00B35062" w:rsidP="00B35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E0">
        <w:rPr>
          <w:rFonts w:ascii="Times New Roman" w:hAnsi="Times New Roman" w:cs="Times New Roman"/>
          <w:sz w:val="28"/>
          <w:szCs w:val="28"/>
        </w:rPr>
        <w:t>выполнение порученной работы, связанной с обеспечением рабочего процесса или уставной деятельности Учреждений;</w:t>
      </w:r>
    </w:p>
    <w:p w:rsidR="00B35062" w:rsidRPr="00942CE0" w:rsidRDefault="00B35062" w:rsidP="00B35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E0">
        <w:rPr>
          <w:rFonts w:ascii="Times New Roman" w:hAnsi="Times New Roman" w:cs="Times New Roman"/>
          <w:sz w:val="28"/>
          <w:szCs w:val="28"/>
        </w:rPr>
        <w:t>достижение высоких результатов в работе за определенный период;</w:t>
      </w:r>
    </w:p>
    <w:p w:rsidR="00B35062" w:rsidRPr="00942CE0" w:rsidRDefault="00B35062" w:rsidP="00B35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E0">
        <w:rPr>
          <w:rFonts w:ascii="Times New Roman" w:hAnsi="Times New Roman" w:cs="Times New Roman"/>
          <w:sz w:val="28"/>
          <w:szCs w:val="28"/>
        </w:rPr>
        <w:t>участие в инновационной деятельности;</w:t>
      </w:r>
    </w:p>
    <w:p w:rsidR="00B35062" w:rsidRPr="00942CE0" w:rsidRDefault="00B35062" w:rsidP="00B35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E0">
        <w:rPr>
          <w:rFonts w:ascii="Times New Roman" w:hAnsi="Times New Roman" w:cs="Times New Roman"/>
          <w:sz w:val="28"/>
          <w:szCs w:val="28"/>
        </w:rPr>
        <w:lastRenderedPageBreak/>
        <w:t>участие в соответствующем периоде в выполнении важных работ, мероприятий.</w:t>
      </w:r>
    </w:p>
    <w:p w:rsidR="00B35062" w:rsidRPr="00942CE0" w:rsidRDefault="00B35062" w:rsidP="00B35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E0">
        <w:rPr>
          <w:rFonts w:ascii="Times New Roman" w:hAnsi="Times New Roman" w:cs="Times New Roman"/>
          <w:sz w:val="28"/>
          <w:szCs w:val="28"/>
        </w:rPr>
        <w:t>Размер выплат по итогам работы работникам Учреждений устанавливается в соответствии с приложением № 3 к настоящему Порядку.</w:t>
      </w:r>
    </w:p>
    <w:p w:rsidR="00B35062" w:rsidRPr="00942CE0" w:rsidRDefault="00B35062" w:rsidP="00B35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E0">
        <w:rPr>
          <w:rFonts w:ascii="Times New Roman" w:hAnsi="Times New Roman" w:cs="Times New Roman"/>
          <w:sz w:val="28"/>
          <w:szCs w:val="28"/>
        </w:rPr>
        <w:t>Максимальным размером выплаты по итогам работы не ограничены и устанавливаются в пределах фонда оплаты труда.</w:t>
      </w:r>
    </w:p>
    <w:p w:rsidR="00B35062" w:rsidRPr="00942CE0" w:rsidRDefault="00B35062" w:rsidP="00B35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E0">
        <w:rPr>
          <w:rFonts w:ascii="Times New Roman" w:hAnsi="Times New Roman" w:cs="Times New Roman"/>
          <w:sz w:val="28"/>
          <w:szCs w:val="28"/>
        </w:rPr>
        <w:t xml:space="preserve">8. Руководитель Учреждения при рассмотрении вопроса о стимулировании работника вправе учитывать аналитическую информацию органов самоуправления учреждений, в том числе общественных советов учреждений, представительного органа работников (при наличии такого представительного органа). </w:t>
      </w:r>
    </w:p>
    <w:p w:rsidR="00B35062" w:rsidRPr="00942CE0" w:rsidRDefault="00B35062" w:rsidP="00B35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E0">
        <w:rPr>
          <w:rFonts w:ascii="Times New Roman" w:hAnsi="Times New Roman" w:cs="Times New Roman"/>
          <w:sz w:val="28"/>
          <w:szCs w:val="28"/>
        </w:rPr>
        <w:t>9. Конкретный размер выплат стимулирующего характера (за исключением персональных выплат) устанавливается в абсолютном размере, с учетом фактически отработанного времени.</w:t>
      </w:r>
    </w:p>
    <w:p w:rsidR="00B35062" w:rsidRPr="00942CE0" w:rsidRDefault="00B35062" w:rsidP="00B35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E0">
        <w:rPr>
          <w:rFonts w:ascii="Times New Roman" w:hAnsi="Times New Roman" w:cs="Times New Roman"/>
          <w:sz w:val="28"/>
          <w:szCs w:val="28"/>
        </w:rPr>
        <w:t>10. Стимулирующие выплаты, за исключением выплат по итогам работы, устанавливаются руководителем Учреждения ежемесячно.</w:t>
      </w:r>
    </w:p>
    <w:p w:rsidR="00B35062" w:rsidRPr="00942CE0" w:rsidRDefault="00B35062" w:rsidP="00B35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E0">
        <w:rPr>
          <w:rFonts w:ascii="Times New Roman" w:hAnsi="Times New Roman" w:cs="Times New Roman"/>
          <w:sz w:val="28"/>
          <w:szCs w:val="28"/>
        </w:rPr>
        <w:t>11. При установлении размера выплат стимулирующего характера конкретному работнику (за исключением персональных выплат) учреждения применяют балльную оценку.</w:t>
      </w:r>
    </w:p>
    <w:p w:rsidR="00B35062" w:rsidRPr="00942CE0" w:rsidRDefault="00B35062" w:rsidP="00B35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E0">
        <w:rPr>
          <w:rFonts w:ascii="Times New Roman" w:hAnsi="Times New Roman" w:cs="Times New Roman"/>
          <w:sz w:val="28"/>
          <w:szCs w:val="28"/>
        </w:rPr>
        <w:t>Размер выплаты, осуществляемой конкретному работнику учреждения, определяется по формуле:</w:t>
      </w:r>
    </w:p>
    <w:p w:rsidR="00B35062" w:rsidRPr="00942CE0" w:rsidRDefault="00B35062" w:rsidP="00B3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062" w:rsidRPr="00942CE0" w:rsidRDefault="00B35062" w:rsidP="00B35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2CE0">
        <w:rPr>
          <w:rFonts w:ascii="Times New Roman" w:hAnsi="Times New Roman" w:cs="Times New Roman"/>
          <w:sz w:val="28"/>
          <w:szCs w:val="28"/>
        </w:rPr>
        <w:t>С = С</w:t>
      </w:r>
      <w:r w:rsidRPr="00942CE0">
        <w:rPr>
          <w:rFonts w:ascii="Times New Roman" w:hAnsi="Times New Roman" w:cs="Times New Roman"/>
          <w:sz w:val="28"/>
          <w:szCs w:val="28"/>
          <w:vertAlign w:val="subscript"/>
        </w:rPr>
        <w:t>1балла</w:t>
      </w:r>
      <w:r w:rsidRPr="00942CE0">
        <w:rPr>
          <w:rFonts w:ascii="Times New Roman" w:hAnsi="Times New Roman" w:cs="Times New Roman"/>
          <w:sz w:val="28"/>
          <w:szCs w:val="28"/>
        </w:rPr>
        <w:t xml:space="preserve"> x Б</w:t>
      </w:r>
      <w:r w:rsidRPr="00942CE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942CE0">
        <w:rPr>
          <w:rFonts w:ascii="Times New Roman" w:hAnsi="Times New Roman" w:cs="Times New Roman"/>
          <w:sz w:val="28"/>
          <w:szCs w:val="28"/>
        </w:rPr>
        <w:t>,</w:t>
      </w:r>
    </w:p>
    <w:p w:rsidR="00B35062" w:rsidRPr="00942CE0" w:rsidRDefault="00B35062" w:rsidP="00B3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062" w:rsidRPr="00942CE0" w:rsidRDefault="00B35062" w:rsidP="00B35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E0">
        <w:rPr>
          <w:rFonts w:ascii="Times New Roman" w:hAnsi="Times New Roman" w:cs="Times New Roman"/>
          <w:sz w:val="28"/>
          <w:szCs w:val="28"/>
        </w:rPr>
        <w:t>где:</w:t>
      </w:r>
    </w:p>
    <w:p w:rsidR="00B35062" w:rsidRPr="00942CE0" w:rsidRDefault="00B35062" w:rsidP="00B35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E0">
        <w:rPr>
          <w:rFonts w:ascii="Times New Roman" w:hAnsi="Times New Roman" w:cs="Times New Roman"/>
          <w:sz w:val="28"/>
          <w:szCs w:val="28"/>
        </w:rPr>
        <w:t>С - размер выплаты, осуществляемой конкретному работнику учреждения в плановом периоде;</w:t>
      </w:r>
    </w:p>
    <w:p w:rsidR="00B35062" w:rsidRPr="00942CE0" w:rsidRDefault="00B35062" w:rsidP="00B35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E0">
        <w:rPr>
          <w:rFonts w:ascii="Times New Roman" w:hAnsi="Times New Roman" w:cs="Times New Roman"/>
          <w:sz w:val="28"/>
          <w:szCs w:val="28"/>
        </w:rPr>
        <w:t>С</w:t>
      </w:r>
      <w:r w:rsidRPr="00942CE0">
        <w:rPr>
          <w:rFonts w:ascii="Times New Roman" w:hAnsi="Times New Roman" w:cs="Times New Roman"/>
          <w:sz w:val="28"/>
          <w:szCs w:val="28"/>
          <w:vertAlign w:val="subscript"/>
        </w:rPr>
        <w:t>1балла</w:t>
      </w:r>
      <w:r w:rsidRPr="00942CE0">
        <w:rPr>
          <w:rFonts w:ascii="Times New Roman" w:hAnsi="Times New Roman" w:cs="Times New Roman"/>
          <w:sz w:val="28"/>
          <w:szCs w:val="28"/>
        </w:rPr>
        <w:t xml:space="preserve"> - стоимость для определения размеров стимулирующих выплат на плановый период;</w:t>
      </w:r>
    </w:p>
    <w:p w:rsidR="00B35062" w:rsidRPr="00942CE0" w:rsidRDefault="00B35062" w:rsidP="00B35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E0">
        <w:rPr>
          <w:rFonts w:ascii="Times New Roman" w:hAnsi="Times New Roman" w:cs="Times New Roman"/>
          <w:sz w:val="28"/>
          <w:szCs w:val="28"/>
        </w:rPr>
        <w:t>Б</w:t>
      </w:r>
      <w:r w:rsidRPr="00942CE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942CE0">
        <w:rPr>
          <w:rFonts w:ascii="Times New Roman" w:hAnsi="Times New Roman" w:cs="Times New Roman"/>
          <w:sz w:val="28"/>
          <w:szCs w:val="28"/>
        </w:rPr>
        <w:t xml:space="preserve"> - количество баллов по результатам оценки труда i-го работника учреждения, исчисленное в суммовом выражении по показателям оценки за отчетный период.</w:t>
      </w:r>
    </w:p>
    <w:p w:rsidR="00B35062" w:rsidRPr="00942CE0" w:rsidRDefault="00B35062" w:rsidP="00B3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062" w:rsidRPr="00942CE0" w:rsidRDefault="00B35062" w:rsidP="00B35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2CE0">
        <w:rPr>
          <w:rFonts w:ascii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74616E9D" wp14:editId="58DD63E9">
            <wp:extent cx="2148840" cy="601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062" w:rsidRPr="00942CE0" w:rsidRDefault="00B35062" w:rsidP="00B3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062" w:rsidRPr="00942CE0" w:rsidRDefault="00B35062" w:rsidP="00B35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E0">
        <w:rPr>
          <w:rFonts w:ascii="Times New Roman" w:hAnsi="Times New Roman" w:cs="Times New Roman"/>
          <w:sz w:val="28"/>
          <w:szCs w:val="28"/>
        </w:rPr>
        <w:t>где:</w:t>
      </w:r>
    </w:p>
    <w:p w:rsidR="00B35062" w:rsidRPr="00942CE0" w:rsidRDefault="00B35062" w:rsidP="00B35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E0">
        <w:rPr>
          <w:rFonts w:ascii="Times New Roman" w:hAnsi="Times New Roman" w:cs="Times New Roman"/>
          <w:sz w:val="28"/>
          <w:szCs w:val="28"/>
        </w:rPr>
        <w:t>Q</w:t>
      </w:r>
      <w:r w:rsidRPr="00942CE0">
        <w:rPr>
          <w:rFonts w:ascii="Times New Roman" w:hAnsi="Times New Roman" w:cs="Times New Roman"/>
          <w:sz w:val="28"/>
          <w:szCs w:val="28"/>
          <w:vertAlign w:val="subscript"/>
        </w:rPr>
        <w:t>стим раб.</w:t>
      </w:r>
      <w:r w:rsidRPr="00942CE0">
        <w:rPr>
          <w:rFonts w:ascii="Times New Roman" w:hAnsi="Times New Roman" w:cs="Times New Roman"/>
          <w:sz w:val="28"/>
          <w:szCs w:val="28"/>
        </w:rPr>
        <w:t xml:space="preserve"> - фонд оплаты труда, предназначенный для осуществления стимулирующих выплат работникам учреждения в месяц в плановом периоде;</w:t>
      </w:r>
    </w:p>
    <w:p w:rsidR="00B35062" w:rsidRPr="00942CE0" w:rsidRDefault="00B35062" w:rsidP="00B35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E0">
        <w:rPr>
          <w:rFonts w:ascii="Times New Roman" w:hAnsi="Times New Roman" w:cs="Times New Roman"/>
          <w:sz w:val="28"/>
          <w:szCs w:val="28"/>
        </w:rPr>
        <w:t>n - количество физических лиц учреждения, подлежащих оценке за отчетный период (год, квартал, месяц), за исключением руководителя учреждения.</w:t>
      </w:r>
    </w:p>
    <w:p w:rsidR="00B35062" w:rsidRPr="00942CE0" w:rsidRDefault="00B35062" w:rsidP="00B3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062" w:rsidRPr="00942CE0" w:rsidRDefault="00B35062" w:rsidP="00B350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2CE0">
        <w:rPr>
          <w:rFonts w:ascii="Times New Roman" w:hAnsi="Times New Roman" w:cs="Times New Roman"/>
          <w:sz w:val="28"/>
          <w:szCs w:val="28"/>
        </w:rPr>
        <w:t>Q</w:t>
      </w:r>
      <w:r w:rsidRPr="00942CE0">
        <w:rPr>
          <w:rFonts w:ascii="Times New Roman" w:hAnsi="Times New Roman" w:cs="Times New Roman"/>
          <w:sz w:val="28"/>
          <w:szCs w:val="28"/>
          <w:vertAlign w:val="subscript"/>
        </w:rPr>
        <w:t>стим раб.</w:t>
      </w:r>
      <w:r w:rsidRPr="00942CE0">
        <w:rPr>
          <w:rFonts w:ascii="Times New Roman" w:hAnsi="Times New Roman" w:cs="Times New Roman"/>
          <w:sz w:val="28"/>
          <w:szCs w:val="28"/>
        </w:rPr>
        <w:t xml:space="preserve"> = Q</w:t>
      </w:r>
      <w:r w:rsidRPr="00942CE0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r w:rsidRPr="00942CE0">
        <w:rPr>
          <w:rFonts w:ascii="Times New Roman" w:hAnsi="Times New Roman" w:cs="Times New Roman"/>
          <w:sz w:val="28"/>
          <w:szCs w:val="28"/>
        </w:rPr>
        <w:t xml:space="preserve"> - Q</w:t>
      </w:r>
      <w:r w:rsidRPr="00942CE0">
        <w:rPr>
          <w:rFonts w:ascii="Times New Roman" w:hAnsi="Times New Roman" w:cs="Times New Roman"/>
          <w:sz w:val="28"/>
          <w:szCs w:val="28"/>
          <w:vertAlign w:val="subscript"/>
        </w:rPr>
        <w:t>гар</w:t>
      </w:r>
      <w:r w:rsidRPr="00942CE0">
        <w:rPr>
          <w:rFonts w:ascii="Times New Roman" w:hAnsi="Times New Roman" w:cs="Times New Roman"/>
          <w:sz w:val="28"/>
          <w:szCs w:val="28"/>
        </w:rPr>
        <w:t xml:space="preserve"> - Q</w:t>
      </w:r>
      <w:r w:rsidRPr="00942CE0">
        <w:rPr>
          <w:rFonts w:ascii="Times New Roman" w:hAnsi="Times New Roman" w:cs="Times New Roman"/>
          <w:sz w:val="28"/>
          <w:szCs w:val="28"/>
          <w:vertAlign w:val="subscript"/>
        </w:rPr>
        <w:t>отп</w:t>
      </w:r>
      <w:r w:rsidRPr="00942CE0">
        <w:rPr>
          <w:rFonts w:ascii="Times New Roman" w:hAnsi="Times New Roman" w:cs="Times New Roman"/>
          <w:sz w:val="28"/>
          <w:szCs w:val="28"/>
        </w:rPr>
        <w:t>,</w:t>
      </w:r>
    </w:p>
    <w:p w:rsidR="00B35062" w:rsidRPr="00942CE0" w:rsidRDefault="00B35062" w:rsidP="00B350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5062" w:rsidRPr="00942CE0" w:rsidRDefault="00B35062" w:rsidP="00B35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E0">
        <w:rPr>
          <w:rFonts w:ascii="Times New Roman" w:hAnsi="Times New Roman" w:cs="Times New Roman"/>
          <w:sz w:val="28"/>
          <w:szCs w:val="28"/>
        </w:rPr>
        <w:t>где:</w:t>
      </w:r>
    </w:p>
    <w:p w:rsidR="00B35062" w:rsidRPr="00942CE0" w:rsidRDefault="00B35062" w:rsidP="00B35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E0">
        <w:rPr>
          <w:rFonts w:ascii="Times New Roman" w:hAnsi="Times New Roman" w:cs="Times New Roman"/>
          <w:sz w:val="28"/>
          <w:szCs w:val="28"/>
        </w:rPr>
        <w:lastRenderedPageBreak/>
        <w:t>Q</w:t>
      </w:r>
      <w:r w:rsidRPr="00942CE0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r w:rsidRPr="00942CE0">
        <w:rPr>
          <w:rFonts w:ascii="Times New Roman" w:hAnsi="Times New Roman" w:cs="Times New Roman"/>
          <w:sz w:val="28"/>
          <w:szCs w:val="28"/>
        </w:rPr>
        <w:t xml:space="preserve"> - фонд оплаты труда работникам учреждения, состоящий из установленных работникам окладов (должностных окладов), ставок заработной платы с учетом повышающих коэффициентов, выплат стимулирующего и компенсационного характера, утвержденный в бюджетной смете (плане финансово-хозяйственной деятельности) учреждения, на месяц в плановом периоде;</w:t>
      </w:r>
    </w:p>
    <w:p w:rsidR="00B35062" w:rsidRPr="00942CE0" w:rsidRDefault="00B35062" w:rsidP="00B35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E0">
        <w:rPr>
          <w:rFonts w:ascii="Times New Roman" w:hAnsi="Times New Roman" w:cs="Times New Roman"/>
          <w:sz w:val="28"/>
          <w:szCs w:val="28"/>
        </w:rPr>
        <w:t>Q</w:t>
      </w:r>
      <w:r w:rsidRPr="00942CE0">
        <w:rPr>
          <w:rFonts w:ascii="Times New Roman" w:hAnsi="Times New Roman" w:cs="Times New Roman"/>
          <w:sz w:val="28"/>
          <w:szCs w:val="28"/>
          <w:vertAlign w:val="subscript"/>
        </w:rPr>
        <w:t>гар</w:t>
      </w:r>
      <w:r w:rsidRPr="00942CE0">
        <w:rPr>
          <w:rFonts w:ascii="Times New Roman" w:hAnsi="Times New Roman" w:cs="Times New Roman"/>
          <w:sz w:val="28"/>
          <w:szCs w:val="28"/>
        </w:rPr>
        <w:t xml:space="preserve"> - гарантированный фонд оплаты труда (сумма заработной платы работников по бюджетной смете (плану финансово-хозяйственной деятельности) окладов (должностных окладов), ставок заработной платы учреждения с учетом повышающих коэффициентов, сумм выплат компенсационного характера и персональных выплат стимулирующего характера, определенный согласно штатному расписанию учреждения, на месяц в плановом периоде);</w:t>
      </w:r>
    </w:p>
    <w:p w:rsidR="00B35062" w:rsidRPr="00942CE0" w:rsidRDefault="00B35062" w:rsidP="00B35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E0">
        <w:rPr>
          <w:rFonts w:ascii="Times New Roman" w:hAnsi="Times New Roman" w:cs="Times New Roman"/>
          <w:sz w:val="28"/>
          <w:szCs w:val="28"/>
        </w:rPr>
        <w:t>Q</w:t>
      </w:r>
      <w:r w:rsidRPr="00942CE0">
        <w:rPr>
          <w:rFonts w:ascii="Times New Roman" w:hAnsi="Times New Roman" w:cs="Times New Roman"/>
          <w:sz w:val="28"/>
          <w:szCs w:val="28"/>
          <w:vertAlign w:val="subscript"/>
        </w:rPr>
        <w:t>отп</w:t>
      </w:r>
      <w:r w:rsidRPr="00942CE0">
        <w:rPr>
          <w:rFonts w:ascii="Times New Roman" w:hAnsi="Times New Roman" w:cs="Times New Roman"/>
          <w:sz w:val="28"/>
          <w:szCs w:val="28"/>
        </w:rPr>
        <w:t xml:space="preserve"> - сумма средств, направляемая в резерв для оплаты отпусков, выплаты пособия по временной нетрудоспособности за счет средств работодателя, оплаты дней служебных командировок, подготовки, переподготовки, повышения квалификации работников учреждения на месяц в плановом периоде.</w:t>
      </w:r>
    </w:p>
    <w:p w:rsidR="00B35062" w:rsidRPr="00942CE0" w:rsidRDefault="00B35062" w:rsidP="00B35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062" w:rsidRPr="00942CE0" w:rsidRDefault="00B35062" w:rsidP="00B35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062" w:rsidRPr="00942CE0" w:rsidRDefault="00B35062" w:rsidP="00B35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062" w:rsidRPr="00942CE0" w:rsidRDefault="00B35062" w:rsidP="00B35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2C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062" w:rsidRPr="00942CE0" w:rsidRDefault="00B35062" w:rsidP="00B35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062" w:rsidRPr="00942CE0" w:rsidRDefault="00B35062" w:rsidP="00B35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062" w:rsidRPr="00942CE0" w:rsidRDefault="00B35062" w:rsidP="00B35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062" w:rsidRPr="00942CE0" w:rsidRDefault="00B35062" w:rsidP="00B35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062" w:rsidRPr="00942CE0" w:rsidRDefault="00B35062" w:rsidP="00B35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062" w:rsidRPr="00942CE0" w:rsidRDefault="00B35062" w:rsidP="00B35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062" w:rsidRPr="00942CE0" w:rsidRDefault="00B35062" w:rsidP="00B35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062" w:rsidRPr="00942CE0" w:rsidRDefault="00B35062" w:rsidP="00B35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062" w:rsidRPr="00942CE0" w:rsidRDefault="00B35062" w:rsidP="00B35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062" w:rsidRPr="00942CE0" w:rsidRDefault="00B35062" w:rsidP="00B35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062" w:rsidRPr="00942CE0" w:rsidRDefault="00B35062" w:rsidP="00B35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062" w:rsidRPr="00942CE0" w:rsidRDefault="00B35062" w:rsidP="00B35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062" w:rsidRPr="00942CE0" w:rsidRDefault="00B35062" w:rsidP="00B35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062" w:rsidRPr="00942CE0" w:rsidRDefault="00B35062" w:rsidP="00B35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36ED" w:rsidRPr="00942CE0" w:rsidRDefault="008936ED" w:rsidP="00B35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36ED" w:rsidRPr="00942CE0" w:rsidRDefault="008936ED" w:rsidP="00B35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936ED" w:rsidRPr="00942CE0" w:rsidRDefault="008936ED" w:rsidP="00B35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062" w:rsidRPr="00942CE0" w:rsidRDefault="00B35062" w:rsidP="00B3506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</w:t>
      </w:r>
    </w:p>
    <w:p w:rsidR="00B35062" w:rsidRPr="00942CE0" w:rsidRDefault="00B35062" w:rsidP="00B35062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видам, условиям, размеру и порядку установления выплат стимулирующего характера, в том числе критериев оценки результативности и качества труда работников муниципальных образовательных учреждений, подведомственных Муниципальному казенному учреждению «Управление </w:t>
      </w:r>
      <w:r w:rsidRPr="00942C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образования Шарыповского муниципального округа»</w:t>
      </w:r>
    </w:p>
    <w:p w:rsidR="00B35062" w:rsidRPr="00942CE0" w:rsidRDefault="00B35062" w:rsidP="00B35062">
      <w:pPr>
        <w:widowControl w:val="0"/>
        <w:spacing w:after="0" w:line="240" w:lineRule="auto"/>
        <w:ind w:left="804" w:right="196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B35062" w:rsidRPr="00942CE0" w:rsidRDefault="00B35062" w:rsidP="00B35062">
      <w:pPr>
        <w:pStyle w:val="ConsPlusNormal"/>
        <w:jc w:val="both"/>
        <w:rPr>
          <w:rFonts w:ascii="Times New Roman" w:hAnsi="Times New Roman" w:cs="Times New Roman"/>
        </w:rPr>
      </w:pPr>
    </w:p>
    <w:p w:rsidR="00B35062" w:rsidRPr="00942CE0" w:rsidRDefault="00B35062" w:rsidP="00B35062">
      <w:pPr>
        <w:pStyle w:val="ConsPlusTitle"/>
        <w:jc w:val="center"/>
      </w:pPr>
      <w:bookmarkStart w:id="1" w:name="P188"/>
      <w:bookmarkEnd w:id="1"/>
      <w:r w:rsidRPr="00942CE0">
        <w:t>ВИДЫ, УСЛОВИЯ, РАЗМЕР И ПОРЯДОК УСТАНОВЛЕНИЯ ВЫПЛАТ СТИМУЛИРУЮЩЕГО ХАРАКТЕРА, В ТОМ ЧИСЛЕ КРИТЕРИИ ОЦЕНКИ РЕЗУЛЬТАТИВНОСТИ И КАЧЕСТВА ТРУДА РАБОТНИКОВ МУНИЦИПАЛЬНЫХ ОБРАЗОВАТЕЛЬНЫХ УЧРЕЖДЕНИЙ, ПОДВЕДОМСТВЕННЫХ МУНИЦИПАЛЬНОМУ КАЗЕННОМУ УЧРЕЖДЕНИЮ «УПРАВЛЕНИЕ ОБРАЗОВАНИЯ ШАРЫПОВСКОГО МУНИЦИПАЛЬНОГО ОКРУГА»</w:t>
      </w:r>
    </w:p>
    <w:p w:rsidR="00B35062" w:rsidRPr="00942CE0" w:rsidRDefault="00B35062" w:rsidP="00B35062">
      <w:pPr>
        <w:pStyle w:val="ConsPlusNormal"/>
        <w:jc w:val="both"/>
        <w:rPr>
          <w:rFonts w:ascii="Times New Roman" w:hAnsi="Times New Roman" w:cs="Times New Roman"/>
        </w:rPr>
      </w:pPr>
    </w:p>
    <w:p w:rsidR="00747315" w:rsidRPr="00942CE0" w:rsidRDefault="00B35062" w:rsidP="00B35062">
      <w:pPr>
        <w:pStyle w:val="ConsPlusTitle"/>
        <w:jc w:val="center"/>
        <w:outlineLvl w:val="2"/>
      </w:pPr>
      <w:r w:rsidRPr="00942CE0">
        <w:t xml:space="preserve">Общеобразовательные учреждения </w:t>
      </w:r>
    </w:p>
    <w:p w:rsidR="009B03B0" w:rsidRPr="00942CE0" w:rsidRDefault="009B03B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tbl>
      <w:tblPr>
        <w:tblW w:w="1021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12"/>
        <w:gridCol w:w="2833"/>
        <w:gridCol w:w="2124"/>
        <w:gridCol w:w="1862"/>
        <w:gridCol w:w="1280"/>
      </w:tblGrid>
      <w:tr w:rsidR="00747315" w:rsidRPr="00942CE0" w:rsidTr="00431E9B">
        <w:tc>
          <w:tcPr>
            <w:tcW w:w="2112" w:type="dxa"/>
            <w:vMerge w:val="restart"/>
          </w:tcPr>
          <w:p w:rsidR="00747315" w:rsidRPr="00942CE0" w:rsidRDefault="007473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42CE0">
              <w:rPr>
                <w:rFonts w:ascii="Times New Roman" w:hAnsi="Times New Roman" w:cs="Times New Roman"/>
                <w:b/>
                <w:szCs w:val="22"/>
              </w:rPr>
              <w:t>Должности</w:t>
            </w:r>
          </w:p>
        </w:tc>
        <w:tc>
          <w:tcPr>
            <w:tcW w:w="2833" w:type="dxa"/>
            <w:vMerge w:val="restart"/>
          </w:tcPr>
          <w:p w:rsidR="00747315" w:rsidRPr="00942CE0" w:rsidRDefault="007473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42CE0">
              <w:rPr>
                <w:rFonts w:ascii="Times New Roman" w:hAnsi="Times New Roman" w:cs="Times New Roman"/>
                <w:b/>
                <w:szCs w:val="22"/>
              </w:rPr>
              <w:t>Критерии оценки результативности и качества труда работников Учреждения</w:t>
            </w:r>
          </w:p>
        </w:tc>
        <w:tc>
          <w:tcPr>
            <w:tcW w:w="3986" w:type="dxa"/>
            <w:gridSpan w:val="2"/>
          </w:tcPr>
          <w:p w:rsidR="00747315" w:rsidRPr="00942CE0" w:rsidRDefault="007473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42CE0">
              <w:rPr>
                <w:rFonts w:ascii="Times New Roman" w:hAnsi="Times New Roman" w:cs="Times New Roman"/>
                <w:b/>
                <w:szCs w:val="22"/>
              </w:rPr>
              <w:t>Условия</w:t>
            </w:r>
          </w:p>
        </w:tc>
        <w:tc>
          <w:tcPr>
            <w:tcW w:w="1280" w:type="dxa"/>
            <w:vMerge w:val="restart"/>
          </w:tcPr>
          <w:p w:rsidR="00747315" w:rsidRPr="00942CE0" w:rsidRDefault="007F3179" w:rsidP="00B14B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42CE0">
              <w:rPr>
                <w:rFonts w:ascii="Times New Roman" w:hAnsi="Times New Roman" w:cs="Times New Roman"/>
                <w:b/>
                <w:szCs w:val="22"/>
              </w:rPr>
              <w:t>К</w:t>
            </w:r>
            <w:r w:rsidR="00747315" w:rsidRPr="00942CE0">
              <w:rPr>
                <w:rFonts w:ascii="Times New Roman" w:hAnsi="Times New Roman" w:cs="Times New Roman"/>
                <w:b/>
                <w:szCs w:val="22"/>
              </w:rPr>
              <w:t xml:space="preserve">оличество баллов </w:t>
            </w:r>
            <w:hyperlink w:anchor="P4148" w:history="1">
              <w:r w:rsidR="00747315" w:rsidRPr="00942CE0">
                <w:rPr>
                  <w:rFonts w:ascii="Times New Roman" w:hAnsi="Times New Roman" w:cs="Times New Roman"/>
                  <w:b/>
                  <w:szCs w:val="22"/>
                </w:rPr>
                <w:t>&lt;*&gt;</w:t>
              </w:r>
            </w:hyperlink>
          </w:p>
        </w:tc>
      </w:tr>
      <w:tr w:rsidR="00747315" w:rsidRPr="00942CE0" w:rsidTr="00431E9B">
        <w:tc>
          <w:tcPr>
            <w:tcW w:w="2112" w:type="dxa"/>
            <w:vMerge/>
          </w:tcPr>
          <w:p w:rsidR="00747315" w:rsidRPr="00942CE0" w:rsidRDefault="00747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</w:tcPr>
          <w:p w:rsidR="00747315" w:rsidRPr="00942CE0" w:rsidRDefault="00747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747315" w:rsidRPr="00942CE0" w:rsidRDefault="007473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42CE0">
              <w:rPr>
                <w:rFonts w:ascii="Times New Roman" w:hAnsi="Times New Roman" w:cs="Times New Roman"/>
                <w:b/>
                <w:szCs w:val="22"/>
              </w:rPr>
              <w:t>наименование</w:t>
            </w:r>
          </w:p>
        </w:tc>
        <w:tc>
          <w:tcPr>
            <w:tcW w:w="1862" w:type="dxa"/>
          </w:tcPr>
          <w:p w:rsidR="00747315" w:rsidRPr="00942CE0" w:rsidRDefault="007473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42CE0">
              <w:rPr>
                <w:rFonts w:ascii="Times New Roman" w:hAnsi="Times New Roman" w:cs="Times New Roman"/>
                <w:b/>
                <w:szCs w:val="22"/>
              </w:rPr>
              <w:t>индикатор</w:t>
            </w:r>
          </w:p>
        </w:tc>
        <w:tc>
          <w:tcPr>
            <w:tcW w:w="1280" w:type="dxa"/>
            <w:vMerge/>
          </w:tcPr>
          <w:p w:rsidR="00747315" w:rsidRPr="00942CE0" w:rsidRDefault="00747315" w:rsidP="00B14B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7BD1" w:rsidRPr="00942CE0" w:rsidTr="00431E9B">
        <w:tc>
          <w:tcPr>
            <w:tcW w:w="2112" w:type="dxa"/>
            <w:vMerge w:val="restart"/>
          </w:tcPr>
          <w:p w:rsidR="003E7BD1" w:rsidRPr="00942CE0" w:rsidRDefault="003E7BD1" w:rsidP="004314BA">
            <w:pPr>
              <w:pStyle w:val="ConsPlusNormal"/>
              <w:outlineLvl w:val="3"/>
              <w:rPr>
                <w:rFonts w:ascii="Times New Roman" w:hAnsi="Times New Roman" w:cs="Times New Roman"/>
                <w:b/>
                <w:szCs w:val="22"/>
              </w:rPr>
            </w:pPr>
            <w:r w:rsidRPr="00942CE0">
              <w:rPr>
                <w:rFonts w:ascii="Times New Roman" w:hAnsi="Times New Roman" w:cs="Times New Roman"/>
                <w:b/>
                <w:szCs w:val="22"/>
              </w:rPr>
              <w:t xml:space="preserve">Педагогические работники: учитель </w:t>
            </w:r>
          </w:p>
        </w:tc>
        <w:tc>
          <w:tcPr>
            <w:tcW w:w="8099" w:type="dxa"/>
            <w:gridSpan w:val="4"/>
          </w:tcPr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42CE0">
              <w:rPr>
                <w:rFonts w:ascii="Times New Roman" w:hAnsi="Times New Roman" w:cs="Times New Roman"/>
                <w:b/>
                <w:szCs w:val="22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3E7BD1" w:rsidRPr="00942CE0" w:rsidTr="00431E9B">
        <w:tc>
          <w:tcPr>
            <w:tcW w:w="2112" w:type="dxa"/>
            <w:vMerge/>
          </w:tcPr>
          <w:p w:rsidR="003E7BD1" w:rsidRPr="00942CE0" w:rsidRDefault="003E7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 w:val="restart"/>
          </w:tcPr>
          <w:p w:rsidR="003E7BD1" w:rsidRPr="00942CE0" w:rsidRDefault="003E7BD1" w:rsidP="000A15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Организация проектной и исследовательской деятельности обучающихся</w:t>
            </w:r>
          </w:p>
        </w:tc>
        <w:tc>
          <w:tcPr>
            <w:tcW w:w="2124" w:type="dxa"/>
            <w:vMerge w:val="restart"/>
          </w:tcPr>
          <w:p w:rsidR="003E7BD1" w:rsidRPr="00942CE0" w:rsidRDefault="003E7BD1" w:rsidP="000A15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Участие обучающихся в конференциях разного уровня</w:t>
            </w:r>
          </w:p>
        </w:tc>
        <w:tc>
          <w:tcPr>
            <w:tcW w:w="1862" w:type="dxa"/>
          </w:tcPr>
          <w:p w:rsidR="003E7BD1" w:rsidRPr="00942CE0" w:rsidRDefault="003E7B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Представление результатов на конференциях разного уровня:</w:t>
            </w:r>
          </w:p>
          <w:p w:rsidR="003E7BD1" w:rsidRPr="00942CE0" w:rsidRDefault="003E7B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E7BD1" w:rsidRPr="00942CE0" w:rsidRDefault="003E7B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Муниципальный уровень </w:t>
            </w:r>
          </w:p>
          <w:p w:rsidR="003E7BD1" w:rsidRPr="00942CE0" w:rsidRDefault="003E7B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E7BD1" w:rsidRPr="00942CE0" w:rsidRDefault="003E7B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Краевой уровень </w:t>
            </w:r>
          </w:p>
        </w:tc>
        <w:tc>
          <w:tcPr>
            <w:tcW w:w="1280" w:type="dxa"/>
          </w:tcPr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10</w:t>
            </w:r>
          </w:p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30</w:t>
            </w:r>
          </w:p>
        </w:tc>
      </w:tr>
      <w:tr w:rsidR="003E7BD1" w:rsidRPr="00942CE0" w:rsidTr="00431E9B">
        <w:tc>
          <w:tcPr>
            <w:tcW w:w="2112" w:type="dxa"/>
            <w:vMerge/>
          </w:tcPr>
          <w:p w:rsidR="003E7BD1" w:rsidRPr="00942CE0" w:rsidRDefault="003E7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</w:tcPr>
          <w:p w:rsidR="003E7BD1" w:rsidRPr="00942CE0" w:rsidRDefault="003E7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vMerge/>
          </w:tcPr>
          <w:p w:rsidR="003E7BD1" w:rsidRPr="00942CE0" w:rsidRDefault="003E7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3E7BD1" w:rsidRPr="00942CE0" w:rsidRDefault="003E7B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Наличие победителей и призеров:</w:t>
            </w:r>
          </w:p>
          <w:p w:rsidR="003E7BD1" w:rsidRPr="00942CE0" w:rsidRDefault="003E7B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E7BD1" w:rsidRPr="00942CE0" w:rsidRDefault="003E7BD1" w:rsidP="007C6A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Муниципальный уровень </w:t>
            </w:r>
          </w:p>
          <w:p w:rsidR="003E7BD1" w:rsidRPr="00942CE0" w:rsidRDefault="003E7BD1" w:rsidP="007C6A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E7BD1" w:rsidRPr="00942CE0" w:rsidRDefault="003E7BD1" w:rsidP="007C6A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Краевой уровень </w:t>
            </w:r>
          </w:p>
        </w:tc>
        <w:tc>
          <w:tcPr>
            <w:tcW w:w="1280" w:type="dxa"/>
          </w:tcPr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40</w:t>
            </w:r>
          </w:p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50</w:t>
            </w:r>
          </w:p>
        </w:tc>
      </w:tr>
      <w:tr w:rsidR="003E7BD1" w:rsidRPr="00942CE0" w:rsidTr="00431E9B">
        <w:tc>
          <w:tcPr>
            <w:tcW w:w="2112" w:type="dxa"/>
            <w:vMerge/>
          </w:tcPr>
          <w:p w:rsidR="003E7BD1" w:rsidRPr="00942CE0" w:rsidRDefault="003E7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 w:val="restart"/>
          </w:tcPr>
          <w:p w:rsidR="003E7BD1" w:rsidRPr="00942CE0" w:rsidRDefault="003E7B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Обеспечение методического уровня организации образовательного процесса</w:t>
            </w:r>
          </w:p>
        </w:tc>
        <w:tc>
          <w:tcPr>
            <w:tcW w:w="2124" w:type="dxa"/>
          </w:tcPr>
          <w:p w:rsidR="003E7BD1" w:rsidRPr="00942CE0" w:rsidRDefault="003E7B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Руководство психолого-медико-педагогическим консилиумом учреждения, наставническая работа, руководство ШМО, РМО, МС</w:t>
            </w:r>
          </w:p>
        </w:tc>
        <w:tc>
          <w:tcPr>
            <w:tcW w:w="1862" w:type="dxa"/>
          </w:tcPr>
          <w:p w:rsidR="003E7BD1" w:rsidRPr="00942CE0" w:rsidRDefault="003E7B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Обеспечение работы в соответствии с планом</w:t>
            </w:r>
          </w:p>
        </w:tc>
        <w:tc>
          <w:tcPr>
            <w:tcW w:w="1280" w:type="dxa"/>
          </w:tcPr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15</w:t>
            </w:r>
          </w:p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E7BD1" w:rsidRPr="00942CE0" w:rsidTr="00431E9B">
        <w:tc>
          <w:tcPr>
            <w:tcW w:w="2112" w:type="dxa"/>
            <w:vMerge/>
          </w:tcPr>
          <w:p w:rsidR="003E7BD1" w:rsidRPr="00942CE0" w:rsidRDefault="003E7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</w:tcPr>
          <w:p w:rsidR="003E7BD1" w:rsidRPr="00942CE0" w:rsidRDefault="003E7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3E7BD1" w:rsidRPr="00942CE0" w:rsidRDefault="003E7BD1" w:rsidP="00BD1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Участие в психолого-медико-педагогическом консилиуме учреждения, наставническая работа, руководство </w:t>
            </w:r>
            <w:r w:rsidRPr="00942CE0">
              <w:rPr>
                <w:rFonts w:ascii="Times New Roman" w:hAnsi="Times New Roman" w:cs="Times New Roman"/>
                <w:szCs w:val="22"/>
              </w:rPr>
              <w:lastRenderedPageBreak/>
              <w:t>ШМО, РМО, МС</w:t>
            </w:r>
          </w:p>
        </w:tc>
        <w:tc>
          <w:tcPr>
            <w:tcW w:w="1862" w:type="dxa"/>
          </w:tcPr>
          <w:p w:rsidR="003E7BD1" w:rsidRPr="00942CE0" w:rsidRDefault="003E7BD1" w:rsidP="00BD1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lastRenderedPageBreak/>
              <w:t>Подготовка отчетной документации</w:t>
            </w:r>
          </w:p>
        </w:tc>
        <w:tc>
          <w:tcPr>
            <w:tcW w:w="1280" w:type="dxa"/>
          </w:tcPr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3E7BD1" w:rsidRPr="00942CE0" w:rsidTr="00431E9B">
        <w:tblPrEx>
          <w:tblBorders>
            <w:insideH w:val="nil"/>
          </w:tblBorders>
        </w:tblPrEx>
        <w:tc>
          <w:tcPr>
            <w:tcW w:w="2112" w:type="dxa"/>
            <w:vMerge/>
          </w:tcPr>
          <w:p w:rsidR="003E7BD1" w:rsidRPr="00942CE0" w:rsidRDefault="003E7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3E7BD1" w:rsidRPr="00942CE0" w:rsidRDefault="003E7BD1" w:rsidP="00BD1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Ведение профессиональной документации 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3E7BD1" w:rsidRPr="00942CE0" w:rsidRDefault="003E7B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Полнота и соответствие нормативным документам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3E7BD1" w:rsidRPr="00942CE0" w:rsidRDefault="003E7B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Положительная справка (заключение) курирующего руководителя 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3E7BD1" w:rsidRPr="00942CE0" w:rsidTr="00431E9B">
        <w:tblPrEx>
          <w:tblBorders>
            <w:insideH w:val="nil"/>
          </w:tblBorders>
        </w:tblPrEx>
        <w:tc>
          <w:tcPr>
            <w:tcW w:w="2112" w:type="dxa"/>
            <w:vMerge/>
          </w:tcPr>
          <w:p w:rsidR="003E7BD1" w:rsidRPr="00942CE0" w:rsidRDefault="003E7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tcBorders>
              <w:top w:val="single" w:sz="4" w:space="0" w:color="auto"/>
              <w:bottom w:val="nil"/>
            </w:tcBorders>
          </w:tcPr>
          <w:p w:rsidR="003E7BD1" w:rsidRPr="00942CE0" w:rsidRDefault="003E7BD1" w:rsidP="00BD11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Внедрение современных средств автоматизации сбора, учета и хранения информации с помощью информационных компьютерных технологий</w:t>
            </w:r>
          </w:p>
        </w:tc>
        <w:tc>
          <w:tcPr>
            <w:tcW w:w="2124" w:type="dxa"/>
            <w:tcBorders>
              <w:top w:val="single" w:sz="4" w:space="0" w:color="auto"/>
              <w:bottom w:val="nil"/>
            </w:tcBorders>
          </w:tcPr>
          <w:p w:rsidR="003E7BD1" w:rsidRPr="00942CE0" w:rsidRDefault="003E7B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Ведение баз автоматизированного сбора информации </w:t>
            </w:r>
          </w:p>
        </w:tc>
        <w:tc>
          <w:tcPr>
            <w:tcW w:w="1862" w:type="dxa"/>
            <w:tcBorders>
              <w:top w:val="single" w:sz="4" w:space="0" w:color="auto"/>
              <w:bottom w:val="nil"/>
            </w:tcBorders>
          </w:tcPr>
          <w:p w:rsidR="003E7BD1" w:rsidRPr="00942CE0" w:rsidRDefault="003E7BD1" w:rsidP="000F0885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Постоянное ведение (администрирование) баз автоматизированного сбора информации (сайт школы, КИАСУО, </w:t>
            </w:r>
            <w:r w:rsidRPr="00942CE0">
              <w:rPr>
                <w:rFonts w:ascii="Times New Roman" w:hAnsi="Times New Roman" w:cs="Times New Roman"/>
                <w:szCs w:val="22"/>
                <w:lang w:val="en-US"/>
              </w:rPr>
              <w:t>ballov</w:t>
            </w:r>
            <w:r w:rsidRPr="00942CE0">
              <w:rPr>
                <w:rFonts w:ascii="Times New Roman" w:hAnsi="Times New Roman" w:cs="Times New Roman"/>
                <w:szCs w:val="22"/>
              </w:rPr>
              <w:t>.</w:t>
            </w:r>
            <w:r w:rsidRPr="00942CE0">
              <w:rPr>
                <w:rFonts w:ascii="Times New Roman" w:hAnsi="Times New Roman" w:cs="Times New Roman"/>
                <w:szCs w:val="22"/>
                <w:lang w:val="en-US"/>
              </w:rPr>
              <w:t>net</w:t>
            </w:r>
            <w:r w:rsidRPr="00942CE0">
              <w:rPr>
                <w:rFonts w:ascii="Times New Roman" w:hAnsi="Times New Roman" w:cs="Times New Roman"/>
                <w:szCs w:val="22"/>
              </w:rPr>
              <w:t xml:space="preserve"> (Дневник.</w:t>
            </w:r>
            <w:r w:rsidRPr="00942CE0">
              <w:rPr>
                <w:rFonts w:ascii="Times New Roman" w:hAnsi="Times New Roman" w:cs="Times New Roman"/>
                <w:szCs w:val="22"/>
                <w:lang w:val="en-US"/>
              </w:rPr>
              <w:t>RU</w:t>
            </w:r>
            <w:r w:rsidRPr="00942CE0">
              <w:rPr>
                <w:rFonts w:ascii="Times New Roman" w:hAnsi="Times New Roman" w:cs="Times New Roman"/>
                <w:szCs w:val="22"/>
              </w:rPr>
              <w:t>), одаренные дети и др.)</w:t>
            </w:r>
          </w:p>
        </w:tc>
        <w:tc>
          <w:tcPr>
            <w:tcW w:w="1280" w:type="dxa"/>
            <w:tcBorders>
              <w:top w:val="single" w:sz="4" w:space="0" w:color="auto"/>
              <w:bottom w:val="nil"/>
            </w:tcBorders>
          </w:tcPr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30 за единицу</w:t>
            </w:r>
          </w:p>
        </w:tc>
      </w:tr>
      <w:tr w:rsidR="003E7BD1" w:rsidRPr="00942CE0" w:rsidTr="00431E9B">
        <w:tblPrEx>
          <w:tblBorders>
            <w:insideH w:val="nil"/>
          </w:tblBorders>
        </w:tblPrEx>
        <w:trPr>
          <w:trHeight w:val="5635"/>
        </w:trPr>
        <w:tc>
          <w:tcPr>
            <w:tcW w:w="2112" w:type="dxa"/>
            <w:vMerge/>
          </w:tcPr>
          <w:p w:rsidR="003E7BD1" w:rsidRPr="00942CE0" w:rsidRDefault="003E7BD1" w:rsidP="000335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tcBorders>
              <w:top w:val="single" w:sz="4" w:space="0" w:color="auto"/>
              <w:bottom w:val="nil"/>
            </w:tcBorders>
          </w:tcPr>
          <w:p w:rsidR="003E7BD1" w:rsidRPr="00942CE0" w:rsidRDefault="003E7BD1" w:rsidP="001C24E2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Своевременное информирование руководителя учреждения о происшествиях с обучающимися, повлекших причинение вреда их жизни и здоровью, о выявлении случаев детской безнадзорности, правонарушений, преступлений и иных антиобщественных действий, совершенных несовершеннолетними и в отношении них, законных представителях, не исполняющих либо ненадлежащим образом исполняющих родительские обязанности, а также иным поведением оказывающих отрицательное влияние на обучающихся</w:t>
            </w:r>
          </w:p>
        </w:tc>
        <w:tc>
          <w:tcPr>
            <w:tcW w:w="2124" w:type="dxa"/>
            <w:tcBorders>
              <w:top w:val="single" w:sz="4" w:space="0" w:color="auto"/>
              <w:bottom w:val="nil"/>
            </w:tcBorders>
          </w:tcPr>
          <w:p w:rsidR="003E7BD1" w:rsidRPr="00942CE0" w:rsidRDefault="003E7BD1" w:rsidP="000335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Отсутствие случаев сокрытия происшествий с обучающимися</w:t>
            </w:r>
          </w:p>
        </w:tc>
        <w:tc>
          <w:tcPr>
            <w:tcW w:w="1862" w:type="dxa"/>
            <w:tcBorders>
              <w:top w:val="single" w:sz="4" w:space="0" w:color="auto"/>
              <w:bottom w:val="nil"/>
            </w:tcBorders>
          </w:tcPr>
          <w:p w:rsidR="003E7BD1" w:rsidRPr="00942CE0" w:rsidRDefault="003F567C" w:rsidP="001C24E2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Своевременное информирование руководителя учреждения о происшествиях с обучающимися</w:t>
            </w:r>
          </w:p>
        </w:tc>
        <w:tc>
          <w:tcPr>
            <w:tcW w:w="1280" w:type="dxa"/>
            <w:tcBorders>
              <w:top w:val="single" w:sz="4" w:space="0" w:color="auto"/>
              <w:bottom w:val="nil"/>
            </w:tcBorders>
          </w:tcPr>
          <w:p w:rsidR="003E7BD1" w:rsidRPr="00942CE0" w:rsidRDefault="003E7BD1" w:rsidP="000335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30</w:t>
            </w:r>
          </w:p>
        </w:tc>
      </w:tr>
      <w:tr w:rsidR="008936ED" w:rsidRPr="00942CE0" w:rsidTr="00431E9B">
        <w:tblPrEx>
          <w:tblBorders>
            <w:insideH w:val="nil"/>
          </w:tblBorders>
        </w:tblPrEx>
        <w:tc>
          <w:tcPr>
            <w:tcW w:w="2112" w:type="dxa"/>
            <w:vMerge/>
          </w:tcPr>
          <w:p w:rsidR="008936ED" w:rsidRPr="00942CE0" w:rsidRDefault="008936ED" w:rsidP="00893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auto"/>
            </w:tcBorders>
          </w:tcPr>
          <w:p w:rsidR="008936ED" w:rsidRPr="00942CE0" w:rsidRDefault="008933F5" w:rsidP="008936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  <w:vertAlign w:val="superscript"/>
              </w:rPr>
              <w:t>*</w:t>
            </w:r>
            <w:r w:rsidR="008936ED" w:rsidRPr="00942CE0">
              <w:rPr>
                <w:rFonts w:ascii="Times New Roman" w:hAnsi="Times New Roman" w:cs="Times New Roman"/>
                <w:szCs w:val="22"/>
              </w:rPr>
              <w:t>Организация деятельности школьного спортивного клуба</w:t>
            </w:r>
          </w:p>
          <w:p w:rsidR="008933F5" w:rsidRPr="00942CE0" w:rsidRDefault="008933F5" w:rsidP="008936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(</w:t>
            </w:r>
            <w:r w:rsidRPr="00942CE0">
              <w:rPr>
                <w:rFonts w:ascii="Times New Roman" w:hAnsi="Times New Roman" w:cs="Times New Roman"/>
                <w:szCs w:val="22"/>
                <w:vertAlign w:val="superscript"/>
              </w:rPr>
              <w:t>*</w:t>
            </w:r>
            <w:r w:rsidRPr="00942CE0">
              <w:rPr>
                <w:rFonts w:ascii="Times New Roman" w:hAnsi="Times New Roman" w:cs="Times New Roman"/>
                <w:szCs w:val="22"/>
              </w:rPr>
              <w:t xml:space="preserve">выплата </w:t>
            </w:r>
            <w:r w:rsidR="00033B12" w:rsidRPr="00942CE0">
              <w:rPr>
                <w:rFonts w:ascii="Times New Roman" w:hAnsi="Times New Roman" w:cs="Times New Roman"/>
                <w:szCs w:val="22"/>
              </w:rPr>
              <w:t>применяется только для учителей физической культуры</w:t>
            </w:r>
            <w:r w:rsidRPr="00942CE0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2124" w:type="dxa"/>
            <w:tcBorders>
              <w:top w:val="single" w:sz="4" w:space="0" w:color="auto"/>
              <w:bottom w:val="nil"/>
            </w:tcBorders>
          </w:tcPr>
          <w:p w:rsidR="008936ED" w:rsidRPr="00942CE0" w:rsidRDefault="008936ED" w:rsidP="001C24E2">
            <w:pPr>
              <w:pStyle w:val="ConsPlusNormal"/>
              <w:ind w:right="-81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Вовлечение участников </w:t>
            </w:r>
            <w:r w:rsidR="008933F5" w:rsidRPr="00942CE0">
              <w:rPr>
                <w:rFonts w:ascii="Times New Roman" w:hAnsi="Times New Roman" w:cs="Times New Roman"/>
                <w:szCs w:val="22"/>
              </w:rPr>
              <w:t xml:space="preserve">в </w:t>
            </w:r>
            <w:r w:rsidRPr="00942CE0">
              <w:rPr>
                <w:rFonts w:ascii="Times New Roman" w:hAnsi="Times New Roman" w:cs="Times New Roman"/>
                <w:szCs w:val="22"/>
              </w:rPr>
              <w:t>школьн</w:t>
            </w:r>
            <w:r w:rsidR="008933F5" w:rsidRPr="00942CE0">
              <w:rPr>
                <w:rFonts w:ascii="Times New Roman" w:hAnsi="Times New Roman" w:cs="Times New Roman"/>
                <w:szCs w:val="22"/>
              </w:rPr>
              <w:t>ый</w:t>
            </w:r>
            <w:r w:rsidRPr="00942CE0">
              <w:rPr>
                <w:rFonts w:ascii="Times New Roman" w:hAnsi="Times New Roman" w:cs="Times New Roman"/>
                <w:szCs w:val="22"/>
              </w:rPr>
              <w:t xml:space="preserve"> спортивн</w:t>
            </w:r>
            <w:r w:rsidR="008933F5" w:rsidRPr="00942CE0">
              <w:rPr>
                <w:rFonts w:ascii="Times New Roman" w:hAnsi="Times New Roman" w:cs="Times New Roman"/>
                <w:szCs w:val="22"/>
              </w:rPr>
              <w:t>ый</w:t>
            </w:r>
            <w:r w:rsidRPr="00942CE0">
              <w:rPr>
                <w:rFonts w:ascii="Times New Roman" w:hAnsi="Times New Roman" w:cs="Times New Roman"/>
                <w:szCs w:val="22"/>
              </w:rPr>
              <w:t xml:space="preserve"> клуб, в т.ч. родителей обучающихся, в регулярные занятия физической культурой и спортом, а также мероприятия, позволяющие проявить свои таланты и способности в рамках </w:t>
            </w:r>
            <w:r w:rsidRPr="00942CE0">
              <w:rPr>
                <w:rFonts w:ascii="Times New Roman" w:hAnsi="Times New Roman" w:cs="Times New Roman"/>
                <w:szCs w:val="22"/>
              </w:rPr>
              <w:lastRenderedPageBreak/>
              <w:t xml:space="preserve">совместной работы </w:t>
            </w:r>
          </w:p>
        </w:tc>
        <w:tc>
          <w:tcPr>
            <w:tcW w:w="1862" w:type="dxa"/>
            <w:tcBorders>
              <w:top w:val="single" w:sz="4" w:space="0" w:color="auto"/>
              <w:bottom w:val="nil"/>
            </w:tcBorders>
          </w:tcPr>
          <w:p w:rsidR="008936ED" w:rsidRPr="00942CE0" w:rsidRDefault="008936ED" w:rsidP="008936E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C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Постоянная работа клуба </w:t>
            </w:r>
          </w:p>
        </w:tc>
        <w:tc>
          <w:tcPr>
            <w:tcW w:w="1280" w:type="dxa"/>
            <w:tcBorders>
              <w:top w:val="single" w:sz="4" w:space="0" w:color="auto"/>
              <w:bottom w:val="nil"/>
            </w:tcBorders>
          </w:tcPr>
          <w:p w:rsidR="008936ED" w:rsidRPr="00942CE0" w:rsidRDefault="008933F5" w:rsidP="008936E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CE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8936ED" w:rsidRPr="00942CE0" w:rsidTr="00431E9B">
        <w:tblPrEx>
          <w:tblBorders>
            <w:insideH w:val="nil"/>
          </w:tblBorders>
        </w:tblPrEx>
        <w:tc>
          <w:tcPr>
            <w:tcW w:w="2112" w:type="dxa"/>
            <w:vMerge/>
          </w:tcPr>
          <w:p w:rsidR="008936ED" w:rsidRPr="00942CE0" w:rsidRDefault="008936ED" w:rsidP="00893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bottom w:val="nil"/>
            </w:tcBorders>
          </w:tcPr>
          <w:p w:rsidR="008936ED" w:rsidRPr="00942CE0" w:rsidRDefault="008936ED" w:rsidP="008936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nil"/>
            </w:tcBorders>
          </w:tcPr>
          <w:p w:rsidR="008936ED" w:rsidRPr="00942CE0" w:rsidRDefault="008936ED" w:rsidP="001C24E2">
            <w:pPr>
              <w:pStyle w:val="ConsPlusNormal"/>
              <w:ind w:right="-81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Реализация дополнительных общеобразовательных программ в области физической культуры и спорта</w:t>
            </w:r>
          </w:p>
        </w:tc>
        <w:tc>
          <w:tcPr>
            <w:tcW w:w="1862" w:type="dxa"/>
            <w:tcBorders>
              <w:top w:val="single" w:sz="4" w:space="0" w:color="auto"/>
              <w:bottom w:val="nil"/>
            </w:tcBorders>
          </w:tcPr>
          <w:p w:rsidR="008936ED" w:rsidRPr="00942CE0" w:rsidRDefault="0075523B" w:rsidP="001C24E2">
            <w:pPr>
              <w:shd w:val="clear" w:color="auto" w:fill="FFFFFF"/>
              <w:ind w:right="-62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CE0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</w:t>
            </w:r>
            <w:r w:rsidR="007639EA" w:rsidRPr="00942CE0">
              <w:rPr>
                <w:rFonts w:ascii="Times New Roman" w:eastAsia="Times New Roman" w:hAnsi="Times New Roman" w:cs="Times New Roman"/>
                <w:lang w:eastAsia="ru-RU"/>
              </w:rPr>
              <w:t>одной</w:t>
            </w:r>
            <w:r w:rsidRPr="00942CE0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программы </w:t>
            </w:r>
          </w:p>
          <w:p w:rsidR="0075523B" w:rsidRPr="00942CE0" w:rsidRDefault="0075523B" w:rsidP="007639E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CE0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</w:t>
            </w:r>
            <w:r w:rsidR="007639EA" w:rsidRPr="00942CE0">
              <w:rPr>
                <w:rFonts w:ascii="Times New Roman" w:eastAsia="Times New Roman" w:hAnsi="Times New Roman" w:cs="Times New Roman"/>
                <w:lang w:eastAsia="ru-RU"/>
              </w:rPr>
              <w:t>двух</w:t>
            </w:r>
            <w:r w:rsidRPr="00942CE0">
              <w:rPr>
                <w:rFonts w:ascii="Times New Roman" w:eastAsia="Times New Roman" w:hAnsi="Times New Roman" w:cs="Times New Roman"/>
                <w:lang w:eastAsia="ru-RU"/>
              </w:rPr>
              <w:t xml:space="preserve"> и более программ </w:t>
            </w:r>
          </w:p>
        </w:tc>
        <w:tc>
          <w:tcPr>
            <w:tcW w:w="1280" w:type="dxa"/>
            <w:tcBorders>
              <w:top w:val="single" w:sz="4" w:space="0" w:color="auto"/>
              <w:bottom w:val="nil"/>
            </w:tcBorders>
          </w:tcPr>
          <w:p w:rsidR="008936ED" w:rsidRPr="00942CE0" w:rsidRDefault="0075523B" w:rsidP="008936E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CE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75523B" w:rsidRPr="00942CE0" w:rsidRDefault="0075523B" w:rsidP="008936ED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23B" w:rsidRPr="00942CE0" w:rsidRDefault="0075523B" w:rsidP="0075523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CE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3E7BD1" w:rsidRPr="00942CE0" w:rsidTr="00431E9B">
        <w:tc>
          <w:tcPr>
            <w:tcW w:w="2112" w:type="dxa"/>
            <w:vMerge/>
          </w:tcPr>
          <w:p w:rsidR="003E7BD1" w:rsidRPr="00942CE0" w:rsidRDefault="003E7BD1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</w:tc>
        <w:tc>
          <w:tcPr>
            <w:tcW w:w="8099" w:type="dxa"/>
            <w:gridSpan w:val="4"/>
          </w:tcPr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42CE0">
              <w:rPr>
                <w:rFonts w:ascii="Times New Roman" w:hAnsi="Times New Roman" w:cs="Times New Roman"/>
                <w:b/>
                <w:szCs w:val="22"/>
              </w:rPr>
              <w:t>Выплаты за интенсивность и высокие результаты работы</w:t>
            </w:r>
          </w:p>
        </w:tc>
      </w:tr>
      <w:tr w:rsidR="003E7BD1" w:rsidRPr="00942CE0" w:rsidTr="00431E9B">
        <w:trPr>
          <w:trHeight w:val="849"/>
        </w:trPr>
        <w:tc>
          <w:tcPr>
            <w:tcW w:w="2112" w:type="dxa"/>
            <w:vMerge/>
          </w:tcPr>
          <w:p w:rsidR="003E7BD1" w:rsidRPr="00942CE0" w:rsidRDefault="003E7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 w:val="restart"/>
          </w:tcPr>
          <w:p w:rsidR="003E7BD1" w:rsidRPr="00942CE0" w:rsidRDefault="003E7B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Стабильность и рост качества обучения, положительная динамика по индивидуальному прогрессу учащихся</w:t>
            </w:r>
          </w:p>
        </w:tc>
        <w:tc>
          <w:tcPr>
            <w:tcW w:w="2124" w:type="dxa"/>
          </w:tcPr>
          <w:p w:rsidR="003E7BD1" w:rsidRPr="00942CE0" w:rsidRDefault="003E7BD1" w:rsidP="000F0885">
            <w:pPr>
              <w:pStyle w:val="ConsPlusNormal"/>
              <w:ind w:right="-81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Качество успеваемости (по результатам итоговых контрольных работ, контрольных срезов, ГИА-9, ЕГЭ)</w:t>
            </w:r>
          </w:p>
        </w:tc>
        <w:tc>
          <w:tcPr>
            <w:tcW w:w="1862" w:type="dxa"/>
          </w:tcPr>
          <w:p w:rsidR="003E7BD1" w:rsidRPr="00942CE0" w:rsidRDefault="003E7BD1" w:rsidP="000F0885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Положительна справка (заключение) курирующего руководителя</w:t>
            </w:r>
          </w:p>
        </w:tc>
        <w:tc>
          <w:tcPr>
            <w:tcW w:w="1280" w:type="dxa"/>
          </w:tcPr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30</w:t>
            </w:r>
          </w:p>
        </w:tc>
      </w:tr>
      <w:tr w:rsidR="003E7BD1" w:rsidRPr="00942CE0" w:rsidTr="00431E9B">
        <w:trPr>
          <w:trHeight w:val="405"/>
        </w:trPr>
        <w:tc>
          <w:tcPr>
            <w:tcW w:w="2112" w:type="dxa"/>
            <w:vMerge/>
          </w:tcPr>
          <w:p w:rsidR="003E7BD1" w:rsidRPr="00942CE0" w:rsidRDefault="003E7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</w:tcPr>
          <w:p w:rsidR="003E7BD1" w:rsidRPr="00942CE0" w:rsidRDefault="003E7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vMerge w:val="restart"/>
          </w:tcPr>
          <w:p w:rsidR="003E7BD1" w:rsidRPr="00942CE0" w:rsidRDefault="003E7BD1" w:rsidP="007F31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Участие обучающихся в конкурсах, олимпиадах различного уровня</w:t>
            </w:r>
          </w:p>
        </w:tc>
        <w:tc>
          <w:tcPr>
            <w:tcW w:w="1862" w:type="dxa"/>
          </w:tcPr>
          <w:p w:rsidR="003E7BD1" w:rsidRPr="00942CE0" w:rsidRDefault="003E7BD1" w:rsidP="000F0885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Количество участников конкурсов не менее 70% (от общего числа учащихся)</w:t>
            </w:r>
          </w:p>
        </w:tc>
        <w:tc>
          <w:tcPr>
            <w:tcW w:w="1280" w:type="dxa"/>
          </w:tcPr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3E7BD1" w:rsidRPr="00942CE0" w:rsidTr="00431E9B">
        <w:trPr>
          <w:trHeight w:val="615"/>
        </w:trPr>
        <w:tc>
          <w:tcPr>
            <w:tcW w:w="2112" w:type="dxa"/>
            <w:vMerge/>
          </w:tcPr>
          <w:p w:rsidR="003E7BD1" w:rsidRPr="00942CE0" w:rsidRDefault="003E7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</w:tcPr>
          <w:p w:rsidR="003E7BD1" w:rsidRPr="00942CE0" w:rsidRDefault="003E7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vMerge/>
          </w:tcPr>
          <w:p w:rsidR="003E7BD1" w:rsidRPr="00942CE0" w:rsidRDefault="003E7BD1" w:rsidP="007F31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62" w:type="dxa"/>
          </w:tcPr>
          <w:p w:rsidR="003E7BD1" w:rsidRPr="00942CE0" w:rsidRDefault="003E7BD1" w:rsidP="000F0885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Количество участников олимпиад не менее 50% (от общего числа учащихся)</w:t>
            </w:r>
          </w:p>
        </w:tc>
        <w:tc>
          <w:tcPr>
            <w:tcW w:w="1280" w:type="dxa"/>
          </w:tcPr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3E7BD1" w:rsidRPr="00942CE0" w:rsidTr="007639EA">
        <w:trPr>
          <w:trHeight w:val="532"/>
        </w:trPr>
        <w:tc>
          <w:tcPr>
            <w:tcW w:w="2112" w:type="dxa"/>
            <w:vMerge/>
          </w:tcPr>
          <w:p w:rsidR="003E7BD1" w:rsidRPr="00942CE0" w:rsidRDefault="003E7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</w:tcPr>
          <w:p w:rsidR="003E7BD1" w:rsidRPr="00942CE0" w:rsidRDefault="003E7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vMerge/>
          </w:tcPr>
          <w:p w:rsidR="003E7BD1" w:rsidRPr="00942CE0" w:rsidRDefault="003E7BD1" w:rsidP="007F317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62" w:type="dxa"/>
          </w:tcPr>
          <w:p w:rsidR="003E7BD1" w:rsidRPr="00942CE0" w:rsidRDefault="003E7BD1" w:rsidP="00763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Наличие призеров и победителей</w:t>
            </w:r>
          </w:p>
        </w:tc>
        <w:tc>
          <w:tcPr>
            <w:tcW w:w="1280" w:type="dxa"/>
          </w:tcPr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3E7BD1" w:rsidRPr="00942CE0" w:rsidTr="00431E9B">
        <w:tc>
          <w:tcPr>
            <w:tcW w:w="2112" w:type="dxa"/>
            <w:vMerge/>
          </w:tcPr>
          <w:p w:rsidR="003E7BD1" w:rsidRPr="00942CE0" w:rsidRDefault="003E7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 w:val="restart"/>
          </w:tcPr>
          <w:p w:rsidR="003E7BD1" w:rsidRPr="00942CE0" w:rsidRDefault="003E7B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2124" w:type="dxa"/>
            <w:vMerge w:val="restart"/>
          </w:tcPr>
          <w:p w:rsidR="003E7BD1" w:rsidRPr="00942CE0" w:rsidRDefault="003E7B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Разработка и реализация проектов и программ</w:t>
            </w:r>
          </w:p>
        </w:tc>
        <w:tc>
          <w:tcPr>
            <w:tcW w:w="1862" w:type="dxa"/>
          </w:tcPr>
          <w:p w:rsidR="003E7BD1" w:rsidRPr="00942CE0" w:rsidRDefault="003E7BD1" w:rsidP="000F0885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Призовое место в конкурсе проектов и программ</w:t>
            </w:r>
          </w:p>
        </w:tc>
        <w:tc>
          <w:tcPr>
            <w:tcW w:w="1280" w:type="dxa"/>
          </w:tcPr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50</w:t>
            </w:r>
          </w:p>
        </w:tc>
      </w:tr>
      <w:tr w:rsidR="003E7BD1" w:rsidRPr="00942CE0" w:rsidTr="00431E9B">
        <w:tc>
          <w:tcPr>
            <w:tcW w:w="2112" w:type="dxa"/>
            <w:vMerge/>
          </w:tcPr>
          <w:p w:rsidR="003E7BD1" w:rsidRPr="00942CE0" w:rsidRDefault="003E7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</w:tcPr>
          <w:p w:rsidR="003E7BD1" w:rsidRPr="00942CE0" w:rsidRDefault="003E7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vMerge/>
          </w:tcPr>
          <w:p w:rsidR="003E7BD1" w:rsidRPr="00942CE0" w:rsidRDefault="003E7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3E7BD1" w:rsidRPr="00942CE0" w:rsidRDefault="003E7BD1" w:rsidP="000F0885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Презентация результатов работы в форме статьи, выступления на конференциях педагогов</w:t>
            </w:r>
          </w:p>
        </w:tc>
        <w:tc>
          <w:tcPr>
            <w:tcW w:w="1280" w:type="dxa"/>
          </w:tcPr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3E7BD1" w:rsidRPr="00942CE0" w:rsidTr="00431E9B">
        <w:trPr>
          <w:trHeight w:val="690"/>
        </w:trPr>
        <w:tc>
          <w:tcPr>
            <w:tcW w:w="2112" w:type="dxa"/>
            <w:vMerge/>
          </w:tcPr>
          <w:p w:rsidR="003E7BD1" w:rsidRPr="00942CE0" w:rsidRDefault="003E7BD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3" w:type="dxa"/>
            <w:vMerge w:val="restart"/>
          </w:tcPr>
          <w:p w:rsidR="003E7BD1" w:rsidRPr="00942CE0" w:rsidRDefault="003E7B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Выполнение дополнительных работ не входящих в должностные обязанности </w:t>
            </w:r>
          </w:p>
        </w:tc>
        <w:tc>
          <w:tcPr>
            <w:tcW w:w="2124" w:type="dxa"/>
            <w:vMerge w:val="restart"/>
          </w:tcPr>
          <w:p w:rsidR="003E7BD1" w:rsidRPr="00942CE0" w:rsidRDefault="003E7B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По приказу руководителя образовательной организации</w:t>
            </w:r>
          </w:p>
        </w:tc>
        <w:tc>
          <w:tcPr>
            <w:tcW w:w="1862" w:type="dxa"/>
          </w:tcPr>
          <w:p w:rsidR="003E7BD1" w:rsidRPr="00942CE0" w:rsidRDefault="003E7B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Постоянное выполнение</w:t>
            </w:r>
          </w:p>
        </w:tc>
        <w:tc>
          <w:tcPr>
            <w:tcW w:w="1280" w:type="dxa"/>
          </w:tcPr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3E7BD1" w:rsidRPr="00942CE0" w:rsidTr="00431E9B">
        <w:trPr>
          <w:trHeight w:val="579"/>
        </w:trPr>
        <w:tc>
          <w:tcPr>
            <w:tcW w:w="2112" w:type="dxa"/>
            <w:vMerge/>
          </w:tcPr>
          <w:p w:rsidR="003E7BD1" w:rsidRPr="00942CE0" w:rsidRDefault="003E7BD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3" w:type="dxa"/>
            <w:vMerge/>
          </w:tcPr>
          <w:p w:rsidR="003E7BD1" w:rsidRPr="00942CE0" w:rsidRDefault="003E7B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:rsidR="003E7BD1" w:rsidRPr="00942CE0" w:rsidRDefault="003E7B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62" w:type="dxa"/>
          </w:tcPr>
          <w:p w:rsidR="003E7BD1" w:rsidRPr="00942CE0" w:rsidRDefault="003E7BD1" w:rsidP="00F81F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Разовое выполнение</w:t>
            </w:r>
          </w:p>
        </w:tc>
        <w:tc>
          <w:tcPr>
            <w:tcW w:w="1280" w:type="dxa"/>
          </w:tcPr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3E7BD1" w:rsidRPr="00942CE0" w:rsidTr="00431E9B">
        <w:tc>
          <w:tcPr>
            <w:tcW w:w="2112" w:type="dxa"/>
            <w:vMerge/>
          </w:tcPr>
          <w:p w:rsidR="003E7BD1" w:rsidRPr="00942CE0" w:rsidRDefault="003E7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9" w:type="dxa"/>
            <w:gridSpan w:val="4"/>
          </w:tcPr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42CE0">
              <w:rPr>
                <w:rFonts w:ascii="Times New Roman" w:hAnsi="Times New Roman" w:cs="Times New Roman"/>
                <w:b/>
                <w:szCs w:val="22"/>
              </w:rPr>
              <w:t>Выплаты за качество выполняемых работ</w:t>
            </w:r>
          </w:p>
        </w:tc>
      </w:tr>
      <w:tr w:rsidR="003E7BD1" w:rsidRPr="00942CE0" w:rsidTr="00431E9B">
        <w:tc>
          <w:tcPr>
            <w:tcW w:w="2112" w:type="dxa"/>
            <w:vMerge/>
          </w:tcPr>
          <w:p w:rsidR="003E7BD1" w:rsidRPr="00942CE0" w:rsidRDefault="003E7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 w:val="restart"/>
          </w:tcPr>
          <w:p w:rsidR="003E7BD1" w:rsidRPr="00942CE0" w:rsidRDefault="003E7B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Высокий уровень педагогического мастерства при организации образовательного процесса</w:t>
            </w:r>
          </w:p>
        </w:tc>
        <w:tc>
          <w:tcPr>
            <w:tcW w:w="2124" w:type="dxa"/>
          </w:tcPr>
          <w:p w:rsidR="003E7BD1" w:rsidRPr="00942CE0" w:rsidRDefault="003E7BD1" w:rsidP="007F1A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Освоение образовательных технологий </w:t>
            </w:r>
          </w:p>
        </w:tc>
        <w:tc>
          <w:tcPr>
            <w:tcW w:w="1862" w:type="dxa"/>
          </w:tcPr>
          <w:p w:rsidR="003E7BD1" w:rsidRPr="00942CE0" w:rsidRDefault="003E7BD1" w:rsidP="001C24E2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Представление опыта применения данных технологий </w:t>
            </w:r>
            <w:r w:rsidRPr="00942CE0">
              <w:rPr>
                <w:rFonts w:ascii="Times New Roman" w:hAnsi="Times New Roman" w:cs="Times New Roman"/>
                <w:szCs w:val="22"/>
              </w:rPr>
              <w:lastRenderedPageBreak/>
              <w:t xml:space="preserve">педагогическому сообществу </w:t>
            </w:r>
          </w:p>
        </w:tc>
        <w:tc>
          <w:tcPr>
            <w:tcW w:w="1280" w:type="dxa"/>
          </w:tcPr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3E7BD1" w:rsidRPr="00942CE0" w:rsidTr="00431E9B">
        <w:trPr>
          <w:trHeight w:val="1767"/>
        </w:trPr>
        <w:tc>
          <w:tcPr>
            <w:tcW w:w="2112" w:type="dxa"/>
            <w:vMerge/>
          </w:tcPr>
          <w:p w:rsidR="003E7BD1" w:rsidRPr="00942CE0" w:rsidRDefault="003E7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</w:tcPr>
          <w:p w:rsidR="003E7BD1" w:rsidRPr="00942CE0" w:rsidRDefault="003E7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3E7BD1" w:rsidRPr="00942CE0" w:rsidRDefault="003E7BD1" w:rsidP="009F27B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Участие в профессиональных конкурсах</w:t>
            </w:r>
          </w:p>
        </w:tc>
        <w:tc>
          <w:tcPr>
            <w:tcW w:w="1862" w:type="dxa"/>
          </w:tcPr>
          <w:p w:rsidR="003E7BD1" w:rsidRPr="00942CE0" w:rsidRDefault="003E7B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Краевой уровень:</w:t>
            </w:r>
          </w:p>
          <w:p w:rsidR="003E7BD1" w:rsidRPr="00942CE0" w:rsidRDefault="003E7B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Призовые места</w:t>
            </w:r>
          </w:p>
          <w:p w:rsidR="003E7BD1" w:rsidRPr="00942CE0" w:rsidRDefault="003E7B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Участие </w:t>
            </w:r>
          </w:p>
          <w:p w:rsidR="003E7BD1" w:rsidRPr="00942CE0" w:rsidRDefault="003E7B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3E7BD1" w:rsidRPr="00942CE0" w:rsidRDefault="003E7BD1" w:rsidP="001C24E2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Муниципальный уровень:</w:t>
            </w:r>
          </w:p>
          <w:p w:rsidR="003E7BD1" w:rsidRPr="00942CE0" w:rsidRDefault="003E7B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Призовые места</w:t>
            </w:r>
          </w:p>
          <w:p w:rsidR="003E7BD1" w:rsidRPr="00942CE0" w:rsidRDefault="003E7B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Участие </w:t>
            </w:r>
          </w:p>
        </w:tc>
        <w:tc>
          <w:tcPr>
            <w:tcW w:w="1280" w:type="dxa"/>
          </w:tcPr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160</w:t>
            </w:r>
          </w:p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80</w:t>
            </w:r>
          </w:p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639EA" w:rsidRPr="00942CE0" w:rsidRDefault="007639EA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100</w:t>
            </w:r>
          </w:p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50</w:t>
            </w:r>
          </w:p>
        </w:tc>
      </w:tr>
      <w:tr w:rsidR="003E7BD1" w:rsidRPr="00942CE0" w:rsidTr="00431E9B">
        <w:tc>
          <w:tcPr>
            <w:tcW w:w="2112" w:type="dxa"/>
            <w:vMerge/>
          </w:tcPr>
          <w:p w:rsidR="003E7BD1" w:rsidRPr="00942CE0" w:rsidRDefault="003E7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 w:val="restart"/>
            <w:tcBorders>
              <w:bottom w:val="nil"/>
            </w:tcBorders>
          </w:tcPr>
          <w:p w:rsidR="003E7BD1" w:rsidRPr="00942CE0" w:rsidRDefault="003E7BD1" w:rsidP="00AA12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Выстраивание образовательного процесса в соответствие с программой надпредметного содержания</w:t>
            </w:r>
          </w:p>
        </w:tc>
        <w:tc>
          <w:tcPr>
            <w:tcW w:w="2124" w:type="dxa"/>
          </w:tcPr>
          <w:p w:rsidR="003E7BD1" w:rsidRPr="00942CE0" w:rsidRDefault="003E7B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Проведение предметных недель, внеклассной работы по предмету, экскурсий</w:t>
            </w:r>
          </w:p>
        </w:tc>
        <w:tc>
          <w:tcPr>
            <w:tcW w:w="1862" w:type="dxa"/>
          </w:tcPr>
          <w:p w:rsidR="003E7BD1" w:rsidRPr="00942CE0" w:rsidRDefault="003E7BD1" w:rsidP="00AF3057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Отчет о проведенных мероприятиях, проектах, (включая фотографии, отзывы учащихся и другие материалы). При долгосрочных проектах отчет по промежуточным результатам. Разовые </w:t>
            </w:r>
          </w:p>
          <w:p w:rsidR="003E7BD1" w:rsidRPr="00942CE0" w:rsidRDefault="003E7B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Многодневные </w:t>
            </w:r>
          </w:p>
        </w:tc>
        <w:tc>
          <w:tcPr>
            <w:tcW w:w="1280" w:type="dxa"/>
          </w:tcPr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639EA" w:rsidRPr="00942CE0" w:rsidRDefault="007639EA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5</w:t>
            </w:r>
          </w:p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3E7BD1" w:rsidRPr="00942CE0" w:rsidTr="00AF3057">
        <w:trPr>
          <w:trHeight w:val="688"/>
        </w:trPr>
        <w:tc>
          <w:tcPr>
            <w:tcW w:w="2112" w:type="dxa"/>
            <w:vMerge/>
          </w:tcPr>
          <w:p w:rsidR="003E7BD1" w:rsidRPr="00942CE0" w:rsidRDefault="003E7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bottom w:val="nil"/>
            </w:tcBorders>
          </w:tcPr>
          <w:p w:rsidR="003E7BD1" w:rsidRPr="00942CE0" w:rsidRDefault="003E7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3E7BD1" w:rsidRPr="00942CE0" w:rsidRDefault="003E7BD1" w:rsidP="00AF3057">
            <w:pPr>
              <w:pStyle w:val="ConsPlusNormal"/>
              <w:ind w:right="-81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Разработка и осуществление социальных проектов </w:t>
            </w:r>
          </w:p>
        </w:tc>
        <w:tc>
          <w:tcPr>
            <w:tcW w:w="1862" w:type="dxa"/>
          </w:tcPr>
          <w:p w:rsidR="003E7BD1" w:rsidRPr="00942CE0" w:rsidRDefault="003E7BD1" w:rsidP="001C24E2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Призовое место в конкурсе проектов </w:t>
            </w:r>
          </w:p>
        </w:tc>
        <w:tc>
          <w:tcPr>
            <w:tcW w:w="1280" w:type="dxa"/>
          </w:tcPr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3E7BD1" w:rsidRPr="00942CE0" w:rsidTr="00431E9B">
        <w:trPr>
          <w:trHeight w:val="386"/>
        </w:trPr>
        <w:tc>
          <w:tcPr>
            <w:tcW w:w="2112" w:type="dxa"/>
            <w:vMerge/>
          </w:tcPr>
          <w:p w:rsidR="003E7BD1" w:rsidRPr="00942CE0" w:rsidRDefault="003E7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 w:val="restart"/>
          </w:tcPr>
          <w:p w:rsidR="003E7BD1" w:rsidRPr="00942CE0" w:rsidRDefault="003E7BD1">
            <w:pPr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Высокий уровень педагогического мастерства при организации воспитательного процесса</w:t>
            </w:r>
          </w:p>
        </w:tc>
        <w:tc>
          <w:tcPr>
            <w:tcW w:w="2124" w:type="dxa"/>
          </w:tcPr>
          <w:p w:rsidR="003E7BD1" w:rsidRPr="00942CE0" w:rsidRDefault="003E7BD1" w:rsidP="00AA12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Проведение учебно-воспитательного мероприятия с детьми и родителями</w:t>
            </w:r>
          </w:p>
        </w:tc>
        <w:tc>
          <w:tcPr>
            <w:tcW w:w="1862" w:type="dxa"/>
          </w:tcPr>
          <w:p w:rsidR="003E7BD1" w:rsidRPr="00942CE0" w:rsidRDefault="003E7BD1" w:rsidP="00AF3057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Отчет о проведении (фото, отзывы, радио, сайт)</w:t>
            </w:r>
          </w:p>
          <w:p w:rsidR="003E7BD1" w:rsidRPr="00942CE0" w:rsidRDefault="003E7BD1" w:rsidP="00AA12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Школьный уровень </w:t>
            </w:r>
          </w:p>
          <w:p w:rsidR="003E7BD1" w:rsidRPr="00942CE0" w:rsidRDefault="003E7BD1" w:rsidP="00AA12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Муниципальный уровень</w:t>
            </w:r>
          </w:p>
        </w:tc>
        <w:tc>
          <w:tcPr>
            <w:tcW w:w="1280" w:type="dxa"/>
          </w:tcPr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5</w:t>
            </w:r>
          </w:p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3E7BD1" w:rsidRPr="00942CE0" w:rsidTr="00642DBF">
        <w:trPr>
          <w:trHeight w:val="739"/>
        </w:trPr>
        <w:tc>
          <w:tcPr>
            <w:tcW w:w="2112" w:type="dxa"/>
            <w:vMerge/>
            <w:tcBorders>
              <w:bottom w:val="nil"/>
            </w:tcBorders>
          </w:tcPr>
          <w:p w:rsidR="003E7BD1" w:rsidRPr="00942CE0" w:rsidRDefault="003E7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bottom w:val="nil"/>
            </w:tcBorders>
          </w:tcPr>
          <w:p w:rsidR="003E7BD1" w:rsidRPr="00942CE0" w:rsidRDefault="003E7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3E7BD1" w:rsidRPr="00942CE0" w:rsidRDefault="003E7BD1" w:rsidP="00AF3057">
            <w:pPr>
              <w:pStyle w:val="ConsPlusNormal"/>
              <w:ind w:right="-81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Руководство структурными объединениями образовательной организации (музеи, волонтерский отряд, школьное телевидение)</w:t>
            </w:r>
          </w:p>
        </w:tc>
        <w:tc>
          <w:tcPr>
            <w:tcW w:w="1862" w:type="dxa"/>
          </w:tcPr>
          <w:p w:rsidR="003E7BD1" w:rsidRPr="00942CE0" w:rsidRDefault="003E7BD1" w:rsidP="00642DBF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Обеспечение работы в соответствие с планом и без замечаний </w:t>
            </w:r>
          </w:p>
        </w:tc>
        <w:tc>
          <w:tcPr>
            <w:tcW w:w="1280" w:type="dxa"/>
          </w:tcPr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E7BD1" w:rsidRPr="00942CE0" w:rsidRDefault="003E7BD1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15 за единицу</w:t>
            </w:r>
          </w:p>
        </w:tc>
      </w:tr>
      <w:tr w:rsidR="00747315" w:rsidRPr="00942CE0" w:rsidTr="00431E9B">
        <w:tc>
          <w:tcPr>
            <w:tcW w:w="2112" w:type="dxa"/>
            <w:vMerge w:val="restart"/>
            <w:tcBorders>
              <w:bottom w:val="nil"/>
            </w:tcBorders>
          </w:tcPr>
          <w:p w:rsidR="00747315" w:rsidRPr="00942CE0" w:rsidRDefault="00747315">
            <w:pPr>
              <w:pStyle w:val="ConsPlusNormal"/>
              <w:outlineLvl w:val="3"/>
              <w:rPr>
                <w:rFonts w:ascii="Times New Roman" w:hAnsi="Times New Roman" w:cs="Times New Roman"/>
                <w:b/>
                <w:szCs w:val="22"/>
              </w:rPr>
            </w:pPr>
            <w:r w:rsidRPr="00942CE0">
              <w:rPr>
                <w:rFonts w:ascii="Times New Roman" w:hAnsi="Times New Roman" w:cs="Times New Roman"/>
                <w:b/>
                <w:szCs w:val="22"/>
              </w:rPr>
              <w:t>Педагогические работники: педагог-психолог, социальный педагог</w:t>
            </w:r>
          </w:p>
        </w:tc>
        <w:tc>
          <w:tcPr>
            <w:tcW w:w="8099" w:type="dxa"/>
            <w:gridSpan w:val="4"/>
          </w:tcPr>
          <w:p w:rsidR="006E4A06" w:rsidRPr="00942CE0" w:rsidRDefault="00747315" w:rsidP="00B14B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42CE0">
              <w:rPr>
                <w:rFonts w:ascii="Times New Roman" w:hAnsi="Times New Roman" w:cs="Times New Roman"/>
                <w:b/>
                <w:szCs w:val="22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912ABD" w:rsidRPr="00942CE0" w:rsidTr="00642DBF">
        <w:trPr>
          <w:trHeight w:val="1173"/>
        </w:trPr>
        <w:tc>
          <w:tcPr>
            <w:tcW w:w="2112" w:type="dxa"/>
            <w:vMerge/>
            <w:tcBorders>
              <w:bottom w:val="nil"/>
            </w:tcBorders>
          </w:tcPr>
          <w:p w:rsidR="00912ABD" w:rsidRPr="00942CE0" w:rsidRDefault="00912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:rsidR="00912ABD" w:rsidRPr="00942CE0" w:rsidRDefault="00912ABD" w:rsidP="00F46C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Сопровождение </w:t>
            </w:r>
            <w:r w:rsidR="00F46CE3" w:rsidRPr="00942CE0">
              <w:rPr>
                <w:rFonts w:ascii="Times New Roman" w:hAnsi="Times New Roman" w:cs="Times New Roman"/>
                <w:szCs w:val="22"/>
              </w:rPr>
              <w:t xml:space="preserve">обучающихся </w:t>
            </w:r>
            <w:r w:rsidRPr="00942CE0">
              <w:rPr>
                <w:rFonts w:ascii="Times New Roman" w:hAnsi="Times New Roman" w:cs="Times New Roman"/>
                <w:szCs w:val="22"/>
              </w:rPr>
              <w:t>в образовательном процессе</w:t>
            </w:r>
          </w:p>
        </w:tc>
        <w:tc>
          <w:tcPr>
            <w:tcW w:w="2124" w:type="dxa"/>
          </w:tcPr>
          <w:p w:rsidR="00912ABD" w:rsidRPr="00942CE0" w:rsidRDefault="00912ABD" w:rsidP="00AF3057">
            <w:pPr>
              <w:pStyle w:val="ConsPlusNormal"/>
              <w:ind w:right="-81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Проведение мероприятий для родителей </w:t>
            </w:r>
            <w:r w:rsidR="00F46CE3" w:rsidRPr="00942CE0">
              <w:rPr>
                <w:rFonts w:ascii="Times New Roman" w:hAnsi="Times New Roman" w:cs="Times New Roman"/>
                <w:szCs w:val="22"/>
              </w:rPr>
              <w:t xml:space="preserve">обучающихся </w:t>
            </w:r>
            <w:r w:rsidRPr="00942CE0">
              <w:rPr>
                <w:rFonts w:ascii="Times New Roman" w:hAnsi="Times New Roman" w:cs="Times New Roman"/>
                <w:szCs w:val="22"/>
              </w:rPr>
              <w:t>и педагогов</w:t>
            </w:r>
          </w:p>
        </w:tc>
        <w:tc>
          <w:tcPr>
            <w:tcW w:w="1862" w:type="dxa"/>
          </w:tcPr>
          <w:p w:rsidR="00912ABD" w:rsidRPr="00942CE0" w:rsidRDefault="00912ABD" w:rsidP="004C3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Проведение одного мероприятия </w:t>
            </w:r>
          </w:p>
        </w:tc>
        <w:tc>
          <w:tcPr>
            <w:tcW w:w="1280" w:type="dxa"/>
          </w:tcPr>
          <w:p w:rsidR="00912ABD" w:rsidRPr="00942CE0" w:rsidRDefault="00912ABD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912ABD" w:rsidRPr="00942CE0" w:rsidTr="00431E9B">
        <w:trPr>
          <w:trHeight w:val="1343"/>
        </w:trPr>
        <w:tc>
          <w:tcPr>
            <w:tcW w:w="2112" w:type="dxa"/>
            <w:vMerge/>
            <w:tcBorders>
              <w:bottom w:val="nil"/>
            </w:tcBorders>
          </w:tcPr>
          <w:p w:rsidR="00912ABD" w:rsidRPr="00942CE0" w:rsidRDefault="00912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:rsidR="00912ABD" w:rsidRPr="00942CE0" w:rsidRDefault="00912ABD" w:rsidP="004836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Внедрение современных средств автоматизации сбора, учета и хранения информации с помощью информационных компьютерных технологий</w:t>
            </w:r>
          </w:p>
        </w:tc>
        <w:tc>
          <w:tcPr>
            <w:tcW w:w="2124" w:type="dxa"/>
          </w:tcPr>
          <w:p w:rsidR="00912ABD" w:rsidRPr="00942CE0" w:rsidRDefault="00912ABD" w:rsidP="004C3C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Ведение баз автоматизированного сбора информации </w:t>
            </w:r>
          </w:p>
        </w:tc>
        <w:tc>
          <w:tcPr>
            <w:tcW w:w="1862" w:type="dxa"/>
          </w:tcPr>
          <w:p w:rsidR="00912ABD" w:rsidRPr="00942CE0" w:rsidRDefault="00912ABD" w:rsidP="00AF3057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Постоянное ведение (администрирование) баз автоматизированного сбора информации (сайт школы, КИАСУО, </w:t>
            </w:r>
            <w:r w:rsidRPr="00942CE0">
              <w:rPr>
                <w:rFonts w:ascii="Times New Roman" w:hAnsi="Times New Roman" w:cs="Times New Roman"/>
                <w:szCs w:val="22"/>
                <w:lang w:val="en-US"/>
              </w:rPr>
              <w:t>ballov</w:t>
            </w:r>
            <w:r w:rsidRPr="00942CE0">
              <w:rPr>
                <w:rFonts w:ascii="Times New Roman" w:hAnsi="Times New Roman" w:cs="Times New Roman"/>
                <w:szCs w:val="22"/>
              </w:rPr>
              <w:t>.</w:t>
            </w:r>
            <w:r w:rsidRPr="00942CE0">
              <w:rPr>
                <w:rFonts w:ascii="Times New Roman" w:hAnsi="Times New Roman" w:cs="Times New Roman"/>
                <w:szCs w:val="22"/>
                <w:lang w:val="en-US"/>
              </w:rPr>
              <w:t>net</w:t>
            </w:r>
            <w:r w:rsidRPr="00942CE0">
              <w:rPr>
                <w:rFonts w:ascii="Times New Roman" w:hAnsi="Times New Roman" w:cs="Times New Roman"/>
                <w:szCs w:val="22"/>
              </w:rPr>
              <w:t xml:space="preserve"> (Дневник.</w:t>
            </w:r>
            <w:r w:rsidRPr="00942CE0">
              <w:rPr>
                <w:rFonts w:ascii="Times New Roman" w:hAnsi="Times New Roman" w:cs="Times New Roman"/>
                <w:szCs w:val="22"/>
                <w:lang w:val="en-US"/>
              </w:rPr>
              <w:t>RU</w:t>
            </w:r>
            <w:r w:rsidRPr="00942CE0">
              <w:rPr>
                <w:rFonts w:ascii="Times New Roman" w:hAnsi="Times New Roman" w:cs="Times New Roman"/>
                <w:szCs w:val="22"/>
              </w:rPr>
              <w:t>), одаренные дети и др.)</w:t>
            </w:r>
          </w:p>
        </w:tc>
        <w:tc>
          <w:tcPr>
            <w:tcW w:w="1280" w:type="dxa"/>
          </w:tcPr>
          <w:p w:rsidR="00912ABD" w:rsidRPr="00942CE0" w:rsidRDefault="00912ABD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912ABD" w:rsidRPr="00942CE0" w:rsidRDefault="00912ABD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30 за единицу</w:t>
            </w:r>
          </w:p>
        </w:tc>
      </w:tr>
      <w:tr w:rsidR="007E41E6" w:rsidRPr="00942CE0" w:rsidTr="00431E9B">
        <w:trPr>
          <w:trHeight w:val="1343"/>
        </w:trPr>
        <w:tc>
          <w:tcPr>
            <w:tcW w:w="2112" w:type="dxa"/>
            <w:vMerge/>
            <w:tcBorders>
              <w:bottom w:val="nil"/>
            </w:tcBorders>
          </w:tcPr>
          <w:p w:rsidR="007E41E6" w:rsidRPr="00942CE0" w:rsidRDefault="007E41E6" w:rsidP="007E41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tcBorders>
              <w:top w:val="single" w:sz="4" w:space="0" w:color="auto"/>
              <w:bottom w:val="nil"/>
            </w:tcBorders>
          </w:tcPr>
          <w:p w:rsidR="007E41E6" w:rsidRPr="00942CE0" w:rsidRDefault="007E41E6" w:rsidP="007E4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Своевременное информирование руководителя учреждения о происшествиях с обучающимися, повлекших причинение вреда их жизни и здоровью, о выявлении случаев детской безнадзорности, правонарушений, преступлений и иных антиобщественных действий, совершенных несовершеннолетними и в отношении них, законных представителях, не исполняющих либо ненадлежащим образом исполняющих родительские обязанности, а также иным поведением оказывающих отрицательное влияние на обучающихся</w:t>
            </w:r>
          </w:p>
        </w:tc>
        <w:tc>
          <w:tcPr>
            <w:tcW w:w="2124" w:type="dxa"/>
            <w:tcBorders>
              <w:top w:val="single" w:sz="4" w:space="0" w:color="auto"/>
              <w:bottom w:val="nil"/>
            </w:tcBorders>
          </w:tcPr>
          <w:p w:rsidR="007E41E6" w:rsidRPr="00942CE0" w:rsidRDefault="007E41E6" w:rsidP="007E4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Отсутствие случаев сокрытия происшествий с обучающимися</w:t>
            </w:r>
          </w:p>
        </w:tc>
        <w:tc>
          <w:tcPr>
            <w:tcW w:w="1862" w:type="dxa"/>
            <w:tcBorders>
              <w:top w:val="single" w:sz="4" w:space="0" w:color="auto"/>
              <w:bottom w:val="nil"/>
            </w:tcBorders>
          </w:tcPr>
          <w:p w:rsidR="007E41E6" w:rsidRPr="00942CE0" w:rsidRDefault="00E216FC" w:rsidP="007E4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Своевременное информирование руководителя учреждения о происшествиях с обучающимися</w:t>
            </w:r>
          </w:p>
        </w:tc>
        <w:tc>
          <w:tcPr>
            <w:tcW w:w="1280" w:type="dxa"/>
            <w:tcBorders>
              <w:top w:val="single" w:sz="4" w:space="0" w:color="auto"/>
              <w:bottom w:val="nil"/>
            </w:tcBorders>
          </w:tcPr>
          <w:p w:rsidR="007E41E6" w:rsidRPr="00942CE0" w:rsidRDefault="007E41E6" w:rsidP="007E41E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30</w:t>
            </w:r>
          </w:p>
        </w:tc>
      </w:tr>
      <w:tr w:rsidR="00747315" w:rsidRPr="00942CE0" w:rsidTr="00431E9B">
        <w:tc>
          <w:tcPr>
            <w:tcW w:w="2112" w:type="dxa"/>
            <w:vMerge/>
            <w:tcBorders>
              <w:bottom w:val="nil"/>
            </w:tcBorders>
          </w:tcPr>
          <w:p w:rsidR="00747315" w:rsidRPr="00942CE0" w:rsidRDefault="00747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9" w:type="dxa"/>
            <w:gridSpan w:val="4"/>
          </w:tcPr>
          <w:p w:rsidR="00747315" w:rsidRPr="00942CE0" w:rsidRDefault="00747315" w:rsidP="00B14B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42CE0">
              <w:rPr>
                <w:rFonts w:ascii="Times New Roman" w:hAnsi="Times New Roman" w:cs="Times New Roman"/>
                <w:b/>
                <w:szCs w:val="22"/>
              </w:rPr>
              <w:t>Выплаты за интенсивность и высокие результаты работы</w:t>
            </w:r>
          </w:p>
        </w:tc>
      </w:tr>
      <w:tr w:rsidR="00747315" w:rsidRPr="00942CE0" w:rsidTr="00431E9B">
        <w:tc>
          <w:tcPr>
            <w:tcW w:w="2112" w:type="dxa"/>
            <w:vMerge/>
            <w:tcBorders>
              <w:bottom w:val="nil"/>
            </w:tcBorders>
          </w:tcPr>
          <w:p w:rsidR="00747315" w:rsidRPr="00942CE0" w:rsidRDefault="00747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 w:val="restart"/>
          </w:tcPr>
          <w:p w:rsidR="00747315" w:rsidRPr="00942CE0" w:rsidRDefault="00747315" w:rsidP="00F46C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Эффективность методов и способов работы по педагогическому сопровождению </w:t>
            </w:r>
            <w:r w:rsidR="00F46CE3" w:rsidRPr="00942CE0">
              <w:rPr>
                <w:rFonts w:ascii="Times New Roman" w:hAnsi="Times New Roman" w:cs="Times New Roman"/>
                <w:szCs w:val="22"/>
              </w:rPr>
              <w:t>обучающихся</w:t>
            </w:r>
          </w:p>
        </w:tc>
        <w:tc>
          <w:tcPr>
            <w:tcW w:w="2124" w:type="dxa"/>
            <w:vMerge w:val="restart"/>
          </w:tcPr>
          <w:p w:rsidR="00747315" w:rsidRPr="00942CE0" w:rsidRDefault="00747315" w:rsidP="00AF3057">
            <w:pPr>
              <w:pStyle w:val="ConsPlusNormal"/>
              <w:ind w:right="-81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1862" w:type="dxa"/>
          </w:tcPr>
          <w:p w:rsidR="00747315" w:rsidRPr="00942CE0" w:rsidRDefault="00747315" w:rsidP="00AF3057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За участие в разработке и реализации проектов, программ, связанных с образовательно</w:t>
            </w:r>
            <w:r w:rsidR="004C3C32" w:rsidRPr="00942CE0">
              <w:rPr>
                <w:rFonts w:ascii="Times New Roman" w:hAnsi="Times New Roman" w:cs="Times New Roman"/>
                <w:szCs w:val="22"/>
              </w:rPr>
              <w:t>й</w:t>
            </w:r>
            <w:r w:rsidRPr="00942CE0">
              <w:rPr>
                <w:rFonts w:ascii="Times New Roman" w:hAnsi="Times New Roman" w:cs="Times New Roman"/>
                <w:szCs w:val="22"/>
              </w:rPr>
              <w:t xml:space="preserve"> деятельностью</w:t>
            </w:r>
          </w:p>
        </w:tc>
        <w:tc>
          <w:tcPr>
            <w:tcW w:w="1280" w:type="dxa"/>
          </w:tcPr>
          <w:p w:rsidR="00747315" w:rsidRPr="00942CE0" w:rsidRDefault="00747315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30</w:t>
            </w:r>
          </w:p>
        </w:tc>
      </w:tr>
      <w:tr w:rsidR="00747315" w:rsidRPr="00942CE0" w:rsidTr="00431E9B">
        <w:tc>
          <w:tcPr>
            <w:tcW w:w="2112" w:type="dxa"/>
            <w:vMerge/>
            <w:tcBorders>
              <w:bottom w:val="nil"/>
            </w:tcBorders>
          </w:tcPr>
          <w:p w:rsidR="00747315" w:rsidRPr="00942CE0" w:rsidRDefault="00747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</w:tcPr>
          <w:p w:rsidR="00747315" w:rsidRPr="00942CE0" w:rsidRDefault="00747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vMerge/>
          </w:tcPr>
          <w:p w:rsidR="00747315" w:rsidRPr="00942CE0" w:rsidRDefault="00747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747315" w:rsidRPr="00942CE0" w:rsidRDefault="00747315" w:rsidP="00AF3057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Призовое место в конкурсе проектов и программ, получение гранта</w:t>
            </w:r>
          </w:p>
        </w:tc>
        <w:tc>
          <w:tcPr>
            <w:tcW w:w="1280" w:type="dxa"/>
          </w:tcPr>
          <w:p w:rsidR="00747315" w:rsidRPr="00942CE0" w:rsidRDefault="00912ABD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5</w:t>
            </w:r>
            <w:r w:rsidR="00747315" w:rsidRPr="00942CE0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47315" w:rsidRPr="00942CE0" w:rsidTr="00431E9B">
        <w:tc>
          <w:tcPr>
            <w:tcW w:w="2112" w:type="dxa"/>
            <w:vMerge/>
            <w:tcBorders>
              <w:bottom w:val="nil"/>
            </w:tcBorders>
          </w:tcPr>
          <w:p w:rsidR="00747315" w:rsidRPr="00942CE0" w:rsidRDefault="00747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</w:tcPr>
          <w:p w:rsidR="00747315" w:rsidRPr="00942CE0" w:rsidRDefault="00747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vMerge/>
          </w:tcPr>
          <w:p w:rsidR="00747315" w:rsidRPr="00942CE0" w:rsidRDefault="00747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747315" w:rsidRPr="00942CE0" w:rsidRDefault="00747315" w:rsidP="00AF3057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Презентация результатов работы в форме статьи, выступления </w:t>
            </w:r>
          </w:p>
        </w:tc>
        <w:tc>
          <w:tcPr>
            <w:tcW w:w="1280" w:type="dxa"/>
          </w:tcPr>
          <w:p w:rsidR="00912ABD" w:rsidRPr="00942CE0" w:rsidRDefault="00912ABD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47315" w:rsidRPr="00942CE0" w:rsidRDefault="00912ABD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</w:t>
            </w:r>
            <w:r w:rsidR="00747315" w:rsidRPr="00942CE0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47315" w:rsidRPr="00942CE0" w:rsidTr="00AF3057">
        <w:trPr>
          <w:trHeight w:val="1314"/>
        </w:trPr>
        <w:tc>
          <w:tcPr>
            <w:tcW w:w="2112" w:type="dxa"/>
            <w:vMerge/>
            <w:tcBorders>
              <w:bottom w:val="nil"/>
            </w:tcBorders>
          </w:tcPr>
          <w:p w:rsidR="00747315" w:rsidRPr="00942CE0" w:rsidRDefault="00747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</w:tcPr>
          <w:p w:rsidR="00747315" w:rsidRPr="00942CE0" w:rsidRDefault="00747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747315" w:rsidRPr="00942CE0" w:rsidRDefault="00747315" w:rsidP="00AF3057">
            <w:pPr>
              <w:pStyle w:val="ConsPlusNormal"/>
              <w:ind w:right="-81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Адаптация вновь поступивших </w:t>
            </w:r>
            <w:r w:rsidR="00165F2F" w:rsidRPr="00942CE0">
              <w:rPr>
                <w:rFonts w:ascii="Times New Roman" w:hAnsi="Times New Roman" w:cs="Times New Roman"/>
                <w:szCs w:val="22"/>
              </w:rPr>
              <w:t>обучающихся</w:t>
            </w:r>
            <w:r w:rsidRPr="00942CE0">
              <w:rPr>
                <w:rFonts w:ascii="Times New Roman" w:hAnsi="Times New Roman" w:cs="Times New Roman"/>
                <w:szCs w:val="22"/>
              </w:rPr>
              <w:t>, благоприятный психологический климат</w:t>
            </w:r>
          </w:p>
        </w:tc>
        <w:tc>
          <w:tcPr>
            <w:tcW w:w="1862" w:type="dxa"/>
          </w:tcPr>
          <w:p w:rsidR="00747315" w:rsidRPr="00942CE0" w:rsidRDefault="00747315" w:rsidP="00AF3057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Уменьшение числа конфликтных ситуаций среди обучающихся,</w:t>
            </w:r>
            <w:r w:rsidR="00912ABD" w:rsidRPr="00942CE0">
              <w:rPr>
                <w:rFonts w:ascii="Times New Roman" w:hAnsi="Times New Roman" w:cs="Times New Roman"/>
                <w:szCs w:val="22"/>
              </w:rPr>
              <w:t xml:space="preserve"> воспитанников </w:t>
            </w:r>
            <w:r w:rsidRPr="00942CE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280" w:type="dxa"/>
          </w:tcPr>
          <w:p w:rsidR="00912ABD" w:rsidRPr="00942CE0" w:rsidRDefault="00912ABD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47315" w:rsidRPr="00942CE0" w:rsidRDefault="00747315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30</w:t>
            </w:r>
          </w:p>
        </w:tc>
      </w:tr>
      <w:tr w:rsidR="00912ABD" w:rsidRPr="00942CE0" w:rsidTr="00431E9B">
        <w:tc>
          <w:tcPr>
            <w:tcW w:w="2112" w:type="dxa"/>
            <w:vMerge/>
            <w:tcBorders>
              <w:bottom w:val="nil"/>
            </w:tcBorders>
          </w:tcPr>
          <w:p w:rsidR="00912ABD" w:rsidRPr="00942CE0" w:rsidRDefault="00912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 w:val="restart"/>
          </w:tcPr>
          <w:p w:rsidR="00912ABD" w:rsidRPr="00942CE0" w:rsidRDefault="00912ABD">
            <w:pPr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 xml:space="preserve">Выполнение дополнительных работ не входящих в должностные обязанности </w:t>
            </w:r>
          </w:p>
        </w:tc>
        <w:tc>
          <w:tcPr>
            <w:tcW w:w="2124" w:type="dxa"/>
            <w:vMerge w:val="restart"/>
          </w:tcPr>
          <w:p w:rsidR="00912ABD" w:rsidRPr="00942CE0" w:rsidRDefault="00912ABD" w:rsidP="0091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По приказу руководителя образовательной организации </w:t>
            </w:r>
          </w:p>
        </w:tc>
        <w:tc>
          <w:tcPr>
            <w:tcW w:w="1862" w:type="dxa"/>
          </w:tcPr>
          <w:p w:rsidR="00912ABD" w:rsidRPr="00942CE0" w:rsidRDefault="00912ABD" w:rsidP="004E72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Постоянное выполнение </w:t>
            </w:r>
          </w:p>
        </w:tc>
        <w:tc>
          <w:tcPr>
            <w:tcW w:w="1280" w:type="dxa"/>
          </w:tcPr>
          <w:p w:rsidR="00912ABD" w:rsidRPr="00942CE0" w:rsidRDefault="00912ABD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912ABD" w:rsidRPr="00942CE0" w:rsidTr="00431E9B">
        <w:tc>
          <w:tcPr>
            <w:tcW w:w="2112" w:type="dxa"/>
            <w:vMerge/>
            <w:tcBorders>
              <w:bottom w:val="nil"/>
            </w:tcBorders>
          </w:tcPr>
          <w:p w:rsidR="00912ABD" w:rsidRPr="00942CE0" w:rsidRDefault="00912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</w:tcPr>
          <w:p w:rsidR="00912ABD" w:rsidRPr="00942CE0" w:rsidRDefault="00912A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vMerge/>
          </w:tcPr>
          <w:p w:rsidR="00912ABD" w:rsidRPr="00942CE0" w:rsidRDefault="00912ABD" w:rsidP="0091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62" w:type="dxa"/>
          </w:tcPr>
          <w:p w:rsidR="00912ABD" w:rsidRPr="00942CE0" w:rsidRDefault="00912ABD" w:rsidP="004E72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Разовое выполнение </w:t>
            </w:r>
          </w:p>
        </w:tc>
        <w:tc>
          <w:tcPr>
            <w:tcW w:w="1280" w:type="dxa"/>
          </w:tcPr>
          <w:p w:rsidR="00912ABD" w:rsidRPr="00942CE0" w:rsidRDefault="00912ABD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747315" w:rsidRPr="00942CE0" w:rsidTr="00431E9B">
        <w:tc>
          <w:tcPr>
            <w:tcW w:w="2112" w:type="dxa"/>
            <w:vMerge/>
            <w:tcBorders>
              <w:bottom w:val="nil"/>
            </w:tcBorders>
          </w:tcPr>
          <w:p w:rsidR="00747315" w:rsidRPr="00942CE0" w:rsidRDefault="007473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9" w:type="dxa"/>
            <w:gridSpan w:val="4"/>
          </w:tcPr>
          <w:p w:rsidR="00747315" w:rsidRPr="00942CE0" w:rsidRDefault="00747315" w:rsidP="00B14B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42CE0">
              <w:rPr>
                <w:rFonts w:ascii="Times New Roman" w:hAnsi="Times New Roman" w:cs="Times New Roman"/>
                <w:b/>
                <w:szCs w:val="22"/>
              </w:rPr>
              <w:t>Выплаты за качество выполняемых работ</w:t>
            </w:r>
          </w:p>
        </w:tc>
      </w:tr>
      <w:tr w:rsidR="00535528" w:rsidRPr="00942CE0" w:rsidTr="00431E9B">
        <w:tblPrEx>
          <w:tblBorders>
            <w:insideH w:val="nil"/>
          </w:tblBorders>
        </w:tblPrEx>
        <w:tc>
          <w:tcPr>
            <w:tcW w:w="2112" w:type="dxa"/>
            <w:vMerge/>
            <w:tcBorders>
              <w:bottom w:val="nil"/>
            </w:tcBorders>
          </w:tcPr>
          <w:p w:rsidR="00535528" w:rsidRPr="00942CE0" w:rsidRDefault="00535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 w:val="restart"/>
          </w:tcPr>
          <w:p w:rsidR="00535528" w:rsidRPr="00942CE0" w:rsidRDefault="00535528" w:rsidP="00912AB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Высокий уровень педагогического мастерства при организации воспитательного процесса 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535528" w:rsidRPr="00942CE0" w:rsidRDefault="005355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Проведение учебно-воспитательного мероприятия с детьми и родителями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535528" w:rsidRPr="00942CE0" w:rsidRDefault="00535528" w:rsidP="00C24C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Отчет о проведении (фото, отзывы, радио, сайт). </w:t>
            </w:r>
          </w:p>
          <w:p w:rsidR="00535528" w:rsidRPr="00942CE0" w:rsidRDefault="00535528" w:rsidP="001112A3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Школьный уровень </w:t>
            </w:r>
          </w:p>
          <w:p w:rsidR="00535528" w:rsidRPr="00942CE0" w:rsidRDefault="00E01F7B" w:rsidP="00E01F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Муниципальный </w:t>
            </w:r>
            <w:r w:rsidR="00535528" w:rsidRPr="00942CE0">
              <w:rPr>
                <w:rFonts w:ascii="Times New Roman" w:hAnsi="Times New Roman" w:cs="Times New Roman"/>
                <w:szCs w:val="22"/>
              </w:rPr>
              <w:t xml:space="preserve">уровень 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535528" w:rsidRPr="00942CE0" w:rsidRDefault="00535528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35528" w:rsidRPr="00942CE0" w:rsidRDefault="00535528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35528" w:rsidRPr="00942CE0" w:rsidRDefault="00535528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35528" w:rsidRPr="00942CE0" w:rsidRDefault="00535528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35528" w:rsidRPr="00942CE0" w:rsidRDefault="00535528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5</w:t>
            </w:r>
          </w:p>
          <w:p w:rsidR="00535528" w:rsidRPr="00942CE0" w:rsidRDefault="00535528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35528" w:rsidRPr="00942CE0" w:rsidRDefault="00535528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535528" w:rsidRPr="00942CE0" w:rsidTr="00431E9B">
        <w:tblPrEx>
          <w:tblBorders>
            <w:insideH w:val="nil"/>
          </w:tblBorders>
        </w:tblPrEx>
        <w:tc>
          <w:tcPr>
            <w:tcW w:w="2112" w:type="dxa"/>
            <w:tcBorders>
              <w:bottom w:val="nil"/>
            </w:tcBorders>
          </w:tcPr>
          <w:p w:rsidR="00535528" w:rsidRPr="00942CE0" w:rsidRDefault="00535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</w:tcPr>
          <w:p w:rsidR="00535528" w:rsidRPr="00942CE0" w:rsidRDefault="00535528" w:rsidP="005355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535528" w:rsidRPr="00942CE0" w:rsidRDefault="00535528" w:rsidP="001112A3">
            <w:pPr>
              <w:pStyle w:val="ConsPlusNormal"/>
              <w:ind w:right="-81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Руководство структурными объединениями образовательной организации (музей, волонтерский отряд, школьное телевидение, служба медиации и др.)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535528" w:rsidRPr="00942CE0" w:rsidRDefault="00535528" w:rsidP="00C24C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Обеспечение работы в соответствие с планом и без замечаний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535528" w:rsidRPr="00942CE0" w:rsidRDefault="00535528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35528" w:rsidRPr="00942CE0" w:rsidRDefault="00535528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535528" w:rsidRPr="00942CE0" w:rsidRDefault="00535528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15 за единицу</w:t>
            </w:r>
          </w:p>
        </w:tc>
      </w:tr>
      <w:tr w:rsidR="00535528" w:rsidRPr="00942CE0" w:rsidTr="00431E9B">
        <w:tblPrEx>
          <w:tblBorders>
            <w:insideH w:val="nil"/>
          </w:tblBorders>
        </w:tblPrEx>
        <w:tc>
          <w:tcPr>
            <w:tcW w:w="2112" w:type="dxa"/>
            <w:tcBorders>
              <w:bottom w:val="nil"/>
            </w:tcBorders>
          </w:tcPr>
          <w:p w:rsidR="00535528" w:rsidRPr="00942CE0" w:rsidRDefault="005355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bottom w:val="single" w:sz="4" w:space="0" w:color="auto"/>
            </w:tcBorders>
          </w:tcPr>
          <w:p w:rsidR="00535528" w:rsidRPr="00942CE0" w:rsidRDefault="00535528" w:rsidP="005355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535528" w:rsidRPr="00942CE0" w:rsidRDefault="005355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Участие в профессиональных конкурсах 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535528" w:rsidRPr="00942CE0" w:rsidRDefault="00535528" w:rsidP="00C24C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Краевой уровень: </w:t>
            </w:r>
          </w:p>
          <w:p w:rsidR="00535528" w:rsidRPr="00942CE0" w:rsidRDefault="00535528" w:rsidP="00C24C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Призовые места</w:t>
            </w:r>
          </w:p>
          <w:p w:rsidR="00535528" w:rsidRPr="00942CE0" w:rsidRDefault="00535528" w:rsidP="00C24C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Участие </w:t>
            </w:r>
          </w:p>
          <w:p w:rsidR="00535528" w:rsidRPr="00942CE0" w:rsidRDefault="00535528" w:rsidP="00C24C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Муниципальны</w:t>
            </w:r>
            <w:r w:rsidR="009A4B45" w:rsidRPr="00942CE0">
              <w:rPr>
                <w:rFonts w:ascii="Times New Roman" w:hAnsi="Times New Roman" w:cs="Times New Roman"/>
                <w:szCs w:val="22"/>
              </w:rPr>
              <w:t>й уровень:</w:t>
            </w:r>
          </w:p>
          <w:p w:rsidR="009A4B45" w:rsidRPr="00942CE0" w:rsidRDefault="009A4B45" w:rsidP="009A4B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Призовые места</w:t>
            </w:r>
          </w:p>
          <w:p w:rsidR="009A4B45" w:rsidRPr="00942CE0" w:rsidRDefault="009A4B45" w:rsidP="003E7B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Участие 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535528" w:rsidRPr="00942CE0" w:rsidRDefault="00535528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9A4B45" w:rsidRPr="00942CE0" w:rsidRDefault="009A4B45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160</w:t>
            </w:r>
          </w:p>
          <w:p w:rsidR="009A4B45" w:rsidRPr="00942CE0" w:rsidRDefault="009A4B45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80</w:t>
            </w:r>
          </w:p>
          <w:p w:rsidR="006A7B52" w:rsidRPr="00942CE0" w:rsidRDefault="006A7B52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7B52" w:rsidRPr="00942CE0" w:rsidRDefault="006A7B52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9A4B45" w:rsidRPr="00942CE0" w:rsidRDefault="009A4B45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100</w:t>
            </w:r>
          </w:p>
          <w:p w:rsidR="009A4B45" w:rsidRPr="00942CE0" w:rsidRDefault="009A4B45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50</w:t>
            </w:r>
          </w:p>
        </w:tc>
      </w:tr>
      <w:tr w:rsidR="009A4B45" w:rsidRPr="00942CE0" w:rsidTr="00431E9B">
        <w:tblPrEx>
          <w:tblBorders>
            <w:insideH w:val="nil"/>
          </w:tblBorders>
        </w:tblPrEx>
        <w:tc>
          <w:tcPr>
            <w:tcW w:w="2112" w:type="dxa"/>
            <w:tcBorders>
              <w:bottom w:val="nil"/>
            </w:tcBorders>
          </w:tcPr>
          <w:p w:rsidR="009A4B45" w:rsidRPr="00942CE0" w:rsidRDefault="009A4B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9A4B45" w:rsidRPr="00942CE0" w:rsidRDefault="009A4B45" w:rsidP="005355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Высокий уровень педагогического мастерства при организации процесса психолого-педагогического сопровождения </w:t>
            </w:r>
            <w:r w:rsidR="00165F2F" w:rsidRPr="00942CE0">
              <w:rPr>
                <w:rFonts w:ascii="Times New Roman" w:hAnsi="Times New Roman" w:cs="Times New Roman"/>
                <w:szCs w:val="22"/>
              </w:rPr>
              <w:t>обучающихся</w:t>
            </w:r>
            <w:r w:rsidRPr="00942CE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9A4B45" w:rsidRPr="00942CE0" w:rsidRDefault="009A4B45" w:rsidP="009A4B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Организация работы службы психолого-педагогического сопровождения </w:t>
            </w:r>
            <w:r w:rsidR="00165F2F" w:rsidRPr="00942CE0">
              <w:rPr>
                <w:rFonts w:ascii="Times New Roman" w:hAnsi="Times New Roman" w:cs="Times New Roman"/>
                <w:szCs w:val="22"/>
              </w:rPr>
              <w:t>обучающихся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9A4B45" w:rsidRPr="00942CE0" w:rsidRDefault="009A4B45" w:rsidP="001112A3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Отрицательная динамика возникновения конфликтов в течение учебного года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9A4B45" w:rsidRPr="00942CE0" w:rsidRDefault="009A4B45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30</w:t>
            </w:r>
          </w:p>
        </w:tc>
      </w:tr>
      <w:tr w:rsidR="008A14E5" w:rsidRPr="00942CE0" w:rsidTr="00431E9B">
        <w:tc>
          <w:tcPr>
            <w:tcW w:w="2112" w:type="dxa"/>
            <w:vMerge w:val="restart"/>
          </w:tcPr>
          <w:p w:rsidR="008A14E5" w:rsidRPr="00942CE0" w:rsidRDefault="008A14E5" w:rsidP="000B24BA">
            <w:pPr>
              <w:pStyle w:val="ConsPlusNormal"/>
              <w:outlineLvl w:val="3"/>
              <w:rPr>
                <w:rFonts w:ascii="Times New Roman" w:hAnsi="Times New Roman" w:cs="Times New Roman"/>
                <w:b/>
                <w:szCs w:val="22"/>
              </w:rPr>
            </w:pPr>
            <w:r w:rsidRPr="00942CE0">
              <w:rPr>
                <w:rFonts w:ascii="Times New Roman" w:hAnsi="Times New Roman" w:cs="Times New Roman"/>
                <w:b/>
                <w:szCs w:val="22"/>
              </w:rPr>
              <w:t xml:space="preserve">Педагог дополнительного образования, музыкальный руководитель, старший педагог дополнительного образования, педагог-организатор, </w:t>
            </w:r>
            <w:r w:rsidRPr="00942CE0">
              <w:rPr>
                <w:rFonts w:ascii="Times New Roman" w:hAnsi="Times New Roman" w:cs="Times New Roman"/>
                <w:b/>
                <w:szCs w:val="22"/>
              </w:rPr>
              <w:lastRenderedPageBreak/>
              <w:t>инструктор по труду, тренер-преподаватель, инструктор по физической культуре, старший вожатый, тьютор</w:t>
            </w:r>
          </w:p>
        </w:tc>
        <w:tc>
          <w:tcPr>
            <w:tcW w:w="8099" w:type="dxa"/>
            <w:gridSpan w:val="4"/>
            <w:tcBorders>
              <w:top w:val="single" w:sz="4" w:space="0" w:color="auto"/>
            </w:tcBorders>
          </w:tcPr>
          <w:p w:rsidR="008A14E5" w:rsidRPr="00942CE0" w:rsidRDefault="008A14E5" w:rsidP="000B24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42CE0">
              <w:rPr>
                <w:rFonts w:ascii="Times New Roman" w:hAnsi="Times New Roman" w:cs="Times New Roman"/>
                <w:b/>
                <w:szCs w:val="22"/>
              </w:rP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8A14E5" w:rsidRPr="00942CE0" w:rsidTr="00431E9B">
        <w:tc>
          <w:tcPr>
            <w:tcW w:w="2112" w:type="dxa"/>
            <w:vMerge/>
          </w:tcPr>
          <w:p w:rsidR="008A14E5" w:rsidRPr="00942CE0" w:rsidRDefault="008A14E5" w:rsidP="000B2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 w:val="restart"/>
          </w:tcPr>
          <w:p w:rsidR="008A14E5" w:rsidRPr="00942CE0" w:rsidRDefault="008A14E5" w:rsidP="000B2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Обеспечение методического уровня организации образовательного процесса </w:t>
            </w:r>
          </w:p>
        </w:tc>
        <w:tc>
          <w:tcPr>
            <w:tcW w:w="2124" w:type="dxa"/>
          </w:tcPr>
          <w:p w:rsidR="008A14E5" w:rsidRPr="00942CE0" w:rsidRDefault="008A14E5" w:rsidP="001112A3">
            <w:pPr>
              <w:pStyle w:val="ConsPlusNormal"/>
              <w:ind w:right="-81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Руководство психолого-медико-педагогическим консилиумом учреждения, наставническая работа, руководство ШМО, РМО, МС</w:t>
            </w:r>
          </w:p>
        </w:tc>
        <w:tc>
          <w:tcPr>
            <w:tcW w:w="1862" w:type="dxa"/>
          </w:tcPr>
          <w:p w:rsidR="008A14E5" w:rsidRPr="00942CE0" w:rsidRDefault="008A14E5" w:rsidP="000B2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Обеспечение работы в соответствии с планом</w:t>
            </w:r>
          </w:p>
        </w:tc>
        <w:tc>
          <w:tcPr>
            <w:tcW w:w="1280" w:type="dxa"/>
          </w:tcPr>
          <w:p w:rsidR="008A14E5" w:rsidRPr="00942CE0" w:rsidRDefault="008A14E5" w:rsidP="000B2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A14E5" w:rsidRPr="00942CE0" w:rsidRDefault="008A14E5" w:rsidP="000B2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A14E5" w:rsidRPr="00942CE0" w:rsidRDefault="008A14E5" w:rsidP="000B2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15</w:t>
            </w:r>
          </w:p>
          <w:p w:rsidR="008A14E5" w:rsidRPr="00942CE0" w:rsidRDefault="008A14E5" w:rsidP="000B2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A14E5" w:rsidRPr="00942CE0" w:rsidRDefault="008A14E5" w:rsidP="000B2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14E5" w:rsidRPr="00942CE0" w:rsidTr="00431E9B">
        <w:tc>
          <w:tcPr>
            <w:tcW w:w="2112" w:type="dxa"/>
            <w:vMerge/>
          </w:tcPr>
          <w:p w:rsidR="008A14E5" w:rsidRPr="00942CE0" w:rsidRDefault="008A14E5" w:rsidP="000B2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</w:tcPr>
          <w:p w:rsidR="008A14E5" w:rsidRPr="00942CE0" w:rsidRDefault="008A14E5" w:rsidP="000B2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8A14E5" w:rsidRPr="00942CE0" w:rsidRDefault="008A14E5" w:rsidP="001112A3">
            <w:pPr>
              <w:pStyle w:val="ConsPlusNormal"/>
              <w:ind w:right="-81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Участие в психолого-медико-педагогическом консилиуме учреждения, наставническая работа, руководство ШМО, РМО, МС</w:t>
            </w:r>
          </w:p>
        </w:tc>
        <w:tc>
          <w:tcPr>
            <w:tcW w:w="1862" w:type="dxa"/>
          </w:tcPr>
          <w:p w:rsidR="008A14E5" w:rsidRPr="00942CE0" w:rsidRDefault="008A14E5" w:rsidP="000B2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Постоянное участие в комиссиях, подготовка отчетной документации </w:t>
            </w:r>
          </w:p>
        </w:tc>
        <w:tc>
          <w:tcPr>
            <w:tcW w:w="1280" w:type="dxa"/>
          </w:tcPr>
          <w:p w:rsidR="008A14E5" w:rsidRPr="00942CE0" w:rsidRDefault="008A14E5" w:rsidP="000B2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A14E5" w:rsidRPr="00942CE0" w:rsidRDefault="008A14E5" w:rsidP="000B2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A14E5" w:rsidRPr="00942CE0" w:rsidRDefault="008A14E5" w:rsidP="000B2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8A14E5" w:rsidRPr="00942CE0" w:rsidTr="00431E9B">
        <w:tc>
          <w:tcPr>
            <w:tcW w:w="2112" w:type="dxa"/>
            <w:vMerge/>
          </w:tcPr>
          <w:p w:rsidR="008A14E5" w:rsidRPr="00942CE0" w:rsidRDefault="008A14E5" w:rsidP="000B2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:rsidR="008A14E5" w:rsidRPr="00942CE0" w:rsidRDefault="008A14E5" w:rsidP="000B2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Ведение профессиональной документации (рабочие программы и др.)</w:t>
            </w:r>
          </w:p>
        </w:tc>
        <w:tc>
          <w:tcPr>
            <w:tcW w:w="2124" w:type="dxa"/>
          </w:tcPr>
          <w:p w:rsidR="008A14E5" w:rsidRPr="00942CE0" w:rsidRDefault="008A14E5" w:rsidP="001112A3">
            <w:pPr>
              <w:pStyle w:val="ConsPlusNormal"/>
              <w:ind w:right="-81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Полнота и соответствие нормативным регламентирующим документам</w:t>
            </w:r>
          </w:p>
        </w:tc>
        <w:tc>
          <w:tcPr>
            <w:tcW w:w="1862" w:type="dxa"/>
          </w:tcPr>
          <w:p w:rsidR="008A14E5" w:rsidRPr="00942CE0" w:rsidRDefault="008A14E5" w:rsidP="000B2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Справка (заключение) курирующего руководителя</w:t>
            </w:r>
          </w:p>
        </w:tc>
        <w:tc>
          <w:tcPr>
            <w:tcW w:w="1280" w:type="dxa"/>
          </w:tcPr>
          <w:p w:rsidR="008A14E5" w:rsidRPr="00942CE0" w:rsidRDefault="008A14E5" w:rsidP="000B2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A14E5" w:rsidRPr="00942CE0" w:rsidRDefault="008A14E5" w:rsidP="000B2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A14E5" w:rsidRPr="00942CE0" w:rsidRDefault="008A14E5" w:rsidP="000B2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8A14E5" w:rsidRPr="00942CE0" w:rsidTr="00431E9B">
        <w:tc>
          <w:tcPr>
            <w:tcW w:w="2112" w:type="dxa"/>
            <w:vMerge/>
          </w:tcPr>
          <w:p w:rsidR="008A14E5" w:rsidRPr="00942CE0" w:rsidRDefault="008A14E5" w:rsidP="000B2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 w:val="restart"/>
          </w:tcPr>
          <w:p w:rsidR="008A14E5" w:rsidRPr="00942CE0" w:rsidRDefault="008A14E5" w:rsidP="000B2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Обеспечение методического уровня организации творческого процесса </w:t>
            </w:r>
          </w:p>
        </w:tc>
        <w:tc>
          <w:tcPr>
            <w:tcW w:w="2124" w:type="dxa"/>
          </w:tcPr>
          <w:p w:rsidR="008A14E5" w:rsidRPr="00942CE0" w:rsidRDefault="008A14E5" w:rsidP="000B2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Сотрудничество со сторонними учреждениями </w:t>
            </w:r>
          </w:p>
        </w:tc>
        <w:tc>
          <w:tcPr>
            <w:tcW w:w="1862" w:type="dxa"/>
          </w:tcPr>
          <w:p w:rsidR="008A14E5" w:rsidRPr="00942CE0" w:rsidRDefault="008A14E5" w:rsidP="000B2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По факту </w:t>
            </w:r>
          </w:p>
        </w:tc>
        <w:tc>
          <w:tcPr>
            <w:tcW w:w="1280" w:type="dxa"/>
          </w:tcPr>
          <w:p w:rsidR="008A14E5" w:rsidRPr="00942CE0" w:rsidRDefault="008A14E5" w:rsidP="000B2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8A14E5" w:rsidRPr="00942CE0" w:rsidTr="00431E9B">
        <w:tc>
          <w:tcPr>
            <w:tcW w:w="2112" w:type="dxa"/>
            <w:vMerge/>
          </w:tcPr>
          <w:p w:rsidR="008A14E5" w:rsidRPr="00942CE0" w:rsidRDefault="008A14E5" w:rsidP="000B2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</w:tcPr>
          <w:p w:rsidR="008A14E5" w:rsidRPr="00942CE0" w:rsidRDefault="008A14E5" w:rsidP="000B2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8A14E5" w:rsidRPr="00942CE0" w:rsidRDefault="008A14E5" w:rsidP="000B2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Повышение профессиональной компетентности </w:t>
            </w:r>
          </w:p>
        </w:tc>
        <w:tc>
          <w:tcPr>
            <w:tcW w:w="1862" w:type="dxa"/>
          </w:tcPr>
          <w:p w:rsidR="008A14E5" w:rsidRPr="00942CE0" w:rsidRDefault="008A14E5" w:rsidP="001112A3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Содержательное выступление на ПС, ПК, заседаниях профессиональных сообществ</w:t>
            </w:r>
          </w:p>
        </w:tc>
        <w:tc>
          <w:tcPr>
            <w:tcW w:w="1280" w:type="dxa"/>
          </w:tcPr>
          <w:p w:rsidR="008A14E5" w:rsidRPr="00942CE0" w:rsidRDefault="008A14E5" w:rsidP="000B2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A14E5" w:rsidRPr="00942CE0" w:rsidRDefault="008A14E5" w:rsidP="000B2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A14E5" w:rsidRPr="00942CE0" w:rsidRDefault="008A14E5" w:rsidP="000B2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8A14E5" w:rsidRPr="00942CE0" w:rsidTr="00431E9B">
        <w:tc>
          <w:tcPr>
            <w:tcW w:w="2112" w:type="dxa"/>
            <w:vMerge/>
          </w:tcPr>
          <w:p w:rsidR="008A14E5" w:rsidRPr="00942CE0" w:rsidRDefault="008A14E5" w:rsidP="000B2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bottom w:val="nil"/>
            </w:tcBorders>
          </w:tcPr>
          <w:p w:rsidR="008A14E5" w:rsidRPr="00942CE0" w:rsidRDefault="008A14E5" w:rsidP="000B2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8A14E5" w:rsidRPr="00942CE0" w:rsidRDefault="008A14E5" w:rsidP="000B2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Участие в деятельности профессиональных объединений педагогов, конференциях (за каждое выступление)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8A14E5" w:rsidRPr="00942CE0" w:rsidRDefault="008A14E5" w:rsidP="001112A3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Проведение мастер-классов, открытой НОД (тексты выступлений, протоколы заседаний, конспекты НОД, отзыву участников (руководителей) профессиональных объединений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8A14E5" w:rsidRPr="00942CE0" w:rsidRDefault="008A14E5" w:rsidP="000B2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A14E5" w:rsidRPr="00942CE0" w:rsidRDefault="008A14E5" w:rsidP="000B2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A14E5" w:rsidRPr="00942CE0" w:rsidRDefault="008A14E5" w:rsidP="000B2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A14E5" w:rsidRPr="00942CE0" w:rsidRDefault="008A14E5" w:rsidP="000B2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8A14E5" w:rsidRPr="00942CE0" w:rsidTr="00431E9B">
        <w:tc>
          <w:tcPr>
            <w:tcW w:w="2112" w:type="dxa"/>
            <w:vMerge/>
            <w:tcBorders>
              <w:right w:val="single" w:sz="4" w:space="0" w:color="auto"/>
            </w:tcBorders>
          </w:tcPr>
          <w:p w:rsidR="008A14E5" w:rsidRPr="00942CE0" w:rsidRDefault="008A14E5" w:rsidP="000B2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E5" w:rsidRPr="00942CE0" w:rsidRDefault="008A14E5" w:rsidP="000B2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4E5" w:rsidRPr="00942CE0" w:rsidRDefault="008A14E5" w:rsidP="009116FB">
            <w:pPr>
              <w:pStyle w:val="ConsPlusNormal"/>
              <w:ind w:right="-81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Обобщение, презентация и тиражирование опыта – написание статьи или конспекта образовательной деятельности детей и публикация (за каждую публикацию)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4E5" w:rsidRPr="00942CE0" w:rsidRDefault="008A14E5" w:rsidP="009116FB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Изданное пособие с опубликованным текстом</w:t>
            </w:r>
          </w:p>
          <w:p w:rsidR="008A14E5" w:rsidRPr="00942CE0" w:rsidRDefault="008A14E5" w:rsidP="000B2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Уровень: </w:t>
            </w:r>
          </w:p>
          <w:p w:rsidR="008A14E5" w:rsidRPr="00942CE0" w:rsidRDefault="008A14E5" w:rsidP="000B2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Учреждение </w:t>
            </w:r>
          </w:p>
          <w:p w:rsidR="008A14E5" w:rsidRPr="00942CE0" w:rsidRDefault="00A40516" w:rsidP="000B2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Муниципальный</w:t>
            </w:r>
          </w:p>
          <w:p w:rsidR="008A14E5" w:rsidRPr="00942CE0" w:rsidRDefault="008A14E5" w:rsidP="000B2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Край 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14E5" w:rsidRPr="00942CE0" w:rsidRDefault="008A14E5" w:rsidP="000B2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A14E5" w:rsidRPr="00942CE0" w:rsidRDefault="008A14E5" w:rsidP="000B2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A14E5" w:rsidRPr="00942CE0" w:rsidRDefault="008A14E5" w:rsidP="000B2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A14E5" w:rsidRPr="00942CE0" w:rsidRDefault="008A14E5" w:rsidP="000B2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A14E5" w:rsidRPr="00942CE0" w:rsidRDefault="008A14E5" w:rsidP="000B2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10</w:t>
            </w:r>
          </w:p>
          <w:p w:rsidR="008A14E5" w:rsidRPr="00942CE0" w:rsidRDefault="008A14E5" w:rsidP="000B2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20</w:t>
            </w:r>
          </w:p>
          <w:p w:rsidR="008A14E5" w:rsidRPr="00942CE0" w:rsidRDefault="008A14E5" w:rsidP="000B2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50</w:t>
            </w:r>
          </w:p>
          <w:p w:rsidR="008A14E5" w:rsidRPr="00942CE0" w:rsidRDefault="008A14E5" w:rsidP="000B2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A14E5" w:rsidRPr="00942CE0" w:rsidTr="00431E9B">
        <w:tc>
          <w:tcPr>
            <w:tcW w:w="2112" w:type="dxa"/>
            <w:vMerge/>
            <w:tcBorders>
              <w:right w:val="single" w:sz="4" w:space="0" w:color="auto"/>
            </w:tcBorders>
          </w:tcPr>
          <w:p w:rsidR="008A14E5" w:rsidRPr="00942CE0" w:rsidRDefault="008A14E5" w:rsidP="000B2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4E5" w:rsidRPr="00942CE0" w:rsidRDefault="008A14E5" w:rsidP="000B2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Внедрение современных средств автоматизации сбора, учета и хранения информации с помощью информационных компьютерных технологий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4E5" w:rsidRPr="00942CE0" w:rsidRDefault="008A14E5" w:rsidP="000B2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Ведение баз автоматизированного сбора информации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4E5" w:rsidRPr="00942CE0" w:rsidRDefault="008A14E5" w:rsidP="009116FB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Постоянное ведение (администрирование) баз автоматизированного сбора информации (Сайт школы, КИАСУО, Дневник.</w:t>
            </w:r>
            <w:r w:rsidRPr="00942CE0">
              <w:rPr>
                <w:rFonts w:ascii="Times New Roman" w:hAnsi="Times New Roman" w:cs="Times New Roman"/>
                <w:szCs w:val="22"/>
                <w:lang w:val="en-US"/>
              </w:rPr>
              <w:t>RU</w:t>
            </w:r>
            <w:r w:rsidRPr="00942CE0">
              <w:rPr>
                <w:rFonts w:ascii="Times New Roman" w:hAnsi="Times New Roman" w:cs="Times New Roman"/>
                <w:szCs w:val="22"/>
              </w:rPr>
              <w:t xml:space="preserve">, ballov.net, </w:t>
            </w:r>
            <w:r w:rsidRPr="00942CE0">
              <w:rPr>
                <w:rFonts w:ascii="Times New Roman" w:hAnsi="Times New Roman" w:cs="Times New Roman"/>
                <w:szCs w:val="22"/>
              </w:rPr>
              <w:lastRenderedPageBreak/>
              <w:t>одаренные дети и др.)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14E5" w:rsidRPr="00942CE0" w:rsidRDefault="008A14E5" w:rsidP="000B2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A14E5" w:rsidRPr="00942CE0" w:rsidRDefault="008A14E5" w:rsidP="000B2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A14E5" w:rsidRPr="00942CE0" w:rsidRDefault="008A14E5" w:rsidP="000B2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30 за единицу</w:t>
            </w:r>
          </w:p>
        </w:tc>
      </w:tr>
      <w:tr w:rsidR="00A10E9C" w:rsidRPr="00942CE0" w:rsidTr="00431E9B">
        <w:tc>
          <w:tcPr>
            <w:tcW w:w="2112" w:type="dxa"/>
            <w:vMerge/>
            <w:tcBorders>
              <w:right w:val="single" w:sz="4" w:space="0" w:color="auto"/>
            </w:tcBorders>
          </w:tcPr>
          <w:p w:rsidR="00A10E9C" w:rsidRPr="00942CE0" w:rsidRDefault="00A10E9C" w:rsidP="00A10E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tcBorders>
              <w:top w:val="single" w:sz="4" w:space="0" w:color="auto"/>
              <w:bottom w:val="nil"/>
            </w:tcBorders>
          </w:tcPr>
          <w:p w:rsidR="00A10E9C" w:rsidRPr="00942CE0" w:rsidRDefault="00A10E9C" w:rsidP="009116FB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Своевременное информирование руководителя учреждения о происшествиях с обучающимися, повлекших причинение вреда их жизни и здоровью, о выявлении случаев детской безнадзорности, правонарушений, преступлений и иных антиобщественных действий, совершенных несовершеннолетними и в отношении них, законных представителях, не исполняющих либо ненадлежащим образом исполняющих родительские обязанности, а также иным поведением оказывающих отрицательное влияние на обучающихся</w:t>
            </w:r>
          </w:p>
        </w:tc>
        <w:tc>
          <w:tcPr>
            <w:tcW w:w="2124" w:type="dxa"/>
            <w:tcBorders>
              <w:top w:val="single" w:sz="4" w:space="0" w:color="auto"/>
              <w:bottom w:val="nil"/>
            </w:tcBorders>
          </w:tcPr>
          <w:p w:rsidR="00A10E9C" w:rsidRPr="00942CE0" w:rsidRDefault="00A10E9C" w:rsidP="00A10E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Отсутствие случаев сокрытия происшествий с обучающимися</w:t>
            </w:r>
          </w:p>
        </w:tc>
        <w:tc>
          <w:tcPr>
            <w:tcW w:w="1862" w:type="dxa"/>
            <w:tcBorders>
              <w:top w:val="single" w:sz="4" w:space="0" w:color="auto"/>
              <w:bottom w:val="nil"/>
            </w:tcBorders>
          </w:tcPr>
          <w:p w:rsidR="00A10E9C" w:rsidRPr="00942CE0" w:rsidRDefault="00E216FC" w:rsidP="00A10E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Своевременное информирование руководителя учреждения о происшествиях с обучающимися</w:t>
            </w:r>
          </w:p>
        </w:tc>
        <w:tc>
          <w:tcPr>
            <w:tcW w:w="1280" w:type="dxa"/>
            <w:tcBorders>
              <w:top w:val="single" w:sz="4" w:space="0" w:color="auto"/>
              <w:bottom w:val="nil"/>
            </w:tcBorders>
          </w:tcPr>
          <w:p w:rsidR="00A10E9C" w:rsidRPr="00942CE0" w:rsidRDefault="00A10E9C" w:rsidP="00A10E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30</w:t>
            </w:r>
          </w:p>
        </w:tc>
      </w:tr>
      <w:tr w:rsidR="008A14E5" w:rsidRPr="00942CE0" w:rsidTr="00431E9B">
        <w:tc>
          <w:tcPr>
            <w:tcW w:w="2112" w:type="dxa"/>
            <w:vMerge/>
          </w:tcPr>
          <w:p w:rsidR="008A14E5" w:rsidRPr="00942CE0" w:rsidRDefault="008A14E5" w:rsidP="000B2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9" w:type="dxa"/>
            <w:gridSpan w:val="4"/>
          </w:tcPr>
          <w:p w:rsidR="008A14E5" w:rsidRPr="00942CE0" w:rsidRDefault="008A14E5" w:rsidP="000B24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42CE0">
              <w:rPr>
                <w:rFonts w:ascii="Times New Roman" w:hAnsi="Times New Roman" w:cs="Times New Roman"/>
                <w:b/>
                <w:szCs w:val="22"/>
              </w:rPr>
              <w:t>Выплаты за интенсивность и высокие результаты работы</w:t>
            </w:r>
          </w:p>
        </w:tc>
      </w:tr>
      <w:tr w:rsidR="008A14E5" w:rsidRPr="00942CE0" w:rsidTr="009116FB">
        <w:trPr>
          <w:trHeight w:val="1674"/>
        </w:trPr>
        <w:tc>
          <w:tcPr>
            <w:tcW w:w="2112" w:type="dxa"/>
            <w:vMerge/>
          </w:tcPr>
          <w:p w:rsidR="008A14E5" w:rsidRPr="00942CE0" w:rsidRDefault="008A14E5" w:rsidP="000B2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:rsidR="008A14E5" w:rsidRPr="00942CE0" w:rsidRDefault="00165F2F" w:rsidP="00165F2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Достижения обучающихся</w:t>
            </w:r>
            <w:r w:rsidR="008A14E5" w:rsidRPr="00942CE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124" w:type="dxa"/>
          </w:tcPr>
          <w:p w:rsidR="008A14E5" w:rsidRPr="00942CE0" w:rsidRDefault="008A14E5" w:rsidP="009116FB">
            <w:pPr>
              <w:pStyle w:val="ConsPlusNormal"/>
              <w:ind w:right="-81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Участие в соревнованиях, олимпиадах, научно-практических конференциях, конкурсах различного уровня</w:t>
            </w:r>
          </w:p>
        </w:tc>
        <w:tc>
          <w:tcPr>
            <w:tcW w:w="1862" w:type="dxa"/>
          </w:tcPr>
          <w:p w:rsidR="008A14E5" w:rsidRPr="00942CE0" w:rsidRDefault="008A14E5" w:rsidP="000B2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A14E5" w:rsidRPr="00942CE0" w:rsidRDefault="008A14E5" w:rsidP="000B2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8A14E5" w:rsidRPr="00942CE0" w:rsidRDefault="008A14E5" w:rsidP="000B2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Призовое место</w:t>
            </w:r>
          </w:p>
        </w:tc>
        <w:tc>
          <w:tcPr>
            <w:tcW w:w="1280" w:type="dxa"/>
          </w:tcPr>
          <w:p w:rsidR="008A14E5" w:rsidRPr="00942CE0" w:rsidRDefault="008A14E5" w:rsidP="000B2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A14E5" w:rsidRPr="00942CE0" w:rsidRDefault="008A14E5" w:rsidP="000B2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A14E5" w:rsidRPr="00942CE0" w:rsidRDefault="008A14E5" w:rsidP="000B2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8A14E5" w:rsidRPr="00942CE0" w:rsidTr="00431E9B">
        <w:tc>
          <w:tcPr>
            <w:tcW w:w="2112" w:type="dxa"/>
            <w:vMerge/>
            <w:tcBorders>
              <w:bottom w:val="nil"/>
            </w:tcBorders>
          </w:tcPr>
          <w:p w:rsidR="008A14E5" w:rsidRPr="00942CE0" w:rsidRDefault="008A14E5" w:rsidP="000B2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shd w:val="clear" w:color="auto" w:fill="auto"/>
          </w:tcPr>
          <w:p w:rsidR="008A14E5" w:rsidRPr="00942CE0" w:rsidRDefault="008A14E5" w:rsidP="000B2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Организация деятельности детских объединений, организаций</w:t>
            </w:r>
          </w:p>
        </w:tc>
        <w:tc>
          <w:tcPr>
            <w:tcW w:w="2124" w:type="dxa"/>
            <w:shd w:val="clear" w:color="auto" w:fill="auto"/>
          </w:tcPr>
          <w:p w:rsidR="008A14E5" w:rsidRPr="00942CE0" w:rsidRDefault="008A14E5" w:rsidP="009116FB">
            <w:pPr>
              <w:pStyle w:val="ConsPlusNormal"/>
              <w:ind w:right="-81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Постоянный состав, создание и реализация социальных проектов, программ</w:t>
            </w:r>
          </w:p>
        </w:tc>
        <w:tc>
          <w:tcPr>
            <w:tcW w:w="1862" w:type="dxa"/>
            <w:shd w:val="clear" w:color="auto" w:fill="auto"/>
          </w:tcPr>
          <w:p w:rsidR="008A14E5" w:rsidRPr="00942CE0" w:rsidRDefault="008A14E5" w:rsidP="000B2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За каждый проект, программу</w:t>
            </w:r>
          </w:p>
        </w:tc>
        <w:tc>
          <w:tcPr>
            <w:tcW w:w="1280" w:type="dxa"/>
            <w:shd w:val="clear" w:color="auto" w:fill="auto"/>
          </w:tcPr>
          <w:p w:rsidR="008A14E5" w:rsidRPr="00942CE0" w:rsidRDefault="008A14E5" w:rsidP="000B2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CB7D3C" w:rsidRPr="00942CE0" w:rsidTr="00431E9B">
        <w:tc>
          <w:tcPr>
            <w:tcW w:w="2112" w:type="dxa"/>
            <w:vMerge w:val="restart"/>
            <w:tcBorders>
              <w:top w:val="nil"/>
            </w:tcBorders>
          </w:tcPr>
          <w:p w:rsidR="00CB7D3C" w:rsidRPr="00942CE0" w:rsidRDefault="00CB7D3C" w:rsidP="000B2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shd w:val="clear" w:color="auto" w:fill="auto"/>
          </w:tcPr>
          <w:p w:rsidR="00CB7D3C" w:rsidRPr="00942CE0" w:rsidRDefault="00CB7D3C" w:rsidP="000B2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Организация и проведение отчетных мероприятий, показывающих родителям результаты образовательного процесса, достижения детей</w:t>
            </w:r>
          </w:p>
        </w:tc>
        <w:tc>
          <w:tcPr>
            <w:tcW w:w="2124" w:type="dxa"/>
            <w:shd w:val="clear" w:color="auto" w:fill="auto"/>
          </w:tcPr>
          <w:p w:rsidR="00CB7D3C" w:rsidRPr="00942CE0" w:rsidRDefault="00CB7D3C" w:rsidP="000B2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Открытые праздники, не входящие в план работы педагога </w:t>
            </w:r>
          </w:p>
        </w:tc>
        <w:tc>
          <w:tcPr>
            <w:tcW w:w="1862" w:type="dxa"/>
            <w:shd w:val="clear" w:color="auto" w:fill="auto"/>
          </w:tcPr>
          <w:p w:rsidR="00CB7D3C" w:rsidRPr="00942CE0" w:rsidRDefault="00CB7D3C" w:rsidP="000B2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Наличие мероприятий </w:t>
            </w:r>
          </w:p>
        </w:tc>
        <w:tc>
          <w:tcPr>
            <w:tcW w:w="1280" w:type="dxa"/>
            <w:shd w:val="clear" w:color="auto" w:fill="auto"/>
          </w:tcPr>
          <w:p w:rsidR="00CB7D3C" w:rsidRPr="00942CE0" w:rsidRDefault="00CB7D3C" w:rsidP="000B2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B7D3C" w:rsidRPr="00942CE0" w:rsidRDefault="00CB7D3C" w:rsidP="000B2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30</w:t>
            </w:r>
          </w:p>
        </w:tc>
      </w:tr>
      <w:tr w:rsidR="00CB7D3C" w:rsidRPr="00942CE0" w:rsidTr="00431E9B">
        <w:tc>
          <w:tcPr>
            <w:tcW w:w="2112" w:type="dxa"/>
            <w:vMerge/>
          </w:tcPr>
          <w:p w:rsidR="00CB7D3C" w:rsidRPr="00942CE0" w:rsidRDefault="00CB7D3C" w:rsidP="000B2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 w:val="restart"/>
            <w:shd w:val="clear" w:color="auto" w:fill="auto"/>
          </w:tcPr>
          <w:p w:rsidR="00CB7D3C" w:rsidRPr="00942CE0" w:rsidRDefault="00CB7D3C" w:rsidP="000B2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Участие в инновационной деятельности </w:t>
            </w:r>
          </w:p>
        </w:tc>
        <w:tc>
          <w:tcPr>
            <w:tcW w:w="2124" w:type="dxa"/>
            <w:shd w:val="clear" w:color="auto" w:fill="auto"/>
          </w:tcPr>
          <w:p w:rsidR="00CB7D3C" w:rsidRPr="00942CE0" w:rsidRDefault="00CB7D3C" w:rsidP="000B2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Разработка и внедрение авторских материалов, программ воспитания</w:t>
            </w:r>
          </w:p>
        </w:tc>
        <w:tc>
          <w:tcPr>
            <w:tcW w:w="1862" w:type="dxa"/>
            <w:shd w:val="clear" w:color="auto" w:fill="auto"/>
          </w:tcPr>
          <w:p w:rsidR="00CB7D3C" w:rsidRPr="00942CE0" w:rsidRDefault="00CB7D3C" w:rsidP="000B2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На уровне учреждения</w:t>
            </w:r>
          </w:p>
        </w:tc>
        <w:tc>
          <w:tcPr>
            <w:tcW w:w="1280" w:type="dxa"/>
            <w:shd w:val="clear" w:color="auto" w:fill="auto"/>
          </w:tcPr>
          <w:p w:rsidR="00CB7D3C" w:rsidRPr="00942CE0" w:rsidRDefault="00CB7D3C" w:rsidP="000B2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B7D3C" w:rsidRPr="00942CE0" w:rsidRDefault="00CB7D3C" w:rsidP="000B2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B7D3C" w:rsidRPr="00942CE0" w:rsidRDefault="00CB7D3C" w:rsidP="000B2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30</w:t>
            </w:r>
          </w:p>
        </w:tc>
      </w:tr>
      <w:tr w:rsidR="00CB7D3C" w:rsidRPr="00942CE0" w:rsidTr="00431E9B">
        <w:tc>
          <w:tcPr>
            <w:tcW w:w="2112" w:type="dxa"/>
            <w:vMerge/>
          </w:tcPr>
          <w:p w:rsidR="00CB7D3C" w:rsidRPr="00942CE0" w:rsidRDefault="00CB7D3C" w:rsidP="000B2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shd w:val="clear" w:color="auto" w:fill="auto"/>
          </w:tcPr>
          <w:p w:rsidR="00CB7D3C" w:rsidRPr="00942CE0" w:rsidRDefault="00CB7D3C" w:rsidP="000B2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shd w:val="clear" w:color="auto" w:fill="auto"/>
          </w:tcPr>
          <w:p w:rsidR="00CB7D3C" w:rsidRPr="00942CE0" w:rsidRDefault="00CB7D3C" w:rsidP="000B2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Использование ВОП современных технологий </w:t>
            </w:r>
          </w:p>
        </w:tc>
        <w:tc>
          <w:tcPr>
            <w:tcW w:w="1862" w:type="dxa"/>
            <w:shd w:val="clear" w:color="auto" w:fill="auto"/>
          </w:tcPr>
          <w:p w:rsidR="00CB7D3C" w:rsidRPr="00942CE0" w:rsidRDefault="00CB7D3C" w:rsidP="009116FB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Наличие документации. Постоянно, в течение учебного </w:t>
            </w:r>
            <w:r w:rsidRPr="00942CE0">
              <w:rPr>
                <w:rFonts w:ascii="Times New Roman" w:hAnsi="Times New Roman" w:cs="Times New Roman"/>
                <w:szCs w:val="22"/>
              </w:rPr>
              <w:lastRenderedPageBreak/>
              <w:t>года</w:t>
            </w:r>
          </w:p>
        </w:tc>
        <w:tc>
          <w:tcPr>
            <w:tcW w:w="1280" w:type="dxa"/>
            <w:shd w:val="clear" w:color="auto" w:fill="auto"/>
          </w:tcPr>
          <w:p w:rsidR="00CB7D3C" w:rsidRPr="00942CE0" w:rsidRDefault="00CB7D3C" w:rsidP="000B2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B7D3C" w:rsidRPr="00942CE0" w:rsidRDefault="00CB7D3C" w:rsidP="000B2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B7D3C" w:rsidRPr="00942CE0" w:rsidRDefault="00CB7D3C" w:rsidP="000B2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CB7D3C" w:rsidRPr="00942CE0" w:rsidTr="00431E9B">
        <w:trPr>
          <w:trHeight w:val="645"/>
        </w:trPr>
        <w:tc>
          <w:tcPr>
            <w:tcW w:w="2112" w:type="dxa"/>
            <w:vMerge/>
          </w:tcPr>
          <w:p w:rsidR="00CB7D3C" w:rsidRPr="00942CE0" w:rsidRDefault="00CB7D3C" w:rsidP="000B2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 w:val="restart"/>
            <w:shd w:val="clear" w:color="auto" w:fill="auto"/>
          </w:tcPr>
          <w:p w:rsidR="00CB7D3C" w:rsidRPr="00942CE0" w:rsidRDefault="00CB7D3C" w:rsidP="000B2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Выполнение дополнительных работ, не входящих в должностные обязанности</w:t>
            </w:r>
          </w:p>
        </w:tc>
        <w:tc>
          <w:tcPr>
            <w:tcW w:w="2124" w:type="dxa"/>
            <w:vMerge w:val="restart"/>
            <w:shd w:val="clear" w:color="auto" w:fill="auto"/>
          </w:tcPr>
          <w:p w:rsidR="00CB7D3C" w:rsidRPr="00942CE0" w:rsidRDefault="00CB7D3C" w:rsidP="000B2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По приказу руководителя образовательной организации</w:t>
            </w:r>
          </w:p>
        </w:tc>
        <w:tc>
          <w:tcPr>
            <w:tcW w:w="1862" w:type="dxa"/>
            <w:shd w:val="clear" w:color="auto" w:fill="auto"/>
          </w:tcPr>
          <w:p w:rsidR="00CB7D3C" w:rsidRPr="00942CE0" w:rsidRDefault="00CB7D3C" w:rsidP="000B2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Постоянное выполнение </w:t>
            </w:r>
          </w:p>
        </w:tc>
        <w:tc>
          <w:tcPr>
            <w:tcW w:w="1280" w:type="dxa"/>
            <w:shd w:val="clear" w:color="auto" w:fill="auto"/>
          </w:tcPr>
          <w:p w:rsidR="00CB7D3C" w:rsidRPr="00942CE0" w:rsidRDefault="00CB7D3C" w:rsidP="000B2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CB7D3C" w:rsidRPr="00942CE0" w:rsidTr="00431E9B">
        <w:trPr>
          <w:trHeight w:val="615"/>
        </w:trPr>
        <w:tc>
          <w:tcPr>
            <w:tcW w:w="2112" w:type="dxa"/>
            <w:vMerge/>
          </w:tcPr>
          <w:p w:rsidR="00CB7D3C" w:rsidRPr="00942CE0" w:rsidRDefault="00CB7D3C" w:rsidP="000B2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shd w:val="clear" w:color="auto" w:fill="auto"/>
          </w:tcPr>
          <w:p w:rsidR="00CB7D3C" w:rsidRPr="00942CE0" w:rsidRDefault="00CB7D3C" w:rsidP="000B2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:rsidR="00CB7D3C" w:rsidRPr="00942CE0" w:rsidRDefault="00CB7D3C" w:rsidP="000B2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62" w:type="dxa"/>
            <w:shd w:val="clear" w:color="auto" w:fill="auto"/>
          </w:tcPr>
          <w:p w:rsidR="00CB7D3C" w:rsidRPr="00942CE0" w:rsidRDefault="00CB7D3C" w:rsidP="000B2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Разовое выполнение </w:t>
            </w:r>
          </w:p>
        </w:tc>
        <w:tc>
          <w:tcPr>
            <w:tcW w:w="1280" w:type="dxa"/>
            <w:shd w:val="clear" w:color="auto" w:fill="auto"/>
          </w:tcPr>
          <w:p w:rsidR="00CB7D3C" w:rsidRPr="00942CE0" w:rsidRDefault="00CB7D3C" w:rsidP="000B2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CB7D3C" w:rsidRPr="00942CE0" w:rsidTr="00431E9B">
        <w:tc>
          <w:tcPr>
            <w:tcW w:w="2112" w:type="dxa"/>
            <w:vMerge/>
          </w:tcPr>
          <w:p w:rsidR="00CB7D3C" w:rsidRPr="00942CE0" w:rsidRDefault="00CB7D3C" w:rsidP="000B24B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99" w:type="dxa"/>
            <w:gridSpan w:val="4"/>
          </w:tcPr>
          <w:p w:rsidR="00CB7D3C" w:rsidRPr="00942CE0" w:rsidRDefault="00CB7D3C" w:rsidP="000B24BA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42CE0">
              <w:rPr>
                <w:rFonts w:ascii="Times New Roman" w:hAnsi="Times New Roman" w:cs="Times New Roman"/>
                <w:b/>
                <w:szCs w:val="22"/>
              </w:rPr>
              <w:t>Выплаты за качество выполняемых работ</w:t>
            </w:r>
          </w:p>
        </w:tc>
      </w:tr>
      <w:tr w:rsidR="00CB7D3C" w:rsidRPr="00942CE0" w:rsidTr="00431E9B">
        <w:tblPrEx>
          <w:tblBorders>
            <w:insideH w:val="nil"/>
          </w:tblBorders>
        </w:tblPrEx>
        <w:tc>
          <w:tcPr>
            <w:tcW w:w="2112" w:type="dxa"/>
            <w:vMerge/>
            <w:tcBorders>
              <w:bottom w:val="nil"/>
            </w:tcBorders>
          </w:tcPr>
          <w:p w:rsidR="00CB7D3C" w:rsidRPr="00942CE0" w:rsidRDefault="00CB7D3C" w:rsidP="000B2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 w:val="restart"/>
          </w:tcPr>
          <w:p w:rsidR="00CB7D3C" w:rsidRPr="00942CE0" w:rsidRDefault="00CB7D3C" w:rsidP="000B2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Высокий уровень педагогического мастерства при организации образовательного процесса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CB7D3C" w:rsidRPr="00942CE0" w:rsidRDefault="00CB7D3C" w:rsidP="000B2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Участие в конкурсах профессионального мастерства, использование полученного опыта в своей повседневной деятельности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CB7D3C" w:rsidRPr="00942CE0" w:rsidRDefault="00CB7D3C" w:rsidP="009116FB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Внедрение новых технологий форм, методов, приемов, демонстрация их при проведении мастер-классов, творческих отчетов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CB7D3C" w:rsidRPr="00942CE0" w:rsidRDefault="00CB7D3C" w:rsidP="000B2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8A14E5" w:rsidRPr="00942CE0" w:rsidTr="00431E9B">
        <w:tblPrEx>
          <w:tblBorders>
            <w:insideH w:val="nil"/>
          </w:tblBorders>
        </w:tblPrEx>
        <w:tc>
          <w:tcPr>
            <w:tcW w:w="2112" w:type="dxa"/>
            <w:tcBorders>
              <w:bottom w:val="nil"/>
            </w:tcBorders>
          </w:tcPr>
          <w:p w:rsidR="008A14E5" w:rsidRPr="00942CE0" w:rsidRDefault="008A14E5" w:rsidP="000B2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bottom w:val="single" w:sz="4" w:space="0" w:color="auto"/>
            </w:tcBorders>
          </w:tcPr>
          <w:p w:rsidR="008A14E5" w:rsidRPr="00942CE0" w:rsidRDefault="008A14E5" w:rsidP="000B2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8A14E5" w:rsidRPr="00942CE0" w:rsidRDefault="008A14E5" w:rsidP="009116FB">
            <w:pPr>
              <w:pStyle w:val="ConsPlusNormal"/>
              <w:ind w:right="-81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Выстраивание воспитательного процесса в соответствие с учетом возраста, подготовленности, состояния здоровья, индивидуальных и психофизических особенностей детей, проведение НОД высокого качества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8A14E5" w:rsidRPr="00942CE0" w:rsidRDefault="008A14E5" w:rsidP="000B2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Отсутствие замечаний администрации учреждения, надзорных органов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8A14E5" w:rsidRPr="00942CE0" w:rsidRDefault="008A14E5" w:rsidP="000B2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A14E5" w:rsidRPr="00942CE0" w:rsidRDefault="008A14E5" w:rsidP="000B2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A14E5" w:rsidRPr="00942CE0" w:rsidRDefault="008A14E5" w:rsidP="000B2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30</w:t>
            </w:r>
          </w:p>
        </w:tc>
      </w:tr>
      <w:tr w:rsidR="008A14E5" w:rsidRPr="00942CE0" w:rsidTr="00431E9B">
        <w:tblPrEx>
          <w:tblBorders>
            <w:insideH w:val="nil"/>
          </w:tblBorders>
        </w:tblPrEx>
        <w:trPr>
          <w:trHeight w:val="842"/>
        </w:trPr>
        <w:tc>
          <w:tcPr>
            <w:tcW w:w="2112" w:type="dxa"/>
            <w:vMerge w:val="restart"/>
          </w:tcPr>
          <w:p w:rsidR="008A14E5" w:rsidRPr="00942CE0" w:rsidRDefault="008A14E5" w:rsidP="000B2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 w:val="restart"/>
          </w:tcPr>
          <w:p w:rsidR="008A14E5" w:rsidRPr="00942CE0" w:rsidRDefault="008A14E5" w:rsidP="000B2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Участие в разработке и реализации объектов, программ, связанных с образовательной деятельностью 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</w:tcBorders>
          </w:tcPr>
          <w:p w:rsidR="008A14E5" w:rsidRPr="00942CE0" w:rsidRDefault="008A14E5" w:rsidP="000B2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Разработка, согласование, утверждение и реализация проектов и программ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8A14E5" w:rsidRPr="00942CE0" w:rsidRDefault="008A14E5" w:rsidP="000B2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Разработка авторской программы 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8A14E5" w:rsidRPr="00942CE0" w:rsidRDefault="008A14E5" w:rsidP="000B2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A14E5" w:rsidRPr="00942CE0" w:rsidRDefault="008A14E5" w:rsidP="000B2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8A14E5" w:rsidRPr="00942CE0" w:rsidTr="00431E9B">
        <w:tblPrEx>
          <w:tblBorders>
            <w:insideH w:val="nil"/>
          </w:tblBorders>
        </w:tblPrEx>
        <w:trPr>
          <w:trHeight w:val="660"/>
        </w:trPr>
        <w:tc>
          <w:tcPr>
            <w:tcW w:w="2112" w:type="dxa"/>
            <w:vMerge/>
            <w:tcBorders>
              <w:bottom w:val="nil"/>
            </w:tcBorders>
          </w:tcPr>
          <w:p w:rsidR="008A14E5" w:rsidRPr="00942CE0" w:rsidRDefault="008A14E5" w:rsidP="000B2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bottom w:val="single" w:sz="4" w:space="0" w:color="auto"/>
            </w:tcBorders>
          </w:tcPr>
          <w:p w:rsidR="008A14E5" w:rsidRPr="00942CE0" w:rsidRDefault="008A14E5" w:rsidP="000B2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  <w:tcBorders>
              <w:bottom w:val="single" w:sz="4" w:space="0" w:color="auto"/>
            </w:tcBorders>
          </w:tcPr>
          <w:p w:rsidR="008A14E5" w:rsidRPr="00942CE0" w:rsidRDefault="008A14E5" w:rsidP="000B2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8A14E5" w:rsidRPr="00942CE0" w:rsidRDefault="008A14E5" w:rsidP="000B2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Призовое место в конкурсе проектов и программ </w:t>
            </w:r>
          </w:p>
          <w:p w:rsidR="008A14E5" w:rsidRPr="00942CE0" w:rsidRDefault="008A14E5" w:rsidP="009116FB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Издание печатной продукции (статей), отражающей результаты работы</w:t>
            </w:r>
          </w:p>
          <w:p w:rsidR="008A14E5" w:rsidRPr="00942CE0" w:rsidRDefault="008A14E5" w:rsidP="000B2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Уровень: </w:t>
            </w:r>
          </w:p>
          <w:p w:rsidR="008A14E5" w:rsidRPr="00942CE0" w:rsidRDefault="00981B3C" w:rsidP="000B2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Муниципальный</w:t>
            </w:r>
          </w:p>
          <w:p w:rsidR="008A14E5" w:rsidRPr="00942CE0" w:rsidRDefault="008A14E5" w:rsidP="000B2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Край</w:t>
            </w:r>
          </w:p>
          <w:p w:rsidR="008A14E5" w:rsidRPr="00942CE0" w:rsidRDefault="008A14E5" w:rsidP="000B2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РФ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8A14E5" w:rsidRPr="00942CE0" w:rsidRDefault="008A14E5" w:rsidP="000B2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A14E5" w:rsidRPr="00942CE0" w:rsidRDefault="008A14E5" w:rsidP="000B2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15</w:t>
            </w:r>
          </w:p>
          <w:p w:rsidR="008A14E5" w:rsidRPr="00942CE0" w:rsidRDefault="008A14E5" w:rsidP="000B2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A14E5" w:rsidRPr="00942CE0" w:rsidRDefault="008A14E5" w:rsidP="000B2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A14E5" w:rsidRPr="00942CE0" w:rsidRDefault="008A14E5" w:rsidP="000B2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A14E5" w:rsidRPr="00942CE0" w:rsidRDefault="008A14E5" w:rsidP="000B2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A14E5" w:rsidRPr="00942CE0" w:rsidRDefault="008A14E5" w:rsidP="000B2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A14E5" w:rsidRPr="00942CE0" w:rsidRDefault="008A14E5" w:rsidP="000B2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A14E5" w:rsidRPr="00942CE0" w:rsidRDefault="008A14E5" w:rsidP="000B2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A14E5" w:rsidRPr="00942CE0" w:rsidRDefault="008A14E5" w:rsidP="000B2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A14E5" w:rsidRPr="00942CE0" w:rsidRDefault="008A14E5" w:rsidP="000B2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15</w:t>
            </w:r>
          </w:p>
          <w:p w:rsidR="008A14E5" w:rsidRPr="00942CE0" w:rsidRDefault="008A14E5" w:rsidP="000B2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20</w:t>
            </w:r>
          </w:p>
          <w:p w:rsidR="008A14E5" w:rsidRPr="00942CE0" w:rsidRDefault="008A14E5" w:rsidP="000B2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30</w:t>
            </w:r>
          </w:p>
        </w:tc>
      </w:tr>
      <w:tr w:rsidR="008A14E5" w:rsidRPr="00942CE0" w:rsidTr="00431E9B">
        <w:tblPrEx>
          <w:tblBorders>
            <w:insideH w:val="nil"/>
          </w:tblBorders>
        </w:tblPrEx>
        <w:trPr>
          <w:trHeight w:val="630"/>
        </w:trPr>
        <w:tc>
          <w:tcPr>
            <w:tcW w:w="2112" w:type="dxa"/>
            <w:vMerge w:val="restart"/>
          </w:tcPr>
          <w:p w:rsidR="008A14E5" w:rsidRPr="00942CE0" w:rsidRDefault="008A14E5" w:rsidP="000B2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 w:val="restart"/>
          </w:tcPr>
          <w:p w:rsidR="008A14E5" w:rsidRPr="00942CE0" w:rsidRDefault="008A14E5" w:rsidP="000B2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Высокий уровень педагогического мастерства при организации воспитательного процесса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8A14E5" w:rsidRPr="00942CE0" w:rsidRDefault="008A14E5" w:rsidP="000B2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Руководство структурными объединениями образовательной организации (музей, волонтерский отряд, школьное телевидение, служба </w:t>
            </w:r>
            <w:r w:rsidRPr="00942CE0">
              <w:rPr>
                <w:rFonts w:ascii="Times New Roman" w:hAnsi="Times New Roman" w:cs="Times New Roman"/>
                <w:szCs w:val="22"/>
              </w:rPr>
              <w:lastRenderedPageBreak/>
              <w:t>медиаци и др.)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8A14E5" w:rsidRPr="00942CE0" w:rsidRDefault="008A14E5" w:rsidP="000B2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lastRenderedPageBreak/>
              <w:t>Обеспечение работы в соответствие с планом и без замечаний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8A14E5" w:rsidRPr="00942CE0" w:rsidRDefault="008A14E5" w:rsidP="000B2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15 за единицу</w:t>
            </w:r>
          </w:p>
        </w:tc>
      </w:tr>
      <w:tr w:rsidR="00981B3C" w:rsidRPr="00942CE0" w:rsidTr="00431E9B">
        <w:tblPrEx>
          <w:tblBorders>
            <w:insideH w:val="nil"/>
          </w:tblBorders>
        </w:tblPrEx>
        <w:trPr>
          <w:trHeight w:val="630"/>
        </w:trPr>
        <w:tc>
          <w:tcPr>
            <w:tcW w:w="2112" w:type="dxa"/>
            <w:vMerge/>
            <w:tcBorders>
              <w:bottom w:val="nil"/>
            </w:tcBorders>
          </w:tcPr>
          <w:p w:rsidR="00981B3C" w:rsidRPr="00942CE0" w:rsidRDefault="00981B3C" w:rsidP="000B2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</w:tcPr>
          <w:p w:rsidR="00981B3C" w:rsidRPr="00942CE0" w:rsidRDefault="00981B3C" w:rsidP="000B2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</w:tcBorders>
          </w:tcPr>
          <w:p w:rsidR="00981B3C" w:rsidRPr="00942CE0" w:rsidRDefault="00981B3C" w:rsidP="000B2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Участие в профессиональных конкурсах 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</w:tcBorders>
          </w:tcPr>
          <w:p w:rsidR="00981B3C" w:rsidRPr="00942CE0" w:rsidRDefault="00981B3C" w:rsidP="000B2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Краевой уровень:</w:t>
            </w:r>
          </w:p>
          <w:p w:rsidR="00981B3C" w:rsidRPr="00942CE0" w:rsidRDefault="00981B3C" w:rsidP="000B2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Призовые места</w:t>
            </w:r>
          </w:p>
          <w:p w:rsidR="00981B3C" w:rsidRPr="00942CE0" w:rsidRDefault="00981B3C" w:rsidP="000B2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Участие </w:t>
            </w:r>
          </w:p>
          <w:p w:rsidR="00981B3C" w:rsidRPr="00942CE0" w:rsidRDefault="00981B3C" w:rsidP="000B2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Муниципальный уровень</w:t>
            </w:r>
          </w:p>
          <w:p w:rsidR="00981B3C" w:rsidRPr="00942CE0" w:rsidRDefault="00981B3C" w:rsidP="000B2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Призовые места</w:t>
            </w:r>
          </w:p>
          <w:p w:rsidR="00981B3C" w:rsidRPr="00942CE0" w:rsidRDefault="00981B3C" w:rsidP="000B2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Участие 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</w:tcBorders>
          </w:tcPr>
          <w:p w:rsidR="00981B3C" w:rsidRPr="00942CE0" w:rsidRDefault="00981B3C" w:rsidP="000B2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981B3C" w:rsidRPr="00942CE0" w:rsidRDefault="00981B3C" w:rsidP="000B2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160</w:t>
            </w:r>
          </w:p>
          <w:p w:rsidR="00981B3C" w:rsidRPr="00942CE0" w:rsidRDefault="00981B3C" w:rsidP="000B2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80</w:t>
            </w:r>
          </w:p>
          <w:p w:rsidR="00981B3C" w:rsidRPr="00942CE0" w:rsidRDefault="00981B3C" w:rsidP="000B2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454FC9" w:rsidRPr="00942CE0" w:rsidRDefault="00454FC9" w:rsidP="000B2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981B3C" w:rsidRPr="00942CE0" w:rsidRDefault="00981B3C" w:rsidP="000B2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100</w:t>
            </w:r>
          </w:p>
          <w:p w:rsidR="00981B3C" w:rsidRPr="00942CE0" w:rsidRDefault="00981B3C" w:rsidP="000B2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50</w:t>
            </w:r>
          </w:p>
        </w:tc>
      </w:tr>
      <w:tr w:rsidR="00981B3C" w:rsidRPr="00942CE0" w:rsidTr="00431E9B">
        <w:tblPrEx>
          <w:tblBorders>
            <w:insideH w:val="nil"/>
          </w:tblBorders>
        </w:tblPrEx>
        <w:tc>
          <w:tcPr>
            <w:tcW w:w="2112" w:type="dxa"/>
            <w:tcBorders>
              <w:bottom w:val="single" w:sz="4" w:space="0" w:color="auto"/>
            </w:tcBorders>
          </w:tcPr>
          <w:p w:rsidR="00981B3C" w:rsidRPr="00942CE0" w:rsidRDefault="00981B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981B3C" w:rsidRPr="00942CE0" w:rsidRDefault="00981B3C" w:rsidP="0053552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  <w:tcBorders>
              <w:bottom w:val="single" w:sz="4" w:space="0" w:color="auto"/>
            </w:tcBorders>
          </w:tcPr>
          <w:p w:rsidR="00981B3C" w:rsidRPr="00942CE0" w:rsidRDefault="00981B3C" w:rsidP="009A4B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62" w:type="dxa"/>
            <w:vMerge/>
            <w:tcBorders>
              <w:bottom w:val="single" w:sz="4" w:space="0" w:color="auto"/>
            </w:tcBorders>
          </w:tcPr>
          <w:p w:rsidR="00981B3C" w:rsidRPr="00942CE0" w:rsidRDefault="00981B3C" w:rsidP="00C24C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0" w:type="dxa"/>
            <w:vMerge/>
            <w:tcBorders>
              <w:bottom w:val="single" w:sz="4" w:space="0" w:color="auto"/>
            </w:tcBorders>
          </w:tcPr>
          <w:p w:rsidR="00981B3C" w:rsidRPr="00942CE0" w:rsidRDefault="00981B3C" w:rsidP="00B14B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7569" w:rsidRPr="00942CE0" w:rsidTr="00431E9B">
        <w:tc>
          <w:tcPr>
            <w:tcW w:w="2112" w:type="dxa"/>
            <w:vMerge w:val="restart"/>
            <w:tcBorders>
              <w:bottom w:val="nil"/>
            </w:tcBorders>
          </w:tcPr>
          <w:p w:rsidR="00237569" w:rsidRPr="00942CE0" w:rsidRDefault="00237569" w:rsidP="00D50ABE">
            <w:pPr>
              <w:pStyle w:val="ConsPlusNormal"/>
              <w:outlineLvl w:val="3"/>
              <w:rPr>
                <w:rFonts w:ascii="Times New Roman" w:hAnsi="Times New Roman" w:cs="Times New Roman"/>
                <w:b/>
                <w:szCs w:val="22"/>
              </w:rPr>
            </w:pPr>
            <w:r w:rsidRPr="00942CE0">
              <w:rPr>
                <w:rFonts w:ascii="Times New Roman" w:hAnsi="Times New Roman" w:cs="Times New Roman"/>
                <w:b/>
                <w:szCs w:val="22"/>
              </w:rPr>
              <w:t>Преподаватель-организатор основ безопасности жизнедеятельности</w:t>
            </w:r>
          </w:p>
        </w:tc>
        <w:tc>
          <w:tcPr>
            <w:tcW w:w="8099" w:type="dxa"/>
            <w:gridSpan w:val="4"/>
          </w:tcPr>
          <w:p w:rsidR="00237569" w:rsidRPr="00942CE0" w:rsidRDefault="00237569" w:rsidP="00D50A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42CE0">
              <w:rPr>
                <w:rFonts w:ascii="Times New Roman" w:hAnsi="Times New Roman" w:cs="Times New Roman"/>
                <w:b/>
                <w:szCs w:val="22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237569" w:rsidRPr="00942CE0" w:rsidTr="00431E9B">
        <w:tc>
          <w:tcPr>
            <w:tcW w:w="2112" w:type="dxa"/>
            <w:vMerge/>
            <w:tcBorders>
              <w:bottom w:val="nil"/>
            </w:tcBorders>
          </w:tcPr>
          <w:p w:rsidR="00237569" w:rsidRPr="00942CE0" w:rsidRDefault="00237569" w:rsidP="00D50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 w:val="restart"/>
          </w:tcPr>
          <w:p w:rsidR="00237569" w:rsidRPr="00942CE0" w:rsidRDefault="00237569" w:rsidP="00D50A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Организация работы по соблюдения правил техники безопасности жизнедеятельности</w:t>
            </w:r>
          </w:p>
        </w:tc>
        <w:tc>
          <w:tcPr>
            <w:tcW w:w="2124" w:type="dxa"/>
          </w:tcPr>
          <w:p w:rsidR="00237569" w:rsidRPr="00942CE0" w:rsidRDefault="00237569" w:rsidP="00D50A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Проведение инструктажей с учащимися и работниками школы</w:t>
            </w:r>
          </w:p>
        </w:tc>
        <w:tc>
          <w:tcPr>
            <w:tcW w:w="1862" w:type="dxa"/>
          </w:tcPr>
          <w:p w:rsidR="00237569" w:rsidRPr="00942CE0" w:rsidRDefault="00237569" w:rsidP="00D50A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Справка по контролю за ведением классной и школьной документации по проведению инструктажей</w:t>
            </w:r>
          </w:p>
        </w:tc>
        <w:tc>
          <w:tcPr>
            <w:tcW w:w="1280" w:type="dxa"/>
          </w:tcPr>
          <w:p w:rsidR="00237569" w:rsidRPr="00942CE0" w:rsidRDefault="00237569" w:rsidP="00D50A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237569" w:rsidRPr="00942CE0" w:rsidTr="00431E9B">
        <w:tc>
          <w:tcPr>
            <w:tcW w:w="2112" w:type="dxa"/>
            <w:vMerge/>
            <w:tcBorders>
              <w:bottom w:val="nil"/>
            </w:tcBorders>
          </w:tcPr>
          <w:p w:rsidR="00237569" w:rsidRPr="00942CE0" w:rsidRDefault="00237569" w:rsidP="00D50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</w:tcPr>
          <w:p w:rsidR="00237569" w:rsidRPr="00942CE0" w:rsidRDefault="00237569" w:rsidP="00D50AB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237569" w:rsidRPr="00942CE0" w:rsidRDefault="00237569" w:rsidP="00EB5258">
            <w:pPr>
              <w:pStyle w:val="ConsPlusNormal"/>
              <w:ind w:right="-81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Контроль за безопасностью в образовательном процессе оборудования, приборов, технических средств обучения</w:t>
            </w:r>
          </w:p>
        </w:tc>
        <w:tc>
          <w:tcPr>
            <w:tcW w:w="1862" w:type="dxa"/>
          </w:tcPr>
          <w:p w:rsidR="00237569" w:rsidRPr="00942CE0" w:rsidRDefault="00237569" w:rsidP="00D50A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Наличие актов осмотра оборудования, приборов, технических средств обучения</w:t>
            </w:r>
          </w:p>
        </w:tc>
        <w:tc>
          <w:tcPr>
            <w:tcW w:w="1280" w:type="dxa"/>
          </w:tcPr>
          <w:p w:rsidR="00237569" w:rsidRPr="00942CE0" w:rsidRDefault="00237569" w:rsidP="00D50A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237569" w:rsidRPr="00942CE0" w:rsidTr="00431E9B">
        <w:tc>
          <w:tcPr>
            <w:tcW w:w="2112" w:type="dxa"/>
            <w:vMerge/>
            <w:tcBorders>
              <w:bottom w:val="nil"/>
            </w:tcBorders>
          </w:tcPr>
          <w:p w:rsidR="00237569" w:rsidRPr="00942CE0" w:rsidRDefault="00237569" w:rsidP="00D50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 w:val="restart"/>
          </w:tcPr>
          <w:p w:rsidR="00237569" w:rsidRPr="00942CE0" w:rsidRDefault="00237569" w:rsidP="00D50A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Обеспечение методического уровня организации образовательного процесса</w:t>
            </w:r>
          </w:p>
        </w:tc>
        <w:tc>
          <w:tcPr>
            <w:tcW w:w="2124" w:type="dxa"/>
          </w:tcPr>
          <w:p w:rsidR="00237569" w:rsidRPr="00942CE0" w:rsidRDefault="00237569" w:rsidP="00EB5258">
            <w:pPr>
              <w:pStyle w:val="ConsPlusNormal"/>
              <w:ind w:right="-81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Руководство психолого-медико-педагогическим консилиумом учреждения, наставническая работа, руководство ШМО, РМО, МС</w:t>
            </w:r>
          </w:p>
        </w:tc>
        <w:tc>
          <w:tcPr>
            <w:tcW w:w="1862" w:type="dxa"/>
          </w:tcPr>
          <w:p w:rsidR="00237569" w:rsidRPr="00942CE0" w:rsidRDefault="00237569" w:rsidP="00D50A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Обеспечение работы в соответствии с планом</w:t>
            </w:r>
          </w:p>
        </w:tc>
        <w:tc>
          <w:tcPr>
            <w:tcW w:w="1280" w:type="dxa"/>
          </w:tcPr>
          <w:p w:rsidR="00237569" w:rsidRPr="00942CE0" w:rsidRDefault="00237569" w:rsidP="00D50A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237569" w:rsidRPr="00942CE0" w:rsidTr="00431E9B">
        <w:tc>
          <w:tcPr>
            <w:tcW w:w="2112" w:type="dxa"/>
            <w:vMerge/>
            <w:tcBorders>
              <w:bottom w:val="nil"/>
            </w:tcBorders>
          </w:tcPr>
          <w:p w:rsidR="00237569" w:rsidRPr="00942CE0" w:rsidRDefault="00237569" w:rsidP="00D50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</w:tcPr>
          <w:p w:rsidR="00237569" w:rsidRPr="00942CE0" w:rsidRDefault="00237569" w:rsidP="00D50AB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237569" w:rsidRPr="00942CE0" w:rsidRDefault="00237569" w:rsidP="00D50A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Участие в психолого-медико-педагогическом консилиумом учреждения, наставническая работа, руководство ШМО, РМО, МС</w:t>
            </w:r>
          </w:p>
        </w:tc>
        <w:tc>
          <w:tcPr>
            <w:tcW w:w="1862" w:type="dxa"/>
          </w:tcPr>
          <w:p w:rsidR="00237569" w:rsidRPr="00942CE0" w:rsidRDefault="00237569" w:rsidP="00D50A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Постоянное участие в комиссиях, подготовка отчетной документации </w:t>
            </w:r>
          </w:p>
        </w:tc>
        <w:tc>
          <w:tcPr>
            <w:tcW w:w="1280" w:type="dxa"/>
          </w:tcPr>
          <w:p w:rsidR="00237569" w:rsidRPr="00942CE0" w:rsidRDefault="00237569" w:rsidP="00D50A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237569" w:rsidRPr="00942CE0" w:rsidTr="00431E9B">
        <w:tc>
          <w:tcPr>
            <w:tcW w:w="2112" w:type="dxa"/>
            <w:vMerge/>
            <w:tcBorders>
              <w:bottom w:val="nil"/>
            </w:tcBorders>
          </w:tcPr>
          <w:p w:rsidR="00237569" w:rsidRPr="00942CE0" w:rsidRDefault="00237569" w:rsidP="00D50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 w:val="restart"/>
          </w:tcPr>
          <w:p w:rsidR="00237569" w:rsidRPr="00942CE0" w:rsidRDefault="00237569" w:rsidP="00EB52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Взаимодействие с учреждениями и организациями </w:t>
            </w:r>
          </w:p>
        </w:tc>
        <w:tc>
          <w:tcPr>
            <w:tcW w:w="2124" w:type="dxa"/>
          </w:tcPr>
          <w:p w:rsidR="00237569" w:rsidRPr="00942CE0" w:rsidRDefault="00237569" w:rsidP="00EB5258">
            <w:pPr>
              <w:pStyle w:val="ConsPlusNormal"/>
              <w:ind w:right="-81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Разработка плана гражданской обороны учреждения</w:t>
            </w:r>
          </w:p>
        </w:tc>
        <w:tc>
          <w:tcPr>
            <w:tcW w:w="1862" w:type="dxa"/>
          </w:tcPr>
          <w:p w:rsidR="00237569" w:rsidRPr="00942CE0" w:rsidRDefault="00237569" w:rsidP="00D50A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Наличие плана </w:t>
            </w:r>
          </w:p>
        </w:tc>
        <w:tc>
          <w:tcPr>
            <w:tcW w:w="1280" w:type="dxa"/>
          </w:tcPr>
          <w:p w:rsidR="00237569" w:rsidRPr="00942CE0" w:rsidRDefault="00237569" w:rsidP="00D50A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30</w:t>
            </w:r>
          </w:p>
        </w:tc>
      </w:tr>
      <w:tr w:rsidR="00237569" w:rsidRPr="00942CE0" w:rsidTr="00431E9B">
        <w:tc>
          <w:tcPr>
            <w:tcW w:w="2112" w:type="dxa"/>
            <w:vMerge/>
            <w:tcBorders>
              <w:bottom w:val="nil"/>
            </w:tcBorders>
          </w:tcPr>
          <w:p w:rsidR="00237569" w:rsidRPr="00942CE0" w:rsidRDefault="00237569" w:rsidP="00D50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</w:tcPr>
          <w:p w:rsidR="00237569" w:rsidRPr="00942CE0" w:rsidRDefault="00237569" w:rsidP="00D50AB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237569" w:rsidRPr="00942CE0" w:rsidRDefault="00237569" w:rsidP="00EB5258">
            <w:pPr>
              <w:pStyle w:val="ConsPlusNormal"/>
              <w:ind w:right="-81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Организация занятий по гражданской обороне</w:t>
            </w:r>
          </w:p>
        </w:tc>
        <w:tc>
          <w:tcPr>
            <w:tcW w:w="1862" w:type="dxa"/>
          </w:tcPr>
          <w:p w:rsidR="00237569" w:rsidRPr="00942CE0" w:rsidRDefault="00237569" w:rsidP="00D50A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Проведение учений </w:t>
            </w:r>
          </w:p>
        </w:tc>
        <w:tc>
          <w:tcPr>
            <w:tcW w:w="1280" w:type="dxa"/>
          </w:tcPr>
          <w:p w:rsidR="00237569" w:rsidRPr="00942CE0" w:rsidRDefault="00237569" w:rsidP="00D50A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237569" w:rsidRPr="00942CE0" w:rsidTr="00431E9B">
        <w:tc>
          <w:tcPr>
            <w:tcW w:w="2112" w:type="dxa"/>
            <w:vMerge/>
            <w:tcBorders>
              <w:bottom w:val="nil"/>
            </w:tcBorders>
          </w:tcPr>
          <w:p w:rsidR="00237569" w:rsidRPr="00942CE0" w:rsidRDefault="00237569" w:rsidP="00D50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:rsidR="00237569" w:rsidRPr="00942CE0" w:rsidRDefault="00237569" w:rsidP="00D50A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Внедрение современных </w:t>
            </w:r>
            <w:r w:rsidRPr="00942CE0">
              <w:rPr>
                <w:rFonts w:ascii="Times New Roman" w:hAnsi="Times New Roman" w:cs="Times New Roman"/>
                <w:szCs w:val="22"/>
              </w:rPr>
              <w:lastRenderedPageBreak/>
              <w:t xml:space="preserve">средств автоматизации сбора, учета и хранения информации с помощью информационных компьютерных технологий </w:t>
            </w:r>
          </w:p>
        </w:tc>
        <w:tc>
          <w:tcPr>
            <w:tcW w:w="2124" w:type="dxa"/>
          </w:tcPr>
          <w:p w:rsidR="00237569" w:rsidRPr="00942CE0" w:rsidRDefault="00237569" w:rsidP="00D50A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lastRenderedPageBreak/>
              <w:t xml:space="preserve">Ведение баз </w:t>
            </w:r>
            <w:r w:rsidRPr="00942CE0">
              <w:rPr>
                <w:rFonts w:ascii="Times New Roman" w:hAnsi="Times New Roman" w:cs="Times New Roman"/>
                <w:szCs w:val="22"/>
              </w:rPr>
              <w:lastRenderedPageBreak/>
              <w:t xml:space="preserve">автоматизированного сбора информации </w:t>
            </w:r>
          </w:p>
        </w:tc>
        <w:tc>
          <w:tcPr>
            <w:tcW w:w="1862" w:type="dxa"/>
          </w:tcPr>
          <w:p w:rsidR="00237569" w:rsidRPr="00942CE0" w:rsidRDefault="00237569" w:rsidP="00454FC9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lastRenderedPageBreak/>
              <w:t xml:space="preserve">Постоянное </w:t>
            </w:r>
            <w:r w:rsidRPr="00942CE0">
              <w:rPr>
                <w:rFonts w:ascii="Times New Roman" w:hAnsi="Times New Roman" w:cs="Times New Roman"/>
                <w:szCs w:val="22"/>
              </w:rPr>
              <w:lastRenderedPageBreak/>
              <w:t>ведение (администрирование) баз автоматизированного сбора информации (Сайт школы, КИАСУО, Дневник.</w:t>
            </w:r>
            <w:r w:rsidRPr="00942CE0">
              <w:rPr>
                <w:rFonts w:ascii="Times New Roman" w:hAnsi="Times New Roman" w:cs="Times New Roman"/>
                <w:szCs w:val="22"/>
                <w:lang w:val="en-US"/>
              </w:rPr>
              <w:t>RU</w:t>
            </w:r>
            <w:r w:rsidRPr="00942CE0">
              <w:rPr>
                <w:rFonts w:ascii="Times New Roman" w:hAnsi="Times New Roman" w:cs="Times New Roman"/>
                <w:szCs w:val="22"/>
              </w:rPr>
              <w:t>, ballov.net, одаренные дети и др.)</w:t>
            </w:r>
          </w:p>
        </w:tc>
        <w:tc>
          <w:tcPr>
            <w:tcW w:w="1280" w:type="dxa"/>
          </w:tcPr>
          <w:p w:rsidR="00237569" w:rsidRPr="00942CE0" w:rsidRDefault="00237569" w:rsidP="00D50A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37569" w:rsidRPr="00942CE0" w:rsidRDefault="00237569" w:rsidP="00D50A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37569" w:rsidRPr="00942CE0" w:rsidRDefault="00237569" w:rsidP="00D50A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30 за единицу</w:t>
            </w:r>
          </w:p>
        </w:tc>
      </w:tr>
      <w:tr w:rsidR="00237569" w:rsidRPr="00942CE0" w:rsidTr="00431E9B">
        <w:tc>
          <w:tcPr>
            <w:tcW w:w="2112" w:type="dxa"/>
            <w:vMerge/>
            <w:tcBorders>
              <w:bottom w:val="nil"/>
            </w:tcBorders>
          </w:tcPr>
          <w:p w:rsidR="00237569" w:rsidRPr="00942CE0" w:rsidRDefault="00237569" w:rsidP="00D50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tcBorders>
              <w:top w:val="single" w:sz="4" w:space="0" w:color="auto"/>
              <w:bottom w:val="nil"/>
            </w:tcBorders>
          </w:tcPr>
          <w:p w:rsidR="00237569" w:rsidRPr="00942CE0" w:rsidRDefault="00237569" w:rsidP="00EB5258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Своевременное информирование руководителя учреждения о происшествиях с обучающимися, повлекших причинение вреда их жизни и здоровью, о выявлении случаев детской безнадзорности, правонарушений, преступлений и иных антиобщественных действий, совершенных несовершеннолетними и в отношении них, законных представителях, не исполняющих либо ненадлежащим образом исполняющих родительские обязанности, а также иным поведением оказывающих отрицательное влияние на обучающихся</w:t>
            </w:r>
          </w:p>
        </w:tc>
        <w:tc>
          <w:tcPr>
            <w:tcW w:w="2124" w:type="dxa"/>
            <w:tcBorders>
              <w:top w:val="single" w:sz="4" w:space="0" w:color="auto"/>
              <w:bottom w:val="nil"/>
            </w:tcBorders>
          </w:tcPr>
          <w:p w:rsidR="00237569" w:rsidRPr="00942CE0" w:rsidRDefault="00237569" w:rsidP="00D50A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Отсутствие случаев сокрытия происшествий с обучающимися</w:t>
            </w:r>
          </w:p>
        </w:tc>
        <w:tc>
          <w:tcPr>
            <w:tcW w:w="1862" w:type="dxa"/>
            <w:tcBorders>
              <w:top w:val="single" w:sz="4" w:space="0" w:color="auto"/>
              <w:bottom w:val="nil"/>
            </w:tcBorders>
          </w:tcPr>
          <w:p w:rsidR="00237569" w:rsidRPr="00942CE0" w:rsidRDefault="00237569" w:rsidP="00EB5258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Своевременное информирование руководителя учреждения о происшествиях с обучающимися</w:t>
            </w:r>
          </w:p>
        </w:tc>
        <w:tc>
          <w:tcPr>
            <w:tcW w:w="1280" w:type="dxa"/>
            <w:tcBorders>
              <w:top w:val="single" w:sz="4" w:space="0" w:color="auto"/>
              <w:bottom w:val="nil"/>
            </w:tcBorders>
          </w:tcPr>
          <w:p w:rsidR="00237569" w:rsidRPr="00942CE0" w:rsidRDefault="00237569" w:rsidP="00D50A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30</w:t>
            </w:r>
          </w:p>
        </w:tc>
      </w:tr>
      <w:tr w:rsidR="00237569" w:rsidRPr="00942CE0" w:rsidTr="00431E9B">
        <w:tc>
          <w:tcPr>
            <w:tcW w:w="2112" w:type="dxa"/>
            <w:vMerge/>
            <w:tcBorders>
              <w:bottom w:val="nil"/>
            </w:tcBorders>
          </w:tcPr>
          <w:p w:rsidR="00237569" w:rsidRPr="00942CE0" w:rsidRDefault="00237569" w:rsidP="00D50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9" w:type="dxa"/>
            <w:gridSpan w:val="4"/>
          </w:tcPr>
          <w:p w:rsidR="00237569" w:rsidRPr="00942CE0" w:rsidRDefault="00237569" w:rsidP="00D50A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42CE0">
              <w:rPr>
                <w:rFonts w:ascii="Times New Roman" w:hAnsi="Times New Roman" w:cs="Times New Roman"/>
                <w:b/>
                <w:szCs w:val="22"/>
              </w:rPr>
              <w:t>Выплаты за интенсивность и высокие результаты работы</w:t>
            </w:r>
          </w:p>
        </w:tc>
      </w:tr>
      <w:tr w:rsidR="00237569" w:rsidRPr="00942CE0" w:rsidTr="00431E9B">
        <w:tc>
          <w:tcPr>
            <w:tcW w:w="2112" w:type="dxa"/>
            <w:vMerge/>
            <w:tcBorders>
              <w:bottom w:val="nil"/>
            </w:tcBorders>
          </w:tcPr>
          <w:p w:rsidR="00237569" w:rsidRPr="00942CE0" w:rsidRDefault="00237569" w:rsidP="00D50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 w:val="restart"/>
            <w:tcBorders>
              <w:bottom w:val="nil"/>
            </w:tcBorders>
          </w:tcPr>
          <w:p w:rsidR="00237569" w:rsidRPr="00942CE0" w:rsidRDefault="00237569" w:rsidP="00D50A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Достижения обучающихся</w:t>
            </w:r>
          </w:p>
        </w:tc>
        <w:tc>
          <w:tcPr>
            <w:tcW w:w="2124" w:type="dxa"/>
            <w:vMerge w:val="restart"/>
            <w:tcBorders>
              <w:bottom w:val="nil"/>
            </w:tcBorders>
          </w:tcPr>
          <w:p w:rsidR="00237569" w:rsidRPr="00942CE0" w:rsidRDefault="00237569" w:rsidP="00D50A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Участие в краевых, всероссийских, международных соревнованиях, олимпиадах, научно- практических конференциях, конкурсах</w:t>
            </w:r>
          </w:p>
        </w:tc>
        <w:tc>
          <w:tcPr>
            <w:tcW w:w="1862" w:type="dxa"/>
          </w:tcPr>
          <w:p w:rsidR="00237569" w:rsidRPr="00942CE0" w:rsidRDefault="00237569" w:rsidP="00EB5258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Представление результатов на конференциях разного уровня:</w:t>
            </w:r>
          </w:p>
          <w:p w:rsidR="00237569" w:rsidRPr="00942CE0" w:rsidRDefault="00237569" w:rsidP="00D50A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Муниципальные Краевые </w:t>
            </w:r>
          </w:p>
        </w:tc>
        <w:tc>
          <w:tcPr>
            <w:tcW w:w="1280" w:type="dxa"/>
          </w:tcPr>
          <w:p w:rsidR="00237569" w:rsidRPr="00942CE0" w:rsidRDefault="00237569" w:rsidP="00D50A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37569" w:rsidRPr="00942CE0" w:rsidRDefault="00237569" w:rsidP="00D50A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37569" w:rsidRPr="00942CE0" w:rsidRDefault="00237569" w:rsidP="00D50A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37569" w:rsidRPr="00942CE0" w:rsidRDefault="00237569" w:rsidP="00D50A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37569" w:rsidRPr="00942CE0" w:rsidRDefault="00237569" w:rsidP="00D50A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10</w:t>
            </w:r>
          </w:p>
          <w:p w:rsidR="00237569" w:rsidRPr="00942CE0" w:rsidRDefault="00237569" w:rsidP="00D50A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30</w:t>
            </w:r>
          </w:p>
        </w:tc>
      </w:tr>
      <w:tr w:rsidR="00237569" w:rsidRPr="00942CE0" w:rsidTr="00431E9B">
        <w:tc>
          <w:tcPr>
            <w:tcW w:w="2112" w:type="dxa"/>
            <w:vMerge/>
            <w:tcBorders>
              <w:bottom w:val="nil"/>
            </w:tcBorders>
          </w:tcPr>
          <w:p w:rsidR="00237569" w:rsidRPr="00942CE0" w:rsidRDefault="00237569" w:rsidP="00D50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bottom w:val="nil"/>
            </w:tcBorders>
          </w:tcPr>
          <w:p w:rsidR="00237569" w:rsidRPr="00942CE0" w:rsidRDefault="00237569" w:rsidP="00D50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vMerge/>
            <w:tcBorders>
              <w:bottom w:val="nil"/>
            </w:tcBorders>
          </w:tcPr>
          <w:p w:rsidR="00237569" w:rsidRPr="00942CE0" w:rsidRDefault="00237569" w:rsidP="00D50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237569" w:rsidRPr="00942CE0" w:rsidRDefault="00237569" w:rsidP="00D50A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Наличие победителей и призеров: </w:t>
            </w:r>
          </w:p>
          <w:p w:rsidR="00237569" w:rsidRPr="00942CE0" w:rsidRDefault="00237569" w:rsidP="00D50A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Муниципальный уровень</w:t>
            </w:r>
          </w:p>
          <w:p w:rsidR="00237569" w:rsidRPr="00942CE0" w:rsidRDefault="00237569" w:rsidP="00D50A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Край </w:t>
            </w:r>
          </w:p>
        </w:tc>
        <w:tc>
          <w:tcPr>
            <w:tcW w:w="1280" w:type="dxa"/>
          </w:tcPr>
          <w:p w:rsidR="00237569" w:rsidRPr="00942CE0" w:rsidRDefault="00237569" w:rsidP="00D50A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37569" w:rsidRPr="00942CE0" w:rsidRDefault="00237569" w:rsidP="00D50A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37569" w:rsidRPr="00942CE0" w:rsidRDefault="00237569" w:rsidP="00D50A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37569" w:rsidRPr="00942CE0" w:rsidRDefault="00237569" w:rsidP="00D50A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40</w:t>
            </w:r>
          </w:p>
          <w:p w:rsidR="00237569" w:rsidRPr="00942CE0" w:rsidRDefault="00237569" w:rsidP="00D50A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37569" w:rsidRPr="00942CE0" w:rsidRDefault="00237569" w:rsidP="00D50A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50</w:t>
            </w:r>
          </w:p>
        </w:tc>
      </w:tr>
      <w:tr w:rsidR="00237569" w:rsidRPr="00942CE0" w:rsidTr="00431E9B">
        <w:tblPrEx>
          <w:tblBorders>
            <w:insideH w:val="nil"/>
          </w:tblBorders>
        </w:tblPrEx>
        <w:trPr>
          <w:trHeight w:val="388"/>
        </w:trPr>
        <w:tc>
          <w:tcPr>
            <w:tcW w:w="2112" w:type="dxa"/>
            <w:vMerge w:val="restart"/>
          </w:tcPr>
          <w:p w:rsidR="00237569" w:rsidRPr="00942CE0" w:rsidRDefault="00237569" w:rsidP="00D50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auto"/>
            </w:tcBorders>
          </w:tcPr>
          <w:p w:rsidR="00237569" w:rsidRPr="00942CE0" w:rsidRDefault="00237569" w:rsidP="00D50A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Выполнение дополнительных работ, не входящих в должностные обязанности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</w:tcBorders>
          </w:tcPr>
          <w:p w:rsidR="00237569" w:rsidRPr="00942CE0" w:rsidRDefault="00237569" w:rsidP="00D50A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По приказу руководителя образовательной организации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237569" w:rsidRPr="00942CE0" w:rsidRDefault="00237569" w:rsidP="00D50A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Постоянное выполнение 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237569" w:rsidRPr="00942CE0" w:rsidRDefault="00237569" w:rsidP="00D50A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237569" w:rsidRPr="00942CE0" w:rsidTr="00431E9B">
        <w:tblPrEx>
          <w:tblBorders>
            <w:insideH w:val="nil"/>
          </w:tblBorders>
        </w:tblPrEx>
        <w:trPr>
          <w:trHeight w:val="63"/>
        </w:trPr>
        <w:tc>
          <w:tcPr>
            <w:tcW w:w="2112" w:type="dxa"/>
            <w:vMerge/>
            <w:tcBorders>
              <w:bottom w:val="nil"/>
            </w:tcBorders>
          </w:tcPr>
          <w:p w:rsidR="00237569" w:rsidRPr="00942CE0" w:rsidRDefault="00237569" w:rsidP="00D50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bottom w:val="single" w:sz="4" w:space="0" w:color="auto"/>
            </w:tcBorders>
          </w:tcPr>
          <w:p w:rsidR="00237569" w:rsidRPr="00942CE0" w:rsidRDefault="00237569" w:rsidP="00D50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vMerge/>
            <w:tcBorders>
              <w:bottom w:val="single" w:sz="4" w:space="0" w:color="auto"/>
            </w:tcBorders>
          </w:tcPr>
          <w:p w:rsidR="00237569" w:rsidRPr="00942CE0" w:rsidRDefault="00237569" w:rsidP="00D50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237569" w:rsidRPr="00942CE0" w:rsidRDefault="00237569" w:rsidP="00D50A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Разовое выполнение 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237569" w:rsidRPr="00942CE0" w:rsidRDefault="00237569" w:rsidP="00D50A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237569" w:rsidRPr="00942CE0" w:rsidTr="00431E9B">
        <w:tblPrEx>
          <w:tblBorders>
            <w:insideH w:val="nil"/>
          </w:tblBorders>
        </w:tblPrEx>
        <w:trPr>
          <w:trHeight w:val="63"/>
        </w:trPr>
        <w:tc>
          <w:tcPr>
            <w:tcW w:w="2112" w:type="dxa"/>
            <w:tcBorders>
              <w:bottom w:val="nil"/>
            </w:tcBorders>
          </w:tcPr>
          <w:p w:rsidR="00237569" w:rsidRPr="00942CE0" w:rsidRDefault="00237569" w:rsidP="00D50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tcBorders>
              <w:top w:val="single" w:sz="4" w:space="0" w:color="auto"/>
              <w:bottom w:val="nil"/>
            </w:tcBorders>
          </w:tcPr>
          <w:p w:rsidR="00237569" w:rsidRPr="00942CE0" w:rsidRDefault="00237569" w:rsidP="00D50ABE">
            <w:pPr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Высокий уровень педагогического мастерства при организации воспитательного процесса</w:t>
            </w:r>
          </w:p>
        </w:tc>
        <w:tc>
          <w:tcPr>
            <w:tcW w:w="2124" w:type="dxa"/>
            <w:tcBorders>
              <w:top w:val="single" w:sz="4" w:space="0" w:color="auto"/>
              <w:bottom w:val="nil"/>
            </w:tcBorders>
          </w:tcPr>
          <w:p w:rsidR="00237569" w:rsidRPr="00942CE0" w:rsidRDefault="00237569" w:rsidP="00D50ABE">
            <w:pPr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 xml:space="preserve">Проведение школьных мероприятий </w:t>
            </w:r>
          </w:p>
        </w:tc>
        <w:tc>
          <w:tcPr>
            <w:tcW w:w="1862" w:type="dxa"/>
            <w:tcBorders>
              <w:top w:val="single" w:sz="4" w:space="0" w:color="auto"/>
              <w:bottom w:val="nil"/>
            </w:tcBorders>
          </w:tcPr>
          <w:p w:rsidR="00237569" w:rsidRPr="00942CE0" w:rsidRDefault="00237569" w:rsidP="00EB5258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Отчет о проведении (фото, отзывы, радио, сайт)</w:t>
            </w:r>
          </w:p>
          <w:p w:rsidR="00237569" w:rsidRPr="00942CE0" w:rsidRDefault="00237569" w:rsidP="00D50A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Школьный уровень </w:t>
            </w:r>
          </w:p>
          <w:p w:rsidR="00237569" w:rsidRPr="00942CE0" w:rsidRDefault="00237569" w:rsidP="00D50A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Муниципальный уровень </w:t>
            </w:r>
          </w:p>
        </w:tc>
        <w:tc>
          <w:tcPr>
            <w:tcW w:w="1280" w:type="dxa"/>
            <w:tcBorders>
              <w:top w:val="single" w:sz="4" w:space="0" w:color="auto"/>
              <w:bottom w:val="nil"/>
            </w:tcBorders>
          </w:tcPr>
          <w:p w:rsidR="00237569" w:rsidRPr="00942CE0" w:rsidRDefault="00237569" w:rsidP="00D50A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37569" w:rsidRPr="00942CE0" w:rsidRDefault="00237569" w:rsidP="00D50A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37569" w:rsidRPr="00942CE0" w:rsidRDefault="00237569" w:rsidP="00D50A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37569" w:rsidRPr="00942CE0" w:rsidRDefault="00237569" w:rsidP="00D50A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37569" w:rsidRPr="00942CE0" w:rsidRDefault="00237569" w:rsidP="00D50A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5</w:t>
            </w:r>
          </w:p>
          <w:p w:rsidR="00237569" w:rsidRPr="00942CE0" w:rsidRDefault="00237569" w:rsidP="00D50A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37569" w:rsidRPr="00942CE0" w:rsidRDefault="00237569" w:rsidP="00D50A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10</w:t>
            </w:r>
          </w:p>
          <w:p w:rsidR="00237569" w:rsidRPr="00942CE0" w:rsidRDefault="00237569" w:rsidP="00D50A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7569" w:rsidRPr="00942CE0" w:rsidTr="00EB5258">
        <w:tblPrEx>
          <w:tblBorders>
            <w:insideH w:val="nil"/>
          </w:tblBorders>
        </w:tblPrEx>
        <w:trPr>
          <w:trHeight w:val="2133"/>
        </w:trPr>
        <w:tc>
          <w:tcPr>
            <w:tcW w:w="2112" w:type="dxa"/>
            <w:tcBorders>
              <w:bottom w:val="nil"/>
            </w:tcBorders>
          </w:tcPr>
          <w:p w:rsidR="00237569" w:rsidRPr="00942CE0" w:rsidRDefault="00237569" w:rsidP="00D50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237569" w:rsidRPr="00942CE0" w:rsidRDefault="00237569" w:rsidP="00D50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nil"/>
            </w:tcBorders>
          </w:tcPr>
          <w:p w:rsidR="00237569" w:rsidRPr="00942CE0" w:rsidRDefault="00237569" w:rsidP="00EB5258">
            <w:pPr>
              <w:ind w:right="-81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Руководство структурными объединениями образовательной организации (музеи, волонтерский отряд, школьное телевидение)</w:t>
            </w:r>
          </w:p>
        </w:tc>
        <w:tc>
          <w:tcPr>
            <w:tcW w:w="1862" w:type="dxa"/>
            <w:tcBorders>
              <w:top w:val="single" w:sz="4" w:space="0" w:color="auto"/>
              <w:bottom w:val="nil"/>
            </w:tcBorders>
          </w:tcPr>
          <w:p w:rsidR="00237569" w:rsidRPr="00942CE0" w:rsidRDefault="00237569" w:rsidP="00D50A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Обеспечение работы в соответствии с планом и без замечаний </w:t>
            </w:r>
          </w:p>
        </w:tc>
        <w:tc>
          <w:tcPr>
            <w:tcW w:w="1280" w:type="dxa"/>
            <w:tcBorders>
              <w:top w:val="single" w:sz="4" w:space="0" w:color="auto"/>
              <w:bottom w:val="nil"/>
            </w:tcBorders>
          </w:tcPr>
          <w:p w:rsidR="00237569" w:rsidRPr="00942CE0" w:rsidRDefault="00237569" w:rsidP="00D50A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15 за единицу</w:t>
            </w:r>
          </w:p>
        </w:tc>
      </w:tr>
      <w:tr w:rsidR="00237569" w:rsidRPr="00942CE0" w:rsidTr="00431E9B">
        <w:tblPrEx>
          <w:tblBorders>
            <w:insideH w:val="nil"/>
          </w:tblBorders>
        </w:tblPrEx>
        <w:trPr>
          <w:trHeight w:val="63"/>
        </w:trPr>
        <w:tc>
          <w:tcPr>
            <w:tcW w:w="2112" w:type="dxa"/>
            <w:tcBorders>
              <w:bottom w:val="single" w:sz="4" w:space="0" w:color="auto"/>
            </w:tcBorders>
          </w:tcPr>
          <w:p w:rsidR="00237569" w:rsidRPr="00942CE0" w:rsidRDefault="00237569" w:rsidP="00D50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tcBorders>
              <w:top w:val="nil"/>
              <w:bottom w:val="single" w:sz="4" w:space="0" w:color="auto"/>
            </w:tcBorders>
          </w:tcPr>
          <w:p w:rsidR="00237569" w:rsidRPr="00942CE0" w:rsidRDefault="00237569" w:rsidP="00D50A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237569" w:rsidRPr="00942CE0" w:rsidRDefault="00237569" w:rsidP="00D50A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Участие в профессиональных конкурсах 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237569" w:rsidRPr="00942CE0" w:rsidRDefault="00237569" w:rsidP="00D50A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Краевой уровень:</w:t>
            </w:r>
          </w:p>
          <w:p w:rsidR="00237569" w:rsidRPr="00942CE0" w:rsidRDefault="00237569" w:rsidP="00D50A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Призовые места</w:t>
            </w:r>
          </w:p>
          <w:p w:rsidR="00237569" w:rsidRPr="00942CE0" w:rsidRDefault="00237569" w:rsidP="00D50A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Участие </w:t>
            </w:r>
          </w:p>
          <w:p w:rsidR="00237569" w:rsidRPr="00942CE0" w:rsidRDefault="00237569" w:rsidP="00D50A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Муниципальный уровень</w:t>
            </w:r>
          </w:p>
          <w:p w:rsidR="00237569" w:rsidRPr="00942CE0" w:rsidRDefault="00237569" w:rsidP="00D50A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Призовые места</w:t>
            </w:r>
          </w:p>
          <w:p w:rsidR="00237569" w:rsidRPr="00942CE0" w:rsidRDefault="00237569" w:rsidP="00D50A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Участие 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237569" w:rsidRPr="00942CE0" w:rsidRDefault="00237569" w:rsidP="00D50A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37569" w:rsidRPr="00942CE0" w:rsidRDefault="00237569" w:rsidP="00D50A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37569" w:rsidRPr="00942CE0" w:rsidRDefault="00237569" w:rsidP="00D50A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160</w:t>
            </w:r>
          </w:p>
          <w:p w:rsidR="00237569" w:rsidRPr="00942CE0" w:rsidRDefault="00237569" w:rsidP="00D50A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80</w:t>
            </w:r>
          </w:p>
          <w:p w:rsidR="00237569" w:rsidRPr="00942CE0" w:rsidRDefault="00237569" w:rsidP="00D50A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37569" w:rsidRPr="00942CE0" w:rsidRDefault="00237569" w:rsidP="00D50A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100</w:t>
            </w:r>
          </w:p>
          <w:p w:rsidR="00237569" w:rsidRPr="00942CE0" w:rsidRDefault="00237569" w:rsidP="00D50A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50</w:t>
            </w:r>
          </w:p>
        </w:tc>
      </w:tr>
      <w:tr w:rsidR="00E77EC5" w:rsidRPr="00942CE0" w:rsidTr="00431E9B">
        <w:tblPrEx>
          <w:tblBorders>
            <w:insideH w:val="nil"/>
          </w:tblBorders>
        </w:tblPrEx>
        <w:tc>
          <w:tcPr>
            <w:tcW w:w="2112" w:type="dxa"/>
            <w:vMerge w:val="restart"/>
            <w:tcBorders>
              <w:top w:val="single" w:sz="4" w:space="0" w:color="auto"/>
            </w:tcBorders>
          </w:tcPr>
          <w:p w:rsidR="00E77EC5" w:rsidRPr="00942CE0" w:rsidRDefault="00E77EC5">
            <w:pPr>
              <w:rPr>
                <w:rFonts w:ascii="Times New Roman" w:hAnsi="Times New Roman" w:cs="Times New Roman"/>
                <w:b/>
              </w:rPr>
            </w:pPr>
            <w:r w:rsidRPr="00942CE0">
              <w:rPr>
                <w:rFonts w:ascii="Times New Roman" w:hAnsi="Times New Roman" w:cs="Times New Roman"/>
                <w:b/>
              </w:rPr>
              <w:t xml:space="preserve">Советник директора по воспитанию и взаимодействию с детскими общественными объединениями  </w:t>
            </w:r>
          </w:p>
        </w:tc>
        <w:tc>
          <w:tcPr>
            <w:tcW w:w="8099" w:type="dxa"/>
            <w:gridSpan w:val="4"/>
            <w:tcBorders>
              <w:bottom w:val="single" w:sz="4" w:space="0" w:color="auto"/>
            </w:tcBorders>
          </w:tcPr>
          <w:p w:rsidR="00E77EC5" w:rsidRPr="00942CE0" w:rsidRDefault="00E77EC5" w:rsidP="00B14B5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42CE0">
              <w:rPr>
                <w:rFonts w:ascii="Times New Roman" w:hAnsi="Times New Roman" w:cs="Times New Roman"/>
                <w:b/>
                <w:szCs w:val="22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EE5278" w:rsidRPr="00942CE0" w:rsidTr="00454FC9">
        <w:tblPrEx>
          <w:tblBorders>
            <w:insideH w:val="nil"/>
          </w:tblBorders>
        </w:tblPrEx>
        <w:trPr>
          <w:trHeight w:val="3109"/>
        </w:trPr>
        <w:tc>
          <w:tcPr>
            <w:tcW w:w="2112" w:type="dxa"/>
            <w:vMerge/>
          </w:tcPr>
          <w:p w:rsidR="00EE5278" w:rsidRPr="00942CE0" w:rsidRDefault="00EE52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 w:val="restart"/>
          </w:tcPr>
          <w:p w:rsidR="00EE5278" w:rsidRPr="00942CE0" w:rsidRDefault="00EE5278" w:rsidP="00E77E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Вовлечение обучающихся в социально полезную деятельность 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EE5278" w:rsidRPr="00942CE0" w:rsidRDefault="00EE5278" w:rsidP="00E77E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Развитие воспитательной среды образовательной организации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EE5278" w:rsidRPr="00942CE0" w:rsidRDefault="00EE5278" w:rsidP="00EB5258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Наличие, функционирование и вовлечение детей в детские общественные объединения (школьный спортивный клуб, школьный театр, школьный хор, туристический клуб, и другие)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EE5278" w:rsidRPr="00942CE0" w:rsidRDefault="00EE5278" w:rsidP="00454FC9">
            <w:pPr>
              <w:pStyle w:val="ConsPlusNormal"/>
              <w:ind w:right="-58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5 за каждое объединение</w:t>
            </w:r>
          </w:p>
        </w:tc>
      </w:tr>
      <w:tr w:rsidR="00EE5278" w:rsidRPr="00942CE0" w:rsidTr="00454FC9">
        <w:tblPrEx>
          <w:tblBorders>
            <w:insideH w:val="nil"/>
          </w:tblBorders>
        </w:tblPrEx>
        <w:trPr>
          <w:trHeight w:val="3189"/>
        </w:trPr>
        <w:tc>
          <w:tcPr>
            <w:tcW w:w="2112" w:type="dxa"/>
            <w:vMerge/>
            <w:tcBorders>
              <w:bottom w:val="nil"/>
            </w:tcBorders>
          </w:tcPr>
          <w:p w:rsidR="00EE5278" w:rsidRPr="00942CE0" w:rsidRDefault="00EE5278" w:rsidP="00E77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</w:tcPr>
          <w:p w:rsidR="00EE5278" w:rsidRPr="00942CE0" w:rsidRDefault="00EE5278" w:rsidP="00E77E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EE5278" w:rsidRPr="00942CE0" w:rsidRDefault="00EE5278" w:rsidP="00E77E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Организация мероприятий федерального календарного плана воспитательной работы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EE5278" w:rsidRPr="00942CE0" w:rsidRDefault="00EE5278" w:rsidP="002F60F3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Доля обучающихся, вовлеченных в мероприятия, как в качестве участников, так и в качестве организаторов:</w:t>
            </w:r>
          </w:p>
          <w:p w:rsidR="00EE5278" w:rsidRPr="00942CE0" w:rsidRDefault="00EE5278" w:rsidP="00E77E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EE5278" w:rsidRPr="00942CE0" w:rsidRDefault="00EE5278" w:rsidP="00E77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 xml:space="preserve">10-50% обучающихся </w:t>
            </w:r>
          </w:p>
          <w:p w:rsidR="00EE5278" w:rsidRPr="00942CE0" w:rsidRDefault="00EE5278" w:rsidP="00E77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E5278" w:rsidRPr="00942CE0" w:rsidRDefault="00EE5278" w:rsidP="00E77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свыше70% обучающихся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EE5278" w:rsidRPr="00942CE0" w:rsidRDefault="00EE5278" w:rsidP="00E77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E5278" w:rsidRPr="00942CE0" w:rsidRDefault="00EE5278" w:rsidP="00E77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E5278" w:rsidRPr="00942CE0" w:rsidRDefault="00EE5278" w:rsidP="00E77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E5278" w:rsidRPr="00942CE0" w:rsidRDefault="00EE5278" w:rsidP="00E77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E5278" w:rsidRPr="00942CE0" w:rsidRDefault="00EE5278" w:rsidP="00E77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E5278" w:rsidRPr="00942CE0" w:rsidRDefault="00EE5278" w:rsidP="00E77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E5278" w:rsidRPr="00942CE0" w:rsidRDefault="00EE5278" w:rsidP="00E77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E5278" w:rsidRPr="00942CE0" w:rsidRDefault="00EE5278" w:rsidP="00E77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E5278" w:rsidRPr="00942CE0" w:rsidRDefault="00EE5278" w:rsidP="00E77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E5278" w:rsidRPr="00942CE0" w:rsidRDefault="00EE5278" w:rsidP="00E77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10</w:t>
            </w:r>
          </w:p>
          <w:p w:rsidR="00EE5278" w:rsidRPr="00942CE0" w:rsidRDefault="00EE5278" w:rsidP="00E77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F60F3" w:rsidRPr="00942CE0" w:rsidRDefault="002F60F3" w:rsidP="00E77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E5278" w:rsidRPr="00942CE0" w:rsidRDefault="00EE5278" w:rsidP="00E77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20</w:t>
            </w:r>
          </w:p>
        </w:tc>
      </w:tr>
      <w:tr w:rsidR="00F87560" w:rsidRPr="00942CE0" w:rsidTr="00431E9B">
        <w:tblPrEx>
          <w:tblBorders>
            <w:insideH w:val="nil"/>
          </w:tblBorders>
        </w:tblPrEx>
        <w:tc>
          <w:tcPr>
            <w:tcW w:w="2112" w:type="dxa"/>
            <w:vMerge w:val="restart"/>
            <w:tcBorders>
              <w:top w:val="nil"/>
            </w:tcBorders>
          </w:tcPr>
          <w:p w:rsidR="00F87560" w:rsidRPr="00942CE0" w:rsidRDefault="00F87560" w:rsidP="00E77E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</w:tcPr>
          <w:p w:rsidR="00F87560" w:rsidRPr="00942CE0" w:rsidRDefault="00F87560" w:rsidP="00E77E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 w:val="restart"/>
          </w:tcPr>
          <w:p w:rsidR="00F87560" w:rsidRPr="00942CE0" w:rsidRDefault="00F87560" w:rsidP="00E77E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Адресное </w:t>
            </w:r>
            <w:r w:rsidRPr="00942CE0">
              <w:rPr>
                <w:rFonts w:ascii="Times New Roman" w:hAnsi="Times New Roman" w:cs="Times New Roman"/>
                <w:szCs w:val="22"/>
              </w:rPr>
              <w:lastRenderedPageBreak/>
              <w:t>вовлечение в общественно полезную деятельность обучающихся «группы риска»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F87560" w:rsidRPr="00942CE0" w:rsidRDefault="00F87560" w:rsidP="00E77E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lastRenderedPageBreak/>
              <w:t xml:space="preserve">Количество </w:t>
            </w:r>
            <w:r w:rsidRPr="00942CE0">
              <w:rPr>
                <w:rFonts w:ascii="Times New Roman" w:hAnsi="Times New Roman" w:cs="Times New Roman"/>
                <w:szCs w:val="22"/>
              </w:rPr>
              <w:lastRenderedPageBreak/>
              <w:t>мероприятий, организованных для данной группы обучающихся:</w:t>
            </w:r>
          </w:p>
          <w:p w:rsidR="00F87560" w:rsidRPr="00942CE0" w:rsidRDefault="00F87560" w:rsidP="00E77E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87560" w:rsidRPr="00942CE0" w:rsidRDefault="00F87560" w:rsidP="00E77E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1-4 мероприятия</w:t>
            </w:r>
          </w:p>
          <w:p w:rsidR="00F87560" w:rsidRPr="00942CE0" w:rsidRDefault="00F87560" w:rsidP="00E77E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87560" w:rsidRPr="00942CE0" w:rsidRDefault="00F87560" w:rsidP="00E77E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5 и более мероприятий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F87560" w:rsidRPr="00942CE0" w:rsidRDefault="00F87560" w:rsidP="00E77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7560" w:rsidRPr="00942CE0" w:rsidRDefault="00F87560" w:rsidP="00E77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7560" w:rsidRPr="00942CE0" w:rsidRDefault="00F87560" w:rsidP="00E77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7560" w:rsidRPr="00942CE0" w:rsidRDefault="00F87560" w:rsidP="00E77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7560" w:rsidRPr="00942CE0" w:rsidRDefault="00F87560" w:rsidP="00E77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7560" w:rsidRPr="00942CE0" w:rsidRDefault="00F87560" w:rsidP="00E77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7560" w:rsidRPr="00942CE0" w:rsidRDefault="00F87560" w:rsidP="00E77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7560" w:rsidRPr="00942CE0" w:rsidRDefault="00F87560" w:rsidP="00E77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5</w:t>
            </w:r>
          </w:p>
          <w:p w:rsidR="00F87560" w:rsidRPr="00942CE0" w:rsidRDefault="00F87560" w:rsidP="00E77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7560" w:rsidRPr="00942CE0" w:rsidRDefault="00F87560" w:rsidP="00E77E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10</w:t>
            </w:r>
          </w:p>
          <w:p w:rsidR="00F87560" w:rsidRPr="00942CE0" w:rsidRDefault="00F87560" w:rsidP="00E77E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7560" w:rsidRPr="00942CE0" w:rsidTr="00431E9B">
        <w:tblPrEx>
          <w:tblBorders>
            <w:insideH w:val="nil"/>
          </w:tblBorders>
        </w:tblPrEx>
        <w:tc>
          <w:tcPr>
            <w:tcW w:w="2112" w:type="dxa"/>
            <w:vMerge/>
          </w:tcPr>
          <w:p w:rsidR="00F87560" w:rsidRPr="00942CE0" w:rsidRDefault="00F87560" w:rsidP="00361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</w:tcPr>
          <w:p w:rsidR="00F87560" w:rsidRPr="00942CE0" w:rsidRDefault="00F87560" w:rsidP="003610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:rsidR="00F87560" w:rsidRPr="00942CE0" w:rsidRDefault="00F87560" w:rsidP="003610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F87560" w:rsidRPr="00942CE0" w:rsidRDefault="00F87560" w:rsidP="002F60F3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Доля обучающихся данной группы, охваченных дополнительным образованием:</w:t>
            </w:r>
          </w:p>
          <w:p w:rsidR="00F87560" w:rsidRPr="00942CE0" w:rsidRDefault="00F87560" w:rsidP="003610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87560" w:rsidRPr="00942CE0" w:rsidRDefault="00F87560" w:rsidP="003610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100% обучающихся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F87560" w:rsidRPr="00942CE0" w:rsidRDefault="00F87560" w:rsidP="003610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7560" w:rsidRPr="00942CE0" w:rsidRDefault="00F87560" w:rsidP="003610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7560" w:rsidRPr="00942CE0" w:rsidRDefault="00F87560" w:rsidP="003610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7560" w:rsidRPr="00942CE0" w:rsidRDefault="00F87560" w:rsidP="003610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7560" w:rsidRPr="00942CE0" w:rsidRDefault="00F87560" w:rsidP="003610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7560" w:rsidRPr="00942CE0" w:rsidRDefault="00F87560" w:rsidP="003610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7560" w:rsidRPr="00942CE0" w:rsidRDefault="00F87560" w:rsidP="003610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7560" w:rsidRPr="00942CE0" w:rsidRDefault="00F87560" w:rsidP="003610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 xml:space="preserve">5 </w:t>
            </w:r>
          </w:p>
        </w:tc>
      </w:tr>
      <w:tr w:rsidR="00F87560" w:rsidRPr="00942CE0" w:rsidTr="00431E9B">
        <w:tblPrEx>
          <w:tblBorders>
            <w:insideH w:val="nil"/>
          </w:tblBorders>
        </w:tblPrEx>
        <w:tc>
          <w:tcPr>
            <w:tcW w:w="2112" w:type="dxa"/>
            <w:vMerge/>
          </w:tcPr>
          <w:p w:rsidR="00F87560" w:rsidRPr="00942CE0" w:rsidRDefault="00F87560" w:rsidP="00361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</w:tcPr>
          <w:p w:rsidR="00F87560" w:rsidRPr="00942CE0" w:rsidRDefault="00F87560" w:rsidP="003610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:rsidR="00F87560" w:rsidRPr="00942CE0" w:rsidRDefault="00F87560" w:rsidP="003610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F87560" w:rsidRPr="00942CE0" w:rsidRDefault="00F87560" w:rsidP="002F60F3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Доля обучающихся, снятых с различных видов учета:</w:t>
            </w:r>
          </w:p>
          <w:p w:rsidR="00F87560" w:rsidRPr="00942CE0" w:rsidRDefault="00F87560" w:rsidP="003610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87560" w:rsidRPr="00942CE0" w:rsidRDefault="00F87560" w:rsidP="003610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100% обучающихся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F87560" w:rsidRPr="00942CE0" w:rsidRDefault="00F87560" w:rsidP="003610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7560" w:rsidRPr="00942CE0" w:rsidRDefault="00F87560" w:rsidP="003610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7560" w:rsidRPr="00942CE0" w:rsidRDefault="00F87560" w:rsidP="003610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7560" w:rsidRPr="00942CE0" w:rsidRDefault="00F87560" w:rsidP="003610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7560" w:rsidRPr="00942CE0" w:rsidRDefault="00F87560" w:rsidP="003610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7560" w:rsidRPr="00942CE0" w:rsidRDefault="00F87560" w:rsidP="003610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7560" w:rsidRPr="00942CE0" w:rsidRDefault="00F87560" w:rsidP="003610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5</w:t>
            </w:r>
          </w:p>
          <w:p w:rsidR="00F87560" w:rsidRPr="00942CE0" w:rsidRDefault="00F87560" w:rsidP="003610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7560" w:rsidRPr="00942CE0" w:rsidTr="00431E9B">
        <w:tblPrEx>
          <w:tblBorders>
            <w:insideH w:val="nil"/>
          </w:tblBorders>
        </w:tblPrEx>
        <w:tc>
          <w:tcPr>
            <w:tcW w:w="2112" w:type="dxa"/>
            <w:vMerge/>
          </w:tcPr>
          <w:p w:rsidR="00F87560" w:rsidRPr="00942CE0" w:rsidRDefault="00F87560" w:rsidP="00361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bottom w:val="single" w:sz="4" w:space="0" w:color="auto"/>
            </w:tcBorders>
          </w:tcPr>
          <w:p w:rsidR="00F87560" w:rsidRPr="00942CE0" w:rsidRDefault="00F87560" w:rsidP="003610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  <w:tcBorders>
              <w:bottom w:val="single" w:sz="4" w:space="0" w:color="auto"/>
            </w:tcBorders>
          </w:tcPr>
          <w:p w:rsidR="00F87560" w:rsidRPr="00942CE0" w:rsidRDefault="00F87560" w:rsidP="003610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F87560" w:rsidRPr="00942CE0" w:rsidRDefault="00F87560" w:rsidP="003610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Совместно с социальным педагогом (при наличии) проработана система индивидуального сопровождения и наставничества 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F87560" w:rsidRPr="00942CE0" w:rsidRDefault="00F87560" w:rsidP="003610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7560" w:rsidRPr="00942CE0" w:rsidRDefault="00F87560" w:rsidP="003610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87560" w:rsidRPr="00942CE0" w:rsidRDefault="00F87560" w:rsidP="003610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5 за сопровождение одного обучающегося</w:t>
            </w:r>
          </w:p>
        </w:tc>
      </w:tr>
      <w:tr w:rsidR="00A10E9C" w:rsidRPr="00942CE0" w:rsidTr="00431E9B">
        <w:tblPrEx>
          <w:tblBorders>
            <w:insideH w:val="nil"/>
          </w:tblBorders>
        </w:tblPrEx>
        <w:tc>
          <w:tcPr>
            <w:tcW w:w="2112" w:type="dxa"/>
            <w:vMerge/>
          </w:tcPr>
          <w:p w:rsidR="00A10E9C" w:rsidRPr="00942CE0" w:rsidRDefault="00A10E9C" w:rsidP="00361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 w:val="restart"/>
          </w:tcPr>
          <w:p w:rsidR="00A10E9C" w:rsidRPr="00942CE0" w:rsidRDefault="00A10E9C" w:rsidP="003610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Взаимодействие с участниками образовательного процесса 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A10E9C" w:rsidRPr="00942CE0" w:rsidRDefault="00A10E9C" w:rsidP="003610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Взаимодействие с педагогическими работниками образовательной организации по реализации программы воспитания 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A10E9C" w:rsidRPr="00942CE0" w:rsidRDefault="00A10E9C" w:rsidP="00AD5E0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Наличие актуальной программы воспитания образовательного учреждения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A10E9C" w:rsidRPr="00942CE0" w:rsidRDefault="00A10E9C" w:rsidP="003610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0E9C" w:rsidRPr="00942CE0" w:rsidRDefault="00A10E9C" w:rsidP="003610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0E9C" w:rsidRPr="00942CE0" w:rsidRDefault="00A10E9C" w:rsidP="003610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0E9C" w:rsidRPr="00942CE0" w:rsidRDefault="00A10E9C" w:rsidP="003610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5</w:t>
            </w:r>
            <w:r w:rsidR="00AD5E05" w:rsidRPr="00942CE0">
              <w:rPr>
                <w:rFonts w:ascii="Times New Roman" w:hAnsi="Times New Roman" w:cs="Times New Roman"/>
              </w:rPr>
              <w:t xml:space="preserve"> при наличии </w:t>
            </w:r>
          </w:p>
          <w:p w:rsidR="00A10E9C" w:rsidRPr="00942CE0" w:rsidRDefault="00A10E9C" w:rsidP="003610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10E9C" w:rsidRPr="00942CE0" w:rsidTr="00431E9B">
        <w:tblPrEx>
          <w:tblBorders>
            <w:insideH w:val="nil"/>
          </w:tblBorders>
        </w:tblPrEx>
        <w:tc>
          <w:tcPr>
            <w:tcW w:w="2112" w:type="dxa"/>
            <w:vMerge/>
          </w:tcPr>
          <w:p w:rsidR="00A10E9C" w:rsidRPr="00942CE0" w:rsidRDefault="00A10E9C" w:rsidP="00361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</w:tcPr>
          <w:p w:rsidR="00A10E9C" w:rsidRPr="00942CE0" w:rsidRDefault="00A10E9C" w:rsidP="003610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A10E9C" w:rsidRPr="00942CE0" w:rsidRDefault="00A10E9C" w:rsidP="003610A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Взаимодействие с социальными партнерами по вопросам воспитания обучающихся 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A10E9C" w:rsidRPr="00942CE0" w:rsidRDefault="00A10E9C" w:rsidP="002F60F3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Количество соглашений о взаимодействии, заключенных с социальными партнерами (детско-юношескими организациями, общественными </w:t>
            </w:r>
            <w:r w:rsidRPr="00942CE0">
              <w:rPr>
                <w:rFonts w:ascii="Times New Roman" w:hAnsi="Times New Roman" w:cs="Times New Roman"/>
                <w:szCs w:val="22"/>
              </w:rPr>
              <w:lastRenderedPageBreak/>
              <w:t>объединениями, бизнес-сообществами, филармониями, библиотеками и др.)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A10E9C" w:rsidRPr="00942CE0" w:rsidRDefault="00A10E9C" w:rsidP="00863E23">
            <w:pPr>
              <w:spacing w:after="0" w:line="240" w:lineRule="auto"/>
              <w:ind w:right="-58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C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 каждое заключенное соглашение 50</w:t>
            </w:r>
          </w:p>
          <w:p w:rsidR="00A10E9C" w:rsidRPr="00942CE0" w:rsidRDefault="00A10E9C" w:rsidP="003610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0E9C" w:rsidRPr="00942CE0" w:rsidTr="00431E9B">
        <w:tblPrEx>
          <w:tblBorders>
            <w:insideH w:val="nil"/>
          </w:tblBorders>
        </w:tblPrEx>
        <w:tc>
          <w:tcPr>
            <w:tcW w:w="2112" w:type="dxa"/>
            <w:vMerge/>
            <w:tcBorders>
              <w:bottom w:val="nil"/>
            </w:tcBorders>
          </w:tcPr>
          <w:p w:rsidR="00A10E9C" w:rsidRPr="00942CE0" w:rsidRDefault="00A10E9C" w:rsidP="009732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bottom w:val="single" w:sz="4" w:space="0" w:color="auto"/>
            </w:tcBorders>
          </w:tcPr>
          <w:p w:rsidR="00A10E9C" w:rsidRPr="00942CE0" w:rsidRDefault="00A10E9C" w:rsidP="009732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A10E9C" w:rsidRPr="00942CE0" w:rsidRDefault="00A10E9C" w:rsidP="009732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Взаимодействие с родителями по реализации программы воспитания 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A10E9C" w:rsidRPr="00942CE0" w:rsidRDefault="00A10E9C" w:rsidP="009732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Организация совместных мероприятий: </w:t>
            </w:r>
          </w:p>
          <w:p w:rsidR="00A10E9C" w:rsidRPr="00942CE0" w:rsidRDefault="00A10E9C" w:rsidP="009732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A10E9C" w:rsidRPr="00942CE0" w:rsidRDefault="00A10E9C" w:rsidP="009732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1-2 мероприятия</w:t>
            </w:r>
          </w:p>
          <w:p w:rsidR="00A10E9C" w:rsidRPr="00942CE0" w:rsidRDefault="00A10E9C" w:rsidP="009732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A10E9C" w:rsidRPr="00942CE0" w:rsidRDefault="00A10E9C" w:rsidP="0097327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3 и более мероприятий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A10E9C" w:rsidRPr="00942CE0" w:rsidRDefault="00A10E9C" w:rsidP="009732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0E9C" w:rsidRPr="00942CE0" w:rsidRDefault="00A10E9C" w:rsidP="009732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0E9C" w:rsidRPr="00942CE0" w:rsidRDefault="00A10E9C" w:rsidP="009732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0E9C" w:rsidRPr="00942CE0" w:rsidRDefault="00A10E9C" w:rsidP="009732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0E9C" w:rsidRPr="00942CE0" w:rsidRDefault="00A10E9C" w:rsidP="009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</w:t>
            </w:r>
          </w:p>
          <w:p w:rsidR="00A10E9C" w:rsidRPr="00942CE0" w:rsidRDefault="00A10E9C" w:rsidP="009732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0E9C" w:rsidRPr="00942CE0" w:rsidRDefault="00A10E9C" w:rsidP="009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3</w:t>
            </w:r>
          </w:p>
        </w:tc>
      </w:tr>
      <w:tr w:rsidR="00AD5E05" w:rsidRPr="00942CE0" w:rsidTr="00431E9B">
        <w:tblPrEx>
          <w:tblBorders>
            <w:insideH w:val="nil"/>
          </w:tblBorders>
        </w:tblPrEx>
        <w:tc>
          <w:tcPr>
            <w:tcW w:w="2112" w:type="dxa"/>
            <w:tcBorders>
              <w:bottom w:val="nil"/>
            </w:tcBorders>
          </w:tcPr>
          <w:p w:rsidR="00AD5E05" w:rsidRPr="00942CE0" w:rsidRDefault="00AD5E05" w:rsidP="00184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 w:val="restart"/>
          </w:tcPr>
          <w:p w:rsidR="00AD5E05" w:rsidRPr="00942CE0" w:rsidRDefault="00AD5E05" w:rsidP="001847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Организация взаимодействия с детскими общественными объединениями  </w:t>
            </w:r>
          </w:p>
        </w:tc>
        <w:tc>
          <w:tcPr>
            <w:tcW w:w="2124" w:type="dxa"/>
            <w:vMerge w:val="restart"/>
          </w:tcPr>
          <w:p w:rsidR="00AD5E05" w:rsidRPr="00942CE0" w:rsidRDefault="00AD5E05" w:rsidP="001847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Вовлечение обучающихся в «Российское движение детей и молодежи» (далее - РДДМ)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AD5E05" w:rsidRPr="00942CE0" w:rsidRDefault="00AD5E05" w:rsidP="001847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Создание и функционирование первичного отделения РДДМ:</w:t>
            </w:r>
          </w:p>
          <w:p w:rsidR="00AD5E05" w:rsidRPr="00942CE0" w:rsidRDefault="00AD5E05" w:rsidP="001847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AD5E05" w:rsidRPr="00942CE0" w:rsidRDefault="00AD5E05" w:rsidP="00863E23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отделение создано и функционирует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10</w:t>
            </w:r>
          </w:p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D5E05" w:rsidRPr="00942CE0" w:rsidTr="00431E9B">
        <w:tblPrEx>
          <w:tblBorders>
            <w:insideH w:val="nil"/>
          </w:tblBorders>
        </w:tblPrEx>
        <w:tc>
          <w:tcPr>
            <w:tcW w:w="2112" w:type="dxa"/>
            <w:tcBorders>
              <w:bottom w:val="nil"/>
            </w:tcBorders>
          </w:tcPr>
          <w:p w:rsidR="00AD5E05" w:rsidRPr="00942CE0" w:rsidRDefault="00AD5E05" w:rsidP="00184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</w:tcPr>
          <w:p w:rsidR="00AD5E05" w:rsidRPr="00942CE0" w:rsidRDefault="00AD5E05" w:rsidP="001847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  <w:tcBorders>
              <w:bottom w:val="single" w:sz="4" w:space="0" w:color="auto"/>
            </w:tcBorders>
          </w:tcPr>
          <w:p w:rsidR="00AD5E05" w:rsidRPr="00942CE0" w:rsidRDefault="00AD5E05" w:rsidP="001847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AD5E05" w:rsidRPr="00942CE0" w:rsidRDefault="00AD5E05" w:rsidP="001847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Доля обучающихся, вовлеченных в РДДМ:</w:t>
            </w:r>
          </w:p>
          <w:p w:rsidR="00AD5E05" w:rsidRPr="00942CE0" w:rsidRDefault="00AD5E05" w:rsidP="001847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AD5E05" w:rsidRPr="00942CE0" w:rsidRDefault="00AD5E05" w:rsidP="001847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10-50% обучающихся</w:t>
            </w:r>
          </w:p>
          <w:p w:rsidR="00AD5E05" w:rsidRPr="00942CE0" w:rsidRDefault="00AD5E05" w:rsidP="00863E23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</w:p>
          <w:p w:rsidR="00AD5E05" w:rsidRPr="00942CE0" w:rsidRDefault="00AD5E05" w:rsidP="001847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50-70% обучающихся</w:t>
            </w:r>
          </w:p>
          <w:p w:rsidR="00AD5E05" w:rsidRPr="00942CE0" w:rsidRDefault="00AD5E05" w:rsidP="001847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AD5E05" w:rsidRPr="00942CE0" w:rsidRDefault="00AD5E05" w:rsidP="001847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70-100% обучающихся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10</w:t>
            </w:r>
          </w:p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15</w:t>
            </w:r>
          </w:p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DCA" w:rsidRPr="00942CE0" w:rsidRDefault="00560DCA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20</w:t>
            </w:r>
          </w:p>
        </w:tc>
      </w:tr>
      <w:tr w:rsidR="00A10E9C" w:rsidRPr="00942CE0" w:rsidTr="00431E9B">
        <w:tblPrEx>
          <w:tblBorders>
            <w:insideH w:val="nil"/>
          </w:tblBorders>
        </w:tblPrEx>
        <w:tc>
          <w:tcPr>
            <w:tcW w:w="2112" w:type="dxa"/>
            <w:tcBorders>
              <w:bottom w:val="nil"/>
            </w:tcBorders>
          </w:tcPr>
          <w:p w:rsidR="00A10E9C" w:rsidRPr="00942CE0" w:rsidRDefault="00A10E9C" w:rsidP="00184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</w:tcPr>
          <w:p w:rsidR="00A10E9C" w:rsidRPr="00942CE0" w:rsidRDefault="00A10E9C" w:rsidP="001847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A10E9C" w:rsidRPr="00942CE0" w:rsidRDefault="00A10E9C" w:rsidP="001847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A10E9C" w:rsidRPr="00942CE0" w:rsidRDefault="00A10E9C" w:rsidP="00863E23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Количество начальных классов, реализующих программу «Орлята России»:</w:t>
            </w:r>
          </w:p>
          <w:p w:rsidR="00A10E9C" w:rsidRPr="00942CE0" w:rsidRDefault="00A10E9C" w:rsidP="001847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A10E9C" w:rsidRPr="00942CE0" w:rsidRDefault="00A10E9C" w:rsidP="001847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10-50% начальных классов</w:t>
            </w:r>
          </w:p>
          <w:p w:rsidR="00A10E9C" w:rsidRPr="00942CE0" w:rsidRDefault="00A10E9C" w:rsidP="001847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A10E9C" w:rsidRPr="00942CE0" w:rsidRDefault="00A10E9C" w:rsidP="001847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50-70% начальных классов</w:t>
            </w:r>
          </w:p>
          <w:p w:rsidR="00A10E9C" w:rsidRPr="00942CE0" w:rsidRDefault="00A10E9C" w:rsidP="001847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A10E9C" w:rsidRPr="00942CE0" w:rsidRDefault="00A10E9C" w:rsidP="001847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100% начальных классов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A10E9C" w:rsidRPr="00942CE0" w:rsidRDefault="00A10E9C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0E9C" w:rsidRPr="00942CE0" w:rsidRDefault="00A10E9C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0E9C" w:rsidRPr="00942CE0" w:rsidRDefault="00A10E9C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0E9C" w:rsidRPr="00942CE0" w:rsidRDefault="00A10E9C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0E9C" w:rsidRPr="00942CE0" w:rsidRDefault="00A10E9C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0E9C" w:rsidRPr="00942CE0" w:rsidRDefault="00A10E9C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DCA" w:rsidRPr="00942CE0" w:rsidRDefault="00560DCA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0E9C" w:rsidRPr="00942CE0" w:rsidRDefault="00A10E9C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0E9C" w:rsidRPr="00942CE0" w:rsidRDefault="00A10E9C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10</w:t>
            </w:r>
          </w:p>
          <w:p w:rsidR="00A10E9C" w:rsidRPr="00942CE0" w:rsidRDefault="00A10E9C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0E9C" w:rsidRPr="00942CE0" w:rsidRDefault="00A10E9C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0E9C" w:rsidRPr="00942CE0" w:rsidRDefault="00A10E9C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15</w:t>
            </w:r>
          </w:p>
          <w:p w:rsidR="00A10E9C" w:rsidRPr="00942CE0" w:rsidRDefault="00A10E9C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60DCA" w:rsidRPr="00942CE0" w:rsidRDefault="00560DCA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0E9C" w:rsidRPr="00942CE0" w:rsidRDefault="00A10E9C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0E9C" w:rsidRPr="00942CE0" w:rsidRDefault="00A10E9C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20</w:t>
            </w:r>
          </w:p>
        </w:tc>
      </w:tr>
      <w:tr w:rsidR="00AD5E05" w:rsidRPr="00942CE0" w:rsidTr="00431E9B">
        <w:tblPrEx>
          <w:tblBorders>
            <w:insideH w:val="nil"/>
          </w:tblBorders>
        </w:tblPrEx>
        <w:tc>
          <w:tcPr>
            <w:tcW w:w="2112" w:type="dxa"/>
            <w:tcBorders>
              <w:bottom w:val="nil"/>
            </w:tcBorders>
          </w:tcPr>
          <w:p w:rsidR="00AD5E05" w:rsidRPr="00942CE0" w:rsidRDefault="00AD5E05" w:rsidP="00184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</w:tcPr>
          <w:p w:rsidR="00AD5E05" w:rsidRPr="00942CE0" w:rsidRDefault="00AD5E05" w:rsidP="001847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 w:val="restart"/>
          </w:tcPr>
          <w:p w:rsidR="00AD5E05" w:rsidRPr="00942CE0" w:rsidRDefault="00AD5E05" w:rsidP="001847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Организация работы школьного актива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AD5E05" w:rsidRPr="00942CE0" w:rsidRDefault="00AD5E05" w:rsidP="00863E23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Доля обучающихся, включенных в </w:t>
            </w:r>
            <w:r w:rsidRPr="00942CE0">
              <w:rPr>
                <w:rFonts w:ascii="Times New Roman" w:hAnsi="Times New Roman" w:cs="Times New Roman"/>
                <w:szCs w:val="22"/>
              </w:rPr>
              <w:lastRenderedPageBreak/>
              <w:t>деятельность школьного актива:</w:t>
            </w:r>
          </w:p>
          <w:p w:rsidR="00AD5E05" w:rsidRPr="00942CE0" w:rsidRDefault="00AD5E05" w:rsidP="001847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AD5E05" w:rsidRPr="00942CE0" w:rsidRDefault="00AD5E05" w:rsidP="001847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10-50% обучающихся</w:t>
            </w:r>
          </w:p>
          <w:p w:rsidR="00AD5E05" w:rsidRPr="00942CE0" w:rsidRDefault="00AD5E05" w:rsidP="001847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AD5E05" w:rsidRPr="00942CE0" w:rsidRDefault="00AD5E05" w:rsidP="001847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50-70% обучающихся</w:t>
            </w:r>
          </w:p>
          <w:p w:rsidR="00AD5E05" w:rsidRPr="00942CE0" w:rsidRDefault="00AD5E05" w:rsidP="001847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AD5E05" w:rsidRPr="00942CE0" w:rsidRDefault="00AD5E05" w:rsidP="001847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70-100% обучающихся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1</w:t>
            </w:r>
          </w:p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</w:t>
            </w:r>
          </w:p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3</w:t>
            </w:r>
          </w:p>
        </w:tc>
      </w:tr>
      <w:tr w:rsidR="00AD5E05" w:rsidRPr="00942CE0" w:rsidTr="00431E9B">
        <w:tblPrEx>
          <w:tblBorders>
            <w:insideH w:val="nil"/>
          </w:tblBorders>
        </w:tblPrEx>
        <w:tc>
          <w:tcPr>
            <w:tcW w:w="2112" w:type="dxa"/>
            <w:tcBorders>
              <w:bottom w:val="nil"/>
            </w:tcBorders>
          </w:tcPr>
          <w:p w:rsidR="00AD5E05" w:rsidRPr="00942CE0" w:rsidRDefault="00AD5E05" w:rsidP="00184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</w:tcPr>
          <w:p w:rsidR="00AD5E05" w:rsidRPr="00942CE0" w:rsidRDefault="00AD5E05" w:rsidP="001847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  <w:tcBorders>
              <w:bottom w:val="single" w:sz="4" w:space="0" w:color="auto"/>
            </w:tcBorders>
          </w:tcPr>
          <w:p w:rsidR="00AD5E05" w:rsidRPr="00942CE0" w:rsidRDefault="00AD5E05" w:rsidP="001847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AD5E05" w:rsidRPr="00942CE0" w:rsidRDefault="00AD5E05" w:rsidP="00863E23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Количество обучающихся, участвующих в программе «Орлята России» в качестве наставников для обучающихся начальных классов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1 за каждого наставника</w:t>
            </w:r>
          </w:p>
        </w:tc>
      </w:tr>
      <w:tr w:rsidR="00A10E9C" w:rsidRPr="00942CE0" w:rsidTr="00431E9B">
        <w:tblPrEx>
          <w:tblBorders>
            <w:insideH w:val="nil"/>
          </w:tblBorders>
        </w:tblPrEx>
        <w:tc>
          <w:tcPr>
            <w:tcW w:w="2112" w:type="dxa"/>
            <w:tcBorders>
              <w:bottom w:val="nil"/>
            </w:tcBorders>
          </w:tcPr>
          <w:p w:rsidR="00A10E9C" w:rsidRPr="00942CE0" w:rsidRDefault="00A10E9C" w:rsidP="00184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bottom w:val="single" w:sz="4" w:space="0" w:color="auto"/>
            </w:tcBorders>
          </w:tcPr>
          <w:p w:rsidR="00A10E9C" w:rsidRPr="00942CE0" w:rsidRDefault="00A10E9C" w:rsidP="001847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A10E9C" w:rsidRPr="00942CE0" w:rsidRDefault="00A10E9C" w:rsidP="001847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Создание Центра детских инициатив 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A10E9C" w:rsidRPr="00942CE0" w:rsidRDefault="00A10E9C" w:rsidP="00863E23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Количество мероприятий, проведенных по инициативе обучающихся: </w:t>
            </w:r>
          </w:p>
          <w:p w:rsidR="00A10E9C" w:rsidRPr="00942CE0" w:rsidRDefault="00A10E9C" w:rsidP="001847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A10E9C" w:rsidRPr="00942CE0" w:rsidRDefault="00A10E9C" w:rsidP="001847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1-2 мероприятия</w:t>
            </w:r>
          </w:p>
          <w:p w:rsidR="00A10E9C" w:rsidRPr="00942CE0" w:rsidRDefault="00A10E9C" w:rsidP="001847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A10E9C" w:rsidRPr="00942CE0" w:rsidRDefault="00A10E9C" w:rsidP="001847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3 и более мероприятий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A10E9C" w:rsidRPr="00942CE0" w:rsidRDefault="00A10E9C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0E9C" w:rsidRPr="00942CE0" w:rsidRDefault="00A10E9C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0E9C" w:rsidRPr="00942CE0" w:rsidRDefault="00A10E9C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0E9C" w:rsidRPr="00942CE0" w:rsidRDefault="00A10E9C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0E9C" w:rsidRPr="00942CE0" w:rsidRDefault="00A10E9C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0E9C" w:rsidRPr="00942CE0" w:rsidRDefault="00A10E9C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0E9C" w:rsidRPr="00942CE0" w:rsidRDefault="00A10E9C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1</w:t>
            </w:r>
          </w:p>
          <w:p w:rsidR="00A10E9C" w:rsidRPr="00942CE0" w:rsidRDefault="00A10E9C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10E9C" w:rsidRPr="00942CE0" w:rsidRDefault="00A10E9C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</w:t>
            </w:r>
          </w:p>
          <w:p w:rsidR="00A10E9C" w:rsidRPr="00942CE0" w:rsidRDefault="00A10E9C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D5E05" w:rsidRPr="00942CE0" w:rsidTr="00431E9B">
        <w:tblPrEx>
          <w:tblBorders>
            <w:insideH w:val="nil"/>
          </w:tblBorders>
        </w:tblPrEx>
        <w:tc>
          <w:tcPr>
            <w:tcW w:w="2112" w:type="dxa"/>
            <w:tcBorders>
              <w:bottom w:val="nil"/>
            </w:tcBorders>
          </w:tcPr>
          <w:p w:rsidR="00AD5E05" w:rsidRPr="00942CE0" w:rsidRDefault="00AD5E05" w:rsidP="00184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 w:val="restart"/>
          </w:tcPr>
          <w:p w:rsidR="00AD5E05" w:rsidRPr="00942CE0" w:rsidRDefault="00AD5E05" w:rsidP="001847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Выявление и развитие у обучающихся способностей к научной (интеллектуальной), творческой, физкультурно-спортивной деятельности, участие в олимпиадах, конкурсах, фестивалях, соревнованиях 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AD5E05" w:rsidRPr="00942CE0" w:rsidRDefault="00AD5E05" w:rsidP="001847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Вовлечение обучающихся в дни единых действий, программы, проекты всероссийского уровня (в т.ч. тематических смен в федеральных детских центрах) 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AD5E05" w:rsidRPr="00942CE0" w:rsidRDefault="00AD5E05" w:rsidP="00863E23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Доля обучающихся, вовлеченных в дни единых действий, программы, проекты всероссийского уровня:</w:t>
            </w:r>
          </w:p>
          <w:p w:rsidR="00AD5E05" w:rsidRPr="00942CE0" w:rsidRDefault="00AD5E05" w:rsidP="001847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AD5E05" w:rsidRPr="00942CE0" w:rsidRDefault="00AD5E05" w:rsidP="001847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10-50% обучающихся</w:t>
            </w:r>
          </w:p>
          <w:p w:rsidR="00AD5E05" w:rsidRPr="00942CE0" w:rsidRDefault="00AD5E05" w:rsidP="001847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AD5E05" w:rsidRPr="00942CE0" w:rsidRDefault="00AD5E05" w:rsidP="001847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50-70% обучающихся</w:t>
            </w:r>
          </w:p>
          <w:p w:rsidR="00AD5E05" w:rsidRPr="00942CE0" w:rsidRDefault="00AD5E05" w:rsidP="001847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AD5E05" w:rsidRPr="00942CE0" w:rsidRDefault="00AD5E05" w:rsidP="001847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70-100% обучающихся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10</w:t>
            </w:r>
          </w:p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15</w:t>
            </w:r>
          </w:p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20</w:t>
            </w:r>
          </w:p>
        </w:tc>
      </w:tr>
      <w:tr w:rsidR="00AD5E05" w:rsidRPr="00942CE0" w:rsidTr="00431E9B">
        <w:tblPrEx>
          <w:tblBorders>
            <w:insideH w:val="nil"/>
          </w:tblBorders>
        </w:tblPrEx>
        <w:tc>
          <w:tcPr>
            <w:tcW w:w="2112" w:type="dxa"/>
            <w:tcBorders>
              <w:bottom w:val="nil"/>
            </w:tcBorders>
          </w:tcPr>
          <w:p w:rsidR="00AD5E05" w:rsidRPr="00942CE0" w:rsidRDefault="00AD5E05" w:rsidP="001847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</w:tcPr>
          <w:p w:rsidR="00AD5E05" w:rsidRPr="00942CE0" w:rsidRDefault="00AD5E05" w:rsidP="001847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AD5E05" w:rsidRPr="00942CE0" w:rsidRDefault="00AD5E05" w:rsidP="001847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Участие обучающихся в олимпиадах, конкурсах, фестивалях, соревнованиях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AD5E05" w:rsidRPr="00942CE0" w:rsidRDefault="00AD5E05" w:rsidP="001847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Участие</w:t>
            </w:r>
            <w:r w:rsidRPr="00942CE0">
              <w:rPr>
                <w:rFonts w:ascii="Times New Roman" w:hAnsi="Times New Roman" w:cs="Times New Roman"/>
                <w:szCs w:val="22"/>
                <w:vertAlign w:val="superscript"/>
              </w:rPr>
              <w:t>*</w:t>
            </w:r>
            <w:r w:rsidRPr="00942CE0">
              <w:rPr>
                <w:rFonts w:ascii="Times New Roman" w:hAnsi="Times New Roman" w:cs="Times New Roman"/>
                <w:szCs w:val="22"/>
              </w:rPr>
              <w:t xml:space="preserve"> и достижения обучающихся в олимпиадах, конкурсах, фестивалях, соревнованиях</w:t>
            </w:r>
          </w:p>
          <w:p w:rsidR="00AD5E05" w:rsidRPr="00942CE0" w:rsidRDefault="00AD5E05" w:rsidP="004D64A1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(</w:t>
            </w:r>
            <w:r w:rsidRPr="00942CE0">
              <w:rPr>
                <w:rFonts w:ascii="Times New Roman" w:hAnsi="Times New Roman" w:cs="Times New Roman"/>
                <w:szCs w:val="22"/>
                <w:vertAlign w:val="superscript"/>
              </w:rPr>
              <w:t>*</w:t>
            </w:r>
            <w:r w:rsidRPr="00942CE0">
              <w:rPr>
                <w:rFonts w:ascii="Times New Roman" w:hAnsi="Times New Roman" w:cs="Times New Roman"/>
                <w:szCs w:val="22"/>
              </w:rPr>
              <w:t xml:space="preserve">участники </w:t>
            </w:r>
            <w:r w:rsidRPr="00942CE0">
              <w:rPr>
                <w:rFonts w:ascii="Times New Roman" w:hAnsi="Times New Roman" w:cs="Times New Roman"/>
                <w:szCs w:val="22"/>
              </w:rPr>
              <w:lastRenderedPageBreak/>
              <w:t>мероприятий подготовлены советником директора по воспитанию и взаимодействию с детскими общественными объединениями):</w:t>
            </w:r>
          </w:p>
          <w:p w:rsidR="00AD5E05" w:rsidRPr="00942CE0" w:rsidRDefault="00AD5E05" w:rsidP="001847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AD5E05" w:rsidRPr="00942CE0" w:rsidRDefault="00AD5E05" w:rsidP="001847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1-2 мероприятия  -участие</w:t>
            </w:r>
          </w:p>
          <w:p w:rsidR="00AD5E05" w:rsidRPr="00942CE0" w:rsidRDefault="00AD5E05" w:rsidP="001847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-наличие призеров и победителей</w:t>
            </w:r>
          </w:p>
          <w:p w:rsidR="00AD5E05" w:rsidRPr="00942CE0" w:rsidRDefault="00AD5E05" w:rsidP="001847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AD5E05" w:rsidRPr="00942CE0" w:rsidRDefault="00AD5E05" w:rsidP="001847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3 и более мероприятий        -участие</w:t>
            </w:r>
          </w:p>
          <w:p w:rsidR="00AD5E05" w:rsidRPr="00942CE0" w:rsidRDefault="00AD5E05" w:rsidP="004D64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-наличие призеров и победителей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20</w:t>
            </w:r>
          </w:p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40</w:t>
            </w:r>
          </w:p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30</w:t>
            </w:r>
          </w:p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1847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60</w:t>
            </w:r>
          </w:p>
        </w:tc>
      </w:tr>
      <w:tr w:rsidR="00AD5E05" w:rsidRPr="00942CE0" w:rsidTr="00431E9B">
        <w:tblPrEx>
          <w:tblBorders>
            <w:insideH w:val="nil"/>
          </w:tblBorders>
        </w:tblPrEx>
        <w:tc>
          <w:tcPr>
            <w:tcW w:w="2112" w:type="dxa"/>
            <w:tcBorders>
              <w:bottom w:val="nil"/>
            </w:tcBorders>
          </w:tcPr>
          <w:p w:rsidR="00AD5E05" w:rsidRPr="00942CE0" w:rsidRDefault="00AD5E05" w:rsidP="0070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bottom w:val="single" w:sz="4" w:space="0" w:color="auto"/>
            </w:tcBorders>
          </w:tcPr>
          <w:p w:rsidR="00AD5E05" w:rsidRPr="00942CE0" w:rsidRDefault="00AD5E05" w:rsidP="007071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AD5E05" w:rsidRPr="00942CE0" w:rsidRDefault="00AD5E05" w:rsidP="007071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Выстраивание системы информирования обучающихся/педагогов/родителей о всероссийских мероприятиях для детей и молодежи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AD5E05" w:rsidRPr="00942CE0" w:rsidRDefault="00AD5E05" w:rsidP="004D64A1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Проведение мероприятий по информированию о всероссийских проектах, программах, олимпиадах, конкурсах и фестивалях для детей, родителей, педагогов, в том числе в социальных сетях: </w:t>
            </w:r>
          </w:p>
          <w:p w:rsidR="00AD5E05" w:rsidRPr="00942CE0" w:rsidRDefault="00AD5E05" w:rsidP="007071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AD5E05" w:rsidRPr="00942CE0" w:rsidRDefault="00AD5E05" w:rsidP="007071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1-2 мероприятия</w:t>
            </w:r>
          </w:p>
          <w:p w:rsidR="00AD5E05" w:rsidRPr="00942CE0" w:rsidRDefault="00AD5E05" w:rsidP="007071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AD5E05" w:rsidRPr="00942CE0" w:rsidRDefault="00AD5E05" w:rsidP="007071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3 и более мероприятий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AD5E05" w:rsidRPr="00942CE0" w:rsidRDefault="00AD5E05" w:rsidP="007071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7071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7071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7071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7071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7071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7071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7071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7071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7071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7071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7071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37569" w:rsidRPr="00942CE0" w:rsidRDefault="00237569" w:rsidP="007071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7071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7071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1</w:t>
            </w:r>
          </w:p>
          <w:p w:rsidR="00AD5E05" w:rsidRPr="00942CE0" w:rsidRDefault="00AD5E05" w:rsidP="007071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D5E05" w:rsidRPr="00942CE0" w:rsidRDefault="00AD5E05" w:rsidP="007071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</w:t>
            </w:r>
          </w:p>
          <w:p w:rsidR="00AD5E05" w:rsidRPr="00942CE0" w:rsidRDefault="00AD5E05" w:rsidP="007071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D5E75" w:rsidRPr="00942CE0" w:rsidTr="00431E9B">
        <w:tblPrEx>
          <w:tblBorders>
            <w:insideH w:val="nil"/>
          </w:tblBorders>
        </w:tblPrEx>
        <w:tc>
          <w:tcPr>
            <w:tcW w:w="2112" w:type="dxa"/>
            <w:tcBorders>
              <w:bottom w:val="nil"/>
            </w:tcBorders>
          </w:tcPr>
          <w:p w:rsidR="00ED5E75" w:rsidRPr="00942CE0" w:rsidRDefault="00ED5E75" w:rsidP="00ED5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ED5E75" w:rsidRPr="00942CE0" w:rsidRDefault="00ED5E75" w:rsidP="004D64A1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Своевременное информирование руководителя учреждения о происшествиях с обучающимися, повлекших причинение вреда их жизни и здоровью, о выявлении случаев детской безнадзорности, правонарушений, преступлений и иных антиобщественных действий, совершенных несовершеннолетними и в отношении них, законных представителях, не исполняющих либо </w:t>
            </w:r>
            <w:r w:rsidRPr="00942CE0">
              <w:rPr>
                <w:rFonts w:ascii="Times New Roman" w:hAnsi="Times New Roman" w:cs="Times New Roman"/>
                <w:szCs w:val="22"/>
              </w:rPr>
              <w:lastRenderedPageBreak/>
              <w:t>ненадлежащим образом исполняющих родительские обязанности, а также иным поведением оказывающих отрицательное влияние на обучающихся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ED5E75" w:rsidRPr="00942CE0" w:rsidRDefault="00ED5E75" w:rsidP="00ED5E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lastRenderedPageBreak/>
              <w:t>Отсутствие случаев сокрытия происшествий с обучающимися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ED5E75" w:rsidRPr="00942CE0" w:rsidRDefault="00E216FC" w:rsidP="00ED5E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Своевременное информирование руководителя учреждения о происшествиях с обучающимися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ED5E75" w:rsidRPr="00942CE0" w:rsidRDefault="00ED5E75" w:rsidP="00ED5E7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30</w:t>
            </w:r>
          </w:p>
        </w:tc>
      </w:tr>
      <w:tr w:rsidR="00707108" w:rsidRPr="00942CE0" w:rsidTr="00431E9B">
        <w:tblPrEx>
          <w:tblBorders>
            <w:insideH w:val="nil"/>
          </w:tblBorders>
        </w:tblPrEx>
        <w:trPr>
          <w:trHeight w:val="235"/>
        </w:trPr>
        <w:tc>
          <w:tcPr>
            <w:tcW w:w="2112" w:type="dxa"/>
            <w:tcBorders>
              <w:bottom w:val="nil"/>
            </w:tcBorders>
          </w:tcPr>
          <w:p w:rsidR="00707108" w:rsidRPr="00942CE0" w:rsidRDefault="00707108" w:rsidP="0070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07108" w:rsidRPr="00942CE0" w:rsidRDefault="00707108" w:rsidP="007071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42CE0">
              <w:rPr>
                <w:rFonts w:ascii="Times New Roman" w:hAnsi="Times New Roman" w:cs="Times New Roman"/>
                <w:b/>
              </w:rPr>
              <w:t>Выплаты за качество выполняемых работ</w:t>
            </w:r>
          </w:p>
        </w:tc>
      </w:tr>
      <w:tr w:rsidR="00F418F8" w:rsidRPr="00942CE0" w:rsidTr="00431E9B">
        <w:tblPrEx>
          <w:tblBorders>
            <w:insideH w:val="nil"/>
          </w:tblBorders>
        </w:tblPrEx>
        <w:tc>
          <w:tcPr>
            <w:tcW w:w="2112" w:type="dxa"/>
            <w:vMerge w:val="restart"/>
          </w:tcPr>
          <w:p w:rsidR="00F418F8" w:rsidRPr="00942CE0" w:rsidRDefault="00F418F8" w:rsidP="0070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F418F8" w:rsidRPr="00942CE0" w:rsidRDefault="00F418F8" w:rsidP="007071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Личный вклад в повышение качеств а образования, совершенствование методов обучения и воспитания, продуктивное использование новых образовательных технологий 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F418F8" w:rsidRPr="00942CE0" w:rsidRDefault="00F418F8" w:rsidP="007071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Освоение дополнительных профессиональных программ 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F418F8" w:rsidRPr="00942CE0" w:rsidRDefault="00F418F8" w:rsidP="004D64A1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Освоение дополнительных профессиональных программ по направлению (профилю) деятельности в организации в форме курсов, стажировки (в течение последних 3-х лет): </w:t>
            </w:r>
          </w:p>
          <w:p w:rsidR="00F418F8" w:rsidRPr="00942CE0" w:rsidRDefault="00F418F8" w:rsidP="007071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418F8" w:rsidRPr="00942CE0" w:rsidRDefault="00F418F8" w:rsidP="007071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1-2 программы </w:t>
            </w:r>
          </w:p>
          <w:p w:rsidR="00F418F8" w:rsidRPr="00942CE0" w:rsidRDefault="00F418F8" w:rsidP="007071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418F8" w:rsidRPr="00942CE0" w:rsidRDefault="00F418F8" w:rsidP="004D64A1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3 и более программ</w:t>
            </w:r>
            <w:r w:rsidR="004D64A1" w:rsidRPr="00942CE0">
              <w:rPr>
                <w:rFonts w:ascii="Times New Roman" w:hAnsi="Times New Roman" w:cs="Times New Roman"/>
                <w:szCs w:val="22"/>
              </w:rPr>
              <w:t>ы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F418F8" w:rsidRPr="00942CE0" w:rsidRDefault="00F418F8" w:rsidP="007071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18F8" w:rsidRPr="00942CE0" w:rsidRDefault="00F418F8" w:rsidP="007071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18F8" w:rsidRPr="00942CE0" w:rsidRDefault="00F418F8" w:rsidP="007071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18F8" w:rsidRPr="00942CE0" w:rsidRDefault="00F418F8" w:rsidP="007071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18F8" w:rsidRPr="00942CE0" w:rsidRDefault="00F418F8" w:rsidP="007071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18F8" w:rsidRPr="00942CE0" w:rsidRDefault="00F418F8" w:rsidP="007071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18F8" w:rsidRPr="00942CE0" w:rsidRDefault="00F418F8" w:rsidP="007071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18F8" w:rsidRPr="00942CE0" w:rsidRDefault="00F418F8" w:rsidP="007071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18F8" w:rsidRPr="00942CE0" w:rsidRDefault="00F418F8" w:rsidP="007071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18F8" w:rsidRPr="00942CE0" w:rsidRDefault="00F418F8" w:rsidP="007071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18F8" w:rsidRPr="00942CE0" w:rsidRDefault="00F418F8" w:rsidP="007071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18F8" w:rsidRPr="00942CE0" w:rsidRDefault="00F418F8" w:rsidP="007071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18F8" w:rsidRPr="00942CE0" w:rsidRDefault="00F418F8" w:rsidP="007071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18F8" w:rsidRPr="00942CE0" w:rsidRDefault="00F418F8" w:rsidP="007071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20</w:t>
            </w:r>
          </w:p>
          <w:p w:rsidR="00F418F8" w:rsidRPr="00942CE0" w:rsidRDefault="00F418F8" w:rsidP="007071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18F8" w:rsidRPr="00942CE0" w:rsidRDefault="00F418F8" w:rsidP="007071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30</w:t>
            </w:r>
          </w:p>
        </w:tc>
      </w:tr>
      <w:tr w:rsidR="00F418F8" w:rsidRPr="00942CE0" w:rsidTr="00431E9B">
        <w:tblPrEx>
          <w:tblBorders>
            <w:insideH w:val="nil"/>
          </w:tblBorders>
        </w:tblPrEx>
        <w:tc>
          <w:tcPr>
            <w:tcW w:w="2112" w:type="dxa"/>
            <w:vMerge/>
          </w:tcPr>
          <w:p w:rsidR="00F418F8" w:rsidRPr="00942CE0" w:rsidRDefault="00F418F8" w:rsidP="0070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9" w:type="dxa"/>
            <w:gridSpan w:val="4"/>
            <w:tcBorders>
              <w:bottom w:val="single" w:sz="4" w:space="0" w:color="auto"/>
            </w:tcBorders>
          </w:tcPr>
          <w:p w:rsidR="00F418F8" w:rsidRPr="00942CE0" w:rsidRDefault="00F418F8" w:rsidP="007071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42CE0">
              <w:rPr>
                <w:rFonts w:ascii="Times New Roman" w:hAnsi="Times New Roman" w:cs="Times New Roman"/>
                <w:b/>
              </w:rPr>
              <w:t>Выплаты за интенсивность и высокие результаты работы</w:t>
            </w:r>
          </w:p>
        </w:tc>
      </w:tr>
      <w:tr w:rsidR="00F418F8" w:rsidRPr="00942CE0" w:rsidTr="00431E9B">
        <w:tblPrEx>
          <w:tblBorders>
            <w:insideH w:val="nil"/>
          </w:tblBorders>
        </w:tblPrEx>
        <w:tc>
          <w:tcPr>
            <w:tcW w:w="2112" w:type="dxa"/>
            <w:vMerge/>
          </w:tcPr>
          <w:p w:rsidR="00F418F8" w:rsidRPr="00942CE0" w:rsidRDefault="00F418F8" w:rsidP="0070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 w:val="restart"/>
          </w:tcPr>
          <w:p w:rsidR="00F418F8" w:rsidRPr="00942CE0" w:rsidRDefault="00F418F8" w:rsidP="007071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Активное участие в работе методических (профессиональных) объединений педагогических работников организации, в разработке программно-методического сопровождения образовательного процесса, профессиональных конкурсах, транслирование в педагогических коллективах опыта практических результатов своей профессиональной деятельности, в том числе экспериментальной, инновационной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F418F8" w:rsidRPr="00942CE0" w:rsidRDefault="00F418F8" w:rsidP="007071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Участие в работе методических (профессиональных) объединений (штаб воспитательной работы образовательной организации, координационный центр при Управлении молодежной политикой, сообщества муниципального (регионального, всероссийского уровня и т.д.)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F418F8" w:rsidRPr="00942CE0" w:rsidRDefault="00F418F8" w:rsidP="004D64A1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Выступление на окружных методических объединениях: </w:t>
            </w:r>
          </w:p>
          <w:p w:rsidR="00F418F8" w:rsidRPr="00942CE0" w:rsidRDefault="00F418F8" w:rsidP="007071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418F8" w:rsidRPr="00942CE0" w:rsidRDefault="00F418F8" w:rsidP="007071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1 выступление </w:t>
            </w:r>
          </w:p>
          <w:p w:rsidR="00F418F8" w:rsidRPr="00942CE0" w:rsidRDefault="00F418F8" w:rsidP="007071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418F8" w:rsidRPr="00942CE0" w:rsidRDefault="00F418F8" w:rsidP="007071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2 и более выступлений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F418F8" w:rsidRPr="00942CE0" w:rsidRDefault="00F418F8" w:rsidP="007071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18F8" w:rsidRPr="00942CE0" w:rsidRDefault="00F418F8" w:rsidP="007071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18F8" w:rsidRPr="00942CE0" w:rsidRDefault="00F418F8" w:rsidP="007071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18F8" w:rsidRPr="00942CE0" w:rsidRDefault="00F418F8" w:rsidP="007071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18F8" w:rsidRPr="00942CE0" w:rsidRDefault="00F418F8" w:rsidP="007071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18F8" w:rsidRPr="00942CE0" w:rsidRDefault="00F418F8" w:rsidP="007071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10</w:t>
            </w:r>
          </w:p>
          <w:p w:rsidR="00F418F8" w:rsidRPr="00942CE0" w:rsidRDefault="00F418F8" w:rsidP="007071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D64A1" w:rsidRPr="00942CE0" w:rsidRDefault="004D64A1" w:rsidP="007071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18F8" w:rsidRPr="00942CE0" w:rsidRDefault="00F418F8" w:rsidP="007071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20</w:t>
            </w:r>
          </w:p>
        </w:tc>
      </w:tr>
      <w:tr w:rsidR="00F418F8" w:rsidRPr="00942CE0" w:rsidTr="00431E9B">
        <w:tblPrEx>
          <w:tblBorders>
            <w:insideH w:val="nil"/>
          </w:tblBorders>
        </w:tblPrEx>
        <w:tc>
          <w:tcPr>
            <w:tcW w:w="2112" w:type="dxa"/>
            <w:vMerge/>
          </w:tcPr>
          <w:p w:rsidR="00F418F8" w:rsidRPr="00942CE0" w:rsidRDefault="00F418F8" w:rsidP="00EE52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</w:tcPr>
          <w:p w:rsidR="00F418F8" w:rsidRPr="00942CE0" w:rsidRDefault="00F418F8" w:rsidP="00EE52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F418F8" w:rsidRPr="00942CE0" w:rsidRDefault="00F418F8" w:rsidP="00EE52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Разработка программно-методического сопровождения образовательного процесса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F418F8" w:rsidRPr="00942CE0" w:rsidRDefault="00F418F8" w:rsidP="004D64A1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Разработка (внесение изменений) программных, методических, дидактических материалов:</w:t>
            </w:r>
          </w:p>
          <w:p w:rsidR="00F418F8" w:rsidRPr="00942CE0" w:rsidRDefault="00F418F8" w:rsidP="00EE52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418F8" w:rsidRPr="00942CE0" w:rsidRDefault="00F418F8" w:rsidP="00EE52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1-4 материалов </w:t>
            </w:r>
          </w:p>
          <w:p w:rsidR="00F418F8" w:rsidRPr="00942CE0" w:rsidRDefault="00F418F8" w:rsidP="00EE52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418F8" w:rsidRPr="00942CE0" w:rsidRDefault="00F418F8" w:rsidP="00EE52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5 и более </w:t>
            </w:r>
            <w:r w:rsidRPr="00942CE0">
              <w:rPr>
                <w:rFonts w:ascii="Times New Roman" w:hAnsi="Times New Roman" w:cs="Times New Roman"/>
                <w:szCs w:val="22"/>
              </w:rPr>
              <w:lastRenderedPageBreak/>
              <w:t>материалов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F418F8" w:rsidRPr="00942CE0" w:rsidRDefault="00F418F8" w:rsidP="00EE52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18F8" w:rsidRPr="00942CE0" w:rsidRDefault="00F418F8" w:rsidP="00EE52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18F8" w:rsidRPr="00942CE0" w:rsidRDefault="00F418F8" w:rsidP="00EE52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18F8" w:rsidRPr="00942CE0" w:rsidRDefault="00F418F8" w:rsidP="00EE52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18F8" w:rsidRPr="00942CE0" w:rsidRDefault="00F418F8" w:rsidP="00EE52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18F8" w:rsidRPr="00942CE0" w:rsidRDefault="00F418F8" w:rsidP="00EE52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18F8" w:rsidRPr="00942CE0" w:rsidRDefault="00F418F8" w:rsidP="00EE52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18F8" w:rsidRPr="00942CE0" w:rsidRDefault="00F418F8" w:rsidP="00EE52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18F8" w:rsidRPr="00942CE0" w:rsidRDefault="00F418F8" w:rsidP="00EE52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40</w:t>
            </w:r>
          </w:p>
          <w:p w:rsidR="00F418F8" w:rsidRPr="00942CE0" w:rsidRDefault="00F418F8" w:rsidP="00EE52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18F8" w:rsidRPr="00942CE0" w:rsidRDefault="00F418F8" w:rsidP="00EE52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50</w:t>
            </w:r>
          </w:p>
        </w:tc>
      </w:tr>
      <w:tr w:rsidR="00F418F8" w:rsidRPr="00942CE0" w:rsidTr="00431E9B">
        <w:tblPrEx>
          <w:tblBorders>
            <w:insideH w:val="nil"/>
          </w:tblBorders>
        </w:tblPrEx>
        <w:tc>
          <w:tcPr>
            <w:tcW w:w="2112" w:type="dxa"/>
            <w:vMerge/>
            <w:tcBorders>
              <w:bottom w:val="nil"/>
            </w:tcBorders>
          </w:tcPr>
          <w:p w:rsidR="00F418F8" w:rsidRPr="00942CE0" w:rsidRDefault="00F418F8" w:rsidP="00EE52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bottom w:val="single" w:sz="4" w:space="0" w:color="auto"/>
            </w:tcBorders>
          </w:tcPr>
          <w:p w:rsidR="00F418F8" w:rsidRPr="00942CE0" w:rsidRDefault="00F418F8" w:rsidP="00EE52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F418F8" w:rsidRPr="00942CE0" w:rsidRDefault="00F418F8" w:rsidP="00EE52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Участие в профессиональных конкурсах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F418F8" w:rsidRPr="00942CE0" w:rsidRDefault="00F418F8" w:rsidP="00EE52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Краевой уровень:</w:t>
            </w:r>
          </w:p>
          <w:p w:rsidR="00F418F8" w:rsidRPr="00942CE0" w:rsidRDefault="00F418F8" w:rsidP="00EE52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Призовые места</w:t>
            </w:r>
          </w:p>
          <w:p w:rsidR="00F418F8" w:rsidRPr="00942CE0" w:rsidRDefault="00F418F8" w:rsidP="00EE52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Участие </w:t>
            </w:r>
          </w:p>
          <w:p w:rsidR="00F418F8" w:rsidRPr="00942CE0" w:rsidRDefault="00F418F8" w:rsidP="00EE52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418F8" w:rsidRPr="00942CE0" w:rsidRDefault="00F418F8" w:rsidP="00EE52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Муниципальный уровень:</w:t>
            </w:r>
          </w:p>
          <w:p w:rsidR="00F418F8" w:rsidRPr="00942CE0" w:rsidRDefault="00F418F8" w:rsidP="00EE52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Призовые места</w:t>
            </w:r>
          </w:p>
          <w:p w:rsidR="00F418F8" w:rsidRPr="00942CE0" w:rsidRDefault="00F418F8" w:rsidP="00EE527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Участие 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F418F8" w:rsidRPr="00942CE0" w:rsidRDefault="00F418F8" w:rsidP="00EE52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F418F8" w:rsidRPr="00942CE0" w:rsidRDefault="00F418F8" w:rsidP="00EE52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160</w:t>
            </w:r>
          </w:p>
          <w:p w:rsidR="00F418F8" w:rsidRPr="00942CE0" w:rsidRDefault="00F418F8" w:rsidP="00EE52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80</w:t>
            </w:r>
          </w:p>
          <w:p w:rsidR="00F418F8" w:rsidRPr="00942CE0" w:rsidRDefault="00F418F8" w:rsidP="00EE52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F418F8" w:rsidRPr="00942CE0" w:rsidRDefault="00F418F8" w:rsidP="00EE52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F418F8" w:rsidRPr="00942CE0" w:rsidRDefault="00F418F8" w:rsidP="00EE52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F418F8" w:rsidRPr="00942CE0" w:rsidRDefault="00F418F8" w:rsidP="00EE52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100</w:t>
            </w:r>
          </w:p>
          <w:p w:rsidR="00F418F8" w:rsidRPr="00942CE0" w:rsidRDefault="00F418F8" w:rsidP="00EE527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50</w:t>
            </w:r>
          </w:p>
        </w:tc>
      </w:tr>
      <w:tr w:rsidR="00707108" w:rsidRPr="00942CE0" w:rsidTr="00431E9B">
        <w:tc>
          <w:tcPr>
            <w:tcW w:w="2112" w:type="dxa"/>
            <w:vMerge w:val="restart"/>
            <w:tcBorders>
              <w:bottom w:val="nil"/>
            </w:tcBorders>
          </w:tcPr>
          <w:p w:rsidR="00707108" w:rsidRPr="00942CE0" w:rsidRDefault="00707108" w:rsidP="00707108">
            <w:pPr>
              <w:pStyle w:val="ConsPlusNormal"/>
              <w:outlineLvl w:val="3"/>
              <w:rPr>
                <w:rFonts w:ascii="Times New Roman" w:hAnsi="Times New Roman" w:cs="Times New Roman"/>
                <w:b/>
                <w:szCs w:val="22"/>
              </w:rPr>
            </w:pPr>
            <w:r w:rsidRPr="00942CE0">
              <w:rPr>
                <w:rFonts w:ascii="Times New Roman" w:hAnsi="Times New Roman" w:cs="Times New Roman"/>
                <w:b/>
                <w:szCs w:val="22"/>
              </w:rPr>
              <w:t>Заведующий библиотекой, библиотекарь, педагог-библиотекарь</w:t>
            </w:r>
          </w:p>
        </w:tc>
        <w:tc>
          <w:tcPr>
            <w:tcW w:w="8099" w:type="dxa"/>
            <w:gridSpan w:val="4"/>
          </w:tcPr>
          <w:p w:rsidR="00707108" w:rsidRPr="00942CE0" w:rsidRDefault="00707108" w:rsidP="007071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42CE0">
              <w:rPr>
                <w:rFonts w:ascii="Times New Roman" w:hAnsi="Times New Roman" w:cs="Times New Roman"/>
                <w:b/>
                <w:szCs w:val="22"/>
              </w:rPr>
              <w:t>Выплаты за важность выполняемой работы, степень самостоятельности</w:t>
            </w:r>
          </w:p>
          <w:p w:rsidR="00707108" w:rsidRPr="00942CE0" w:rsidRDefault="00707108" w:rsidP="007071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b/>
                <w:szCs w:val="22"/>
              </w:rPr>
              <w:t>и ответственности при выполнении поставленных задач</w:t>
            </w:r>
          </w:p>
        </w:tc>
      </w:tr>
      <w:tr w:rsidR="00707108" w:rsidRPr="00942CE0" w:rsidTr="00431E9B">
        <w:tc>
          <w:tcPr>
            <w:tcW w:w="2112" w:type="dxa"/>
            <w:vMerge/>
            <w:tcBorders>
              <w:bottom w:val="nil"/>
            </w:tcBorders>
          </w:tcPr>
          <w:p w:rsidR="00707108" w:rsidRPr="00942CE0" w:rsidRDefault="00707108" w:rsidP="0070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:rsidR="00707108" w:rsidRPr="00942CE0" w:rsidRDefault="00707108" w:rsidP="007071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Создание системы работы по повышению мотивации обучающихся к чтению</w:t>
            </w:r>
          </w:p>
        </w:tc>
        <w:tc>
          <w:tcPr>
            <w:tcW w:w="2124" w:type="dxa"/>
          </w:tcPr>
          <w:p w:rsidR="00707108" w:rsidRPr="00942CE0" w:rsidRDefault="00707108" w:rsidP="004D64A1">
            <w:pPr>
              <w:pStyle w:val="ConsPlusNormal"/>
              <w:ind w:right="-81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Количество воспитанников и работников учреждения, пользующихся фондом библиотеки</w:t>
            </w:r>
          </w:p>
        </w:tc>
        <w:tc>
          <w:tcPr>
            <w:tcW w:w="1862" w:type="dxa"/>
          </w:tcPr>
          <w:p w:rsidR="00707108" w:rsidRPr="00942CE0" w:rsidRDefault="00707108" w:rsidP="007071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Справка (заключение) курирующего руководителя</w:t>
            </w:r>
          </w:p>
        </w:tc>
        <w:tc>
          <w:tcPr>
            <w:tcW w:w="1280" w:type="dxa"/>
          </w:tcPr>
          <w:p w:rsidR="00707108" w:rsidRPr="00942CE0" w:rsidRDefault="00707108" w:rsidP="007071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30</w:t>
            </w:r>
          </w:p>
        </w:tc>
      </w:tr>
      <w:tr w:rsidR="00707108" w:rsidRPr="00942CE0" w:rsidTr="00431E9B">
        <w:tc>
          <w:tcPr>
            <w:tcW w:w="2112" w:type="dxa"/>
            <w:vMerge/>
            <w:tcBorders>
              <w:bottom w:val="nil"/>
            </w:tcBorders>
          </w:tcPr>
          <w:p w:rsidR="00707108" w:rsidRPr="00942CE0" w:rsidRDefault="00707108" w:rsidP="0070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 w:val="restart"/>
          </w:tcPr>
          <w:p w:rsidR="00707108" w:rsidRPr="00942CE0" w:rsidRDefault="00707108" w:rsidP="007071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Обеспечение методического уровня организации образовательного процесса </w:t>
            </w:r>
          </w:p>
        </w:tc>
        <w:tc>
          <w:tcPr>
            <w:tcW w:w="2124" w:type="dxa"/>
          </w:tcPr>
          <w:p w:rsidR="00707108" w:rsidRPr="00942CE0" w:rsidRDefault="00707108" w:rsidP="004915D3">
            <w:pPr>
              <w:pStyle w:val="ConsPlusNormal"/>
              <w:ind w:right="-81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Руководство психолого-медико-педагогическим консилиумом учреждения, наставническая работа, руководство ШМО, РМО, МС</w:t>
            </w:r>
          </w:p>
        </w:tc>
        <w:tc>
          <w:tcPr>
            <w:tcW w:w="1862" w:type="dxa"/>
          </w:tcPr>
          <w:p w:rsidR="00707108" w:rsidRPr="00942CE0" w:rsidRDefault="00707108" w:rsidP="007071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Обеспечение работы в соответствие с планом </w:t>
            </w:r>
          </w:p>
        </w:tc>
        <w:tc>
          <w:tcPr>
            <w:tcW w:w="1280" w:type="dxa"/>
          </w:tcPr>
          <w:p w:rsidR="00707108" w:rsidRPr="00942CE0" w:rsidRDefault="00707108" w:rsidP="007071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07108" w:rsidRPr="00942CE0" w:rsidRDefault="00707108" w:rsidP="007071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07108" w:rsidRPr="00942CE0" w:rsidRDefault="00707108" w:rsidP="007071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707108" w:rsidRPr="00942CE0" w:rsidTr="00431E9B">
        <w:tc>
          <w:tcPr>
            <w:tcW w:w="2112" w:type="dxa"/>
            <w:vMerge/>
            <w:tcBorders>
              <w:bottom w:val="nil"/>
            </w:tcBorders>
          </w:tcPr>
          <w:p w:rsidR="00707108" w:rsidRPr="00942CE0" w:rsidRDefault="00707108" w:rsidP="0070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</w:tcPr>
          <w:p w:rsidR="00707108" w:rsidRPr="00942CE0" w:rsidRDefault="00707108" w:rsidP="007071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</w:tcPr>
          <w:p w:rsidR="00707108" w:rsidRPr="00942CE0" w:rsidRDefault="00707108" w:rsidP="007071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Участие в психолого-медико-педагогическом консилиуме учреждения, наставническая работа, руководство ШМО, РМО, МС</w:t>
            </w:r>
          </w:p>
        </w:tc>
        <w:tc>
          <w:tcPr>
            <w:tcW w:w="1862" w:type="dxa"/>
          </w:tcPr>
          <w:p w:rsidR="00707108" w:rsidRPr="00942CE0" w:rsidRDefault="00707108" w:rsidP="007071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Постоянное участие в комиссиях, подготовка отчетной документации</w:t>
            </w:r>
          </w:p>
        </w:tc>
        <w:tc>
          <w:tcPr>
            <w:tcW w:w="1280" w:type="dxa"/>
          </w:tcPr>
          <w:p w:rsidR="00707108" w:rsidRPr="00942CE0" w:rsidRDefault="00707108" w:rsidP="007071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07108" w:rsidRPr="00942CE0" w:rsidRDefault="00707108" w:rsidP="007071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707108" w:rsidRPr="00942CE0" w:rsidTr="00431E9B">
        <w:tc>
          <w:tcPr>
            <w:tcW w:w="2112" w:type="dxa"/>
            <w:vMerge/>
            <w:tcBorders>
              <w:bottom w:val="nil"/>
            </w:tcBorders>
          </w:tcPr>
          <w:p w:rsidR="00707108" w:rsidRPr="00942CE0" w:rsidRDefault="00707108" w:rsidP="0070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:rsidR="00707108" w:rsidRPr="00942CE0" w:rsidRDefault="00707108" w:rsidP="007071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Совершенствование информационно- библиотечной системы учреждения, реализация ФГОС</w:t>
            </w:r>
          </w:p>
        </w:tc>
        <w:tc>
          <w:tcPr>
            <w:tcW w:w="2124" w:type="dxa"/>
          </w:tcPr>
          <w:p w:rsidR="00707108" w:rsidRPr="00942CE0" w:rsidRDefault="00707108" w:rsidP="007071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Создание программы развития информационно-библиографического пространства учреждения</w:t>
            </w:r>
          </w:p>
        </w:tc>
        <w:tc>
          <w:tcPr>
            <w:tcW w:w="1862" w:type="dxa"/>
          </w:tcPr>
          <w:p w:rsidR="00707108" w:rsidRPr="00942CE0" w:rsidRDefault="00707108" w:rsidP="007071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Наличие программы развития согласно плана</w:t>
            </w:r>
          </w:p>
        </w:tc>
        <w:tc>
          <w:tcPr>
            <w:tcW w:w="1280" w:type="dxa"/>
          </w:tcPr>
          <w:p w:rsidR="00707108" w:rsidRPr="00942CE0" w:rsidRDefault="00707108" w:rsidP="007071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707108" w:rsidRPr="00942CE0" w:rsidTr="00431E9B">
        <w:tc>
          <w:tcPr>
            <w:tcW w:w="2112" w:type="dxa"/>
            <w:vMerge/>
            <w:tcBorders>
              <w:bottom w:val="nil"/>
            </w:tcBorders>
          </w:tcPr>
          <w:p w:rsidR="00707108" w:rsidRPr="00942CE0" w:rsidRDefault="00707108" w:rsidP="0070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:rsidR="00707108" w:rsidRPr="00942CE0" w:rsidRDefault="00707108" w:rsidP="007071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Внедрение современных средств автоматизации сбора, учета и хранения информации с помощью информационных компьютерных технологий </w:t>
            </w:r>
          </w:p>
        </w:tc>
        <w:tc>
          <w:tcPr>
            <w:tcW w:w="2124" w:type="dxa"/>
          </w:tcPr>
          <w:p w:rsidR="00707108" w:rsidRPr="00942CE0" w:rsidRDefault="00707108" w:rsidP="007071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Ведение баз автоматизированного сбора информации </w:t>
            </w:r>
          </w:p>
        </w:tc>
        <w:tc>
          <w:tcPr>
            <w:tcW w:w="1862" w:type="dxa"/>
          </w:tcPr>
          <w:p w:rsidR="00707108" w:rsidRPr="00942CE0" w:rsidRDefault="00707108" w:rsidP="004915D3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Постоянное ведение (администрирование) баз автоматизированного сбора информации (Сайт школы, КИАСУО, Дневник.</w:t>
            </w:r>
            <w:r w:rsidRPr="00942CE0">
              <w:rPr>
                <w:rFonts w:ascii="Times New Roman" w:hAnsi="Times New Roman" w:cs="Times New Roman"/>
                <w:szCs w:val="22"/>
                <w:lang w:val="en-US"/>
              </w:rPr>
              <w:t>RU</w:t>
            </w:r>
            <w:r w:rsidRPr="00942CE0">
              <w:rPr>
                <w:rFonts w:ascii="Times New Roman" w:hAnsi="Times New Roman" w:cs="Times New Roman"/>
                <w:szCs w:val="22"/>
              </w:rPr>
              <w:t>, ballov.net, одаренные дети и др.)</w:t>
            </w:r>
          </w:p>
        </w:tc>
        <w:tc>
          <w:tcPr>
            <w:tcW w:w="1280" w:type="dxa"/>
          </w:tcPr>
          <w:p w:rsidR="00707108" w:rsidRPr="00942CE0" w:rsidRDefault="00707108" w:rsidP="007071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до 30 за единицу</w:t>
            </w:r>
          </w:p>
        </w:tc>
      </w:tr>
      <w:tr w:rsidR="00494B5E" w:rsidRPr="00942CE0" w:rsidTr="00431E9B">
        <w:tc>
          <w:tcPr>
            <w:tcW w:w="2112" w:type="dxa"/>
            <w:vMerge/>
            <w:tcBorders>
              <w:bottom w:val="nil"/>
            </w:tcBorders>
          </w:tcPr>
          <w:p w:rsidR="00494B5E" w:rsidRPr="00942CE0" w:rsidRDefault="00494B5E" w:rsidP="00494B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tcBorders>
              <w:top w:val="single" w:sz="4" w:space="0" w:color="auto"/>
              <w:bottom w:val="nil"/>
            </w:tcBorders>
          </w:tcPr>
          <w:p w:rsidR="00494B5E" w:rsidRPr="00942CE0" w:rsidRDefault="00494B5E" w:rsidP="0049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Своевременное </w:t>
            </w:r>
            <w:r w:rsidRPr="00942CE0">
              <w:rPr>
                <w:rFonts w:ascii="Times New Roman" w:hAnsi="Times New Roman" w:cs="Times New Roman"/>
                <w:szCs w:val="22"/>
              </w:rPr>
              <w:lastRenderedPageBreak/>
              <w:t>информирование руководителя учреждения о происшествиях с обучающимися, повлекших причинение вреда их жизни и здоровью, о выявлении случаев детской безнадзорности, правонарушений, преступлений и иных антиобщественных действий, совершенных несовершеннолетними и в отношении них, законных представителях, не исполняющих либо ненадлежащим образом исполняющих родительские обязанности, а также иным поведением оказывающих отрицательное влияние на обучающихся</w:t>
            </w:r>
          </w:p>
        </w:tc>
        <w:tc>
          <w:tcPr>
            <w:tcW w:w="2124" w:type="dxa"/>
            <w:tcBorders>
              <w:top w:val="single" w:sz="4" w:space="0" w:color="auto"/>
              <w:bottom w:val="nil"/>
            </w:tcBorders>
          </w:tcPr>
          <w:p w:rsidR="00494B5E" w:rsidRPr="00942CE0" w:rsidRDefault="00494B5E" w:rsidP="0049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lastRenderedPageBreak/>
              <w:t xml:space="preserve">Отсутствие случаев </w:t>
            </w:r>
            <w:r w:rsidRPr="00942CE0">
              <w:rPr>
                <w:rFonts w:ascii="Times New Roman" w:hAnsi="Times New Roman" w:cs="Times New Roman"/>
                <w:szCs w:val="22"/>
              </w:rPr>
              <w:lastRenderedPageBreak/>
              <w:t>сокрытия происшествий с обучающимися</w:t>
            </w:r>
          </w:p>
        </w:tc>
        <w:tc>
          <w:tcPr>
            <w:tcW w:w="1862" w:type="dxa"/>
            <w:tcBorders>
              <w:top w:val="single" w:sz="4" w:space="0" w:color="auto"/>
              <w:bottom w:val="nil"/>
            </w:tcBorders>
          </w:tcPr>
          <w:p w:rsidR="00494B5E" w:rsidRPr="00942CE0" w:rsidRDefault="00E216FC" w:rsidP="0049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lastRenderedPageBreak/>
              <w:t xml:space="preserve">Своевременное </w:t>
            </w:r>
            <w:r w:rsidRPr="00942CE0">
              <w:rPr>
                <w:rFonts w:ascii="Times New Roman" w:hAnsi="Times New Roman" w:cs="Times New Roman"/>
                <w:szCs w:val="22"/>
              </w:rPr>
              <w:lastRenderedPageBreak/>
              <w:t>информирование руководителя учреждения о происшествиях с обучающимися</w:t>
            </w:r>
          </w:p>
        </w:tc>
        <w:tc>
          <w:tcPr>
            <w:tcW w:w="1280" w:type="dxa"/>
            <w:tcBorders>
              <w:top w:val="single" w:sz="4" w:space="0" w:color="auto"/>
              <w:bottom w:val="nil"/>
            </w:tcBorders>
          </w:tcPr>
          <w:p w:rsidR="00494B5E" w:rsidRPr="00942CE0" w:rsidRDefault="00494B5E" w:rsidP="00494B5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lastRenderedPageBreak/>
              <w:t>30</w:t>
            </w:r>
          </w:p>
        </w:tc>
      </w:tr>
      <w:tr w:rsidR="00707108" w:rsidRPr="00942CE0" w:rsidTr="00431E9B">
        <w:tc>
          <w:tcPr>
            <w:tcW w:w="2112" w:type="dxa"/>
            <w:vMerge/>
            <w:tcBorders>
              <w:bottom w:val="nil"/>
            </w:tcBorders>
          </w:tcPr>
          <w:p w:rsidR="00707108" w:rsidRPr="00942CE0" w:rsidRDefault="00707108" w:rsidP="0070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9" w:type="dxa"/>
            <w:gridSpan w:val="4"/>
          </w:tcPr>
          <w:p w:rsidR="00707108" w:rsidRPr="00942CE0" w:rsidRDefault="00707108" w:rsidP="007071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42CE0">
              <w:rPr>
                <w:rFonts w:ascii="Times New Roman" w:hAnsi="Times New Roman" w:cs="Times New Roman"/>
                <w:b/>
                <w:szCs w:val="22"/>
              </w:rPr>
              <w:t>Выплаты за интенсивность и высокие результаты работы</w:t>
            </w:r>
          </w:p>
        </w:tc>
      </w:tr>
      <w:tr w:rsidR="00707108" w:rsidRPr="00942CE0" w:rsidTr="00431E9B">
        <w:tc>
          <w:tcPr>
            <w:tcW w:w="2112" w:type="dxa"/>
            <w:vMerge/>
            <w:tcBorders>
              <w:bottom w:val="nil"/>
            </w:tcBorders>
          </w:tcPr>
          <w:p w:rsidR="00707108" w:rsidRPr="00942CE0" w:rsidRDefault="00707108" w:rsidP="0070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:rsidR="00707108" w:rsidRPr="00942CE0" w:rsidRDefault="00707108" w:rsidP="007071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Сохранность библиотечного фонда учреждения</w:t>
            </w:r>
          </w:p>
        </w:tc>
        <w:tc>
          <w:tcPr>
            <w:tcW w:w="2124" w:type="dxa"/>
          </w:tcPr>
          <w:p w:rsidR="00707108" w:rsidRPr="00942CE0" w:rsidRDefault="00707108" w:rsidP="004915D3">
            <w:pPr>
              <w:pStyle w:val="ConsPlusNormal"/>
              <w:ind w:right="-81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Количество списываемой литературы библиотечного фонда</w:t>
            </w:r>
          </w:p>
        </w:tc>
        <w:tc>
          <w:tcPr>
            <w:tcW w:w="1862" w:type="dxa"/>
          </w:tcPr>
          <w:p w:rsidR="00707108" w:rsidRPr="00942CE0" w:rsidRDefault="00707108" w:rsidP="007071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Менее 5% фонда в год</w:t>
            </w:r>
          </w:p>
        </w:tc>
        <w:tc>
          <w:tcPr>
            <w:tcW w:w="1280" w:type="dxa"/>
          </w:tcPr>
          <w:p w:rsidR="00707108" w:rsidRPr="00942CE0" w:rsidRDefault="00707108" w:rsidP="007071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30</w:t>
            </w:r>
          </w:p>
        </w:tc>
      </w:tr>
      <w:tr w:rsidR="00707108" w:rsidRPr="00942CE0" w:rsidTr="004915D3">
        <w:trPr>
          <w:trHeight w:val="872"/>
        </w:trPr>
        <w:tc>
          <w:tcPr>
            <w:tcW w:w="2112" w:type="dxa"/>
            <w:vMerge/>
            <w:tcBorders>
              <w:bottom w:val="nil"/>
            </w:tcBorders>
          </w:tcPr>
          <w:p w:rsidR="00707108" w:rsidRPr="00942CE0" w:rsidRDefault="00707108" w:rsidP="0070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 w:val="restart"/>
          </w:tcPr>
          <w:p w:rsidR="00707108" w:rsidRPr="00942CE0" w:rsidRDefault="00707108" w:rsidP="007071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Осуществление текущего информирования коллектива педагогов и воспитанников</w:t>
            </w:r>
          </w:p>
        </w:tc>
        <w:tc>
          <w:tcPr>
            <w:tcW w:w="2124" w:type="dxa"/>
          </w:tcPr>
          <w:p w:rsidR="00707108" w:rsidRPr="00942CE0" w:rsidRDefault="00707108" w:rsidP="007071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Проведение уроков информационной культуры</w:t>
            </w:r>
          </w:p>
        </w:tc>
        <w:tc>
          <w:tcPr>
            <w:tcW w:w="1862" w:type="dxa"/>
          </w:tcPr>
          <w:p w:rsidR="00707108" w:rsidRPr="00942CE0" w:rsidRDefault="00707108" w:rsidP="004915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Согласно плана, утвержденного руководителем</w:t>
            </w:r>
          </w:p>
        </w:tc>
        <w:tc>
          <w:tcPr>
            <w:tcW w:w="1280" w:type="dxa"/>
          </w:tcPr>
          <w:p w:rsidR="00707108" w:rsidRPr="00942CE0" w:rsidRDefault="00707108" w:rsidP="007071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707108" w:rsidRPr="00942CE0" w:rsidTr="00431E9B">
        <w:tc>
          <w:tcPr>
            <w:tcW w:w="2112" w:type="dxa"/>
            <w:vMerge/>
            <w:tcBorders>
              <w:bottom w:val="nil"/>
            </w:tcBorders>
          </w:tcPr>
          <w:p w:rsidR="00707108" w:rsidRPr="00942CE0" w:rsidRDefault="00707108" w:rsidP="0070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</w:tcPr>
          <w:p w:rsidR="00707108" w:rsidRPr="00942CE0" w:rsidRDefault="00707108" w:rsidP="0070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707108" w:rsidRPr="00942CE0" w:rsidRDefault="00707108" w:rsidP="007071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Проведение дней информирования</w:t>
            </w:r>
          </w:p>
        </w:tc>
        <w:tc>
          <w:tcPr>
            <w:tcW w:w="1862" w:type="dxa"/>
          </w:tcPr>
          <w:p w:rsidR="00707108" w:rsidRPr="00942CE0" w:rsidRDefault="00707108" w:rsidP="0070710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Согласно плана, утвержденного руководителем</w:t>
            </w:r>
          </w:p>
        </w:tc>
        <w:tc>
          <w:tcPr>
            <w:tcW w:w="1280" w:type="dxa"/>
          </w:tcPr>
          <w:p w:rsidR="00707108" w:rsidRPr="00942CE0" w:rsidRDefault="00707108" w:rsidP="007071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707108" w:rsidRPr="00942CE0" w:rsidTr="00431E9B">
        <w:trPr>
          <w:trHeight w:val="330"/>
        </w:trPr>
        <w:tc>
          <w:tcPr>
            <w:tcW w:w="2112" w:type="dxa"/>
            <w:vMerge/>
            <w:tcBorders>
              <w:bottom w:val="nil"/>
            </w:tcBorders>
          </w:tcPr>
          <w:p w:rsidR="00707108" w:rsidRPr="00942CE0" w:rsidRDefault="00707108" w:rsidP="0070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 w:val="restart"/>
          </w:tcPr>
          <w:p w:rsidR="00707108" w:rsidRPr="00942CE0" w:rsidRDefault="00707108" w:rsidP="007071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Выполнение дополнительных работ, не входящих в должностные обязанности</w:t>
            </w:r>
          </w:p>
        </w:tc>
        <w:tc>
          <w:tcPr>
            <w:tcW w:w="2124" w:type="dxa"/>
            <w:vMerge w:val="restart"/>
          </w:tcPr>
          <w:p w:rsidR="00707108" w:rsidRPr="00942CE0" w:rsidRDefault="00707108" w:rsidP="007071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По приказу руководителя образовательной организации</w:t>
            </w:r>
          </w:p>
        </w:tc>
        <w:tc>
          <w:tcPr>
            <w:tcW w:w="1862" w:type="dxa"/>
          </w:tcPr>
          <w:p w:rsidR="00707108" w:rsidRPr="00942CE0" w:rsidRDefault="00707108" w:rsidP="007071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Постоянное выполнение </w:t>
            </w:r>
          </w:p>
        </w:tc>
        <w:tc>
          <w:tcPr>
            <w:tcW w:w="1280" w:type="dxa"/>
          </w:tcPr>
          <w:p w:rsidR="00707108" w:rsidRPr="00942CE0" w:rsidRDefault="00707108" w:rsidP="007071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707108" w:rsidRPr="00942CE0" w:rsidTr="00431E9B">
        <w:trPr>
          <w:trHeight w:val="120"/>
        </w:trPr>
        <w:tc>
          <w:tcPr>
            <w:tcW w:w="2112" w:type="dxa"/>
            <w:vMerge/>
            <w:tcBorders>
              <w:bottom w:val="nil"/>
            </w:tcBorders>
          </w:tcPr>
          <w:p w:rsidR="00707108" w:rsidRPr="00942CE0" w:rsidRDefault="00707108" w:rsidP="0070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</w:tcPr>
          <w:p w:rsidR="00707108" w:rsidRPr="00942CE0" w:rsidRDefault="00707108" w:rsidP="0070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vMerge/>
          </w:tcPr>
          <w:p w:rsidR="00707108" w:rsidRPr="00942CE0" w:rsidRDefault="00707108" w:rsidP="007071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62" w:type="dxa"/>
          </w:tcPr>
          <w:p w:rsidR="00707108" w:rsidRPr="00942CE0" w:rsidRDefault="00707108" w:rsidP="0070710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Разовое выполнение </w:t>
            </w:r>
          </w:p>
        </w:tc>
        <w:tc>
          <w:tcPr>
            <w:tcW w:w="1280" w:type="dxa"/>
          </w:tcPr>
          <w:p w:rsidR="00707108" w:rsidRPr="00942CE0" w:rsidRDefault="00707108" w:rsidP="007071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707108" w:rsidRPr="00942CE0" w:rsidTr="00431E9B">
        <w:tc>
          <w:tcPr>
            <w:tcW w:w="2112" w:type="dxa"/>
            <w:vMerge/>
            <w:tcBorders>
              <w:bottom w:val="nil"/>
            </w:tcBorders>
          </w:tcPr>
          <w:p w:rsidR="00707108" w:rsidRPr="00942CE0" w:rsidRDefault="00707108" w:rsidP="0070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9" w:type="dxa"/>
            <w:gridSpan w:val="4"/>
          </w:tcPr>
          <w:p w:rsidR="00707108" w:rsidRPr="00942CE0" w:rsidRDefault="00707108" w:rsidP="007071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42CE0">
              <w:rPr>
                <w:rFonts w:ascii="Times New Roman" w:hAnsi="Times New Roman" w:cs="Times New Roman"/>
                <w:b/>
                <w:szCs w:val="22"/>
              </w:rPr>
              <w:t>Выплаты за качество выполняемых работ</w:t>
            </w:r>
          </w:p>
        </w:tc>
      </w:tr>
      <w:tr w:rsidR="00707108" w:rsidRPr="00942CE0" w:rsidTr="00431E9B">
        <w:tblPrEx>
          <w:tblBorders>
            <w:insideH w:val="nil"/>
          </w:tblBorders>
        </w:tblPrEx>
        <w:tc>
          <w:tcPr>
            <w:tcW w:w="2112" w:type="dxa"/>
            <w:vMerge/>
            <w:tcBorders>
              <w:bottom w:val="nil"/>
            </w:tcBorders>
          </w:tcPr>
          <w:p w:rsidR="00707108" w:rsidRPr="00942CE0" w:rsidRDefault="00707108" w:rsidP="0070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707108" w:rsidRPr="00942CE0" w:rsidRDefault="00707108" w:rsidP="007071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Высокий уровень профессионального мастерства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707108" w:rsidRPr="00942CE0" w:rsidRDefault="00707108" w:rsidP="007071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Систематическая работа по повышению педагогического мастерства 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707108" w:rsidRPr="00942CE0" w:rsidRDefault="00707108" w:rsidP="004915D3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Внедрение новых технологий, форм, методов, приемов, демонстрация их при проведении мастер-классов, творческих отчетов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707108" w:rsidRPr="00942CE0" w:rsidRDefault="00707108" w:rsidP="007071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707108" w:rsidRPr="00942CE0" w:rsidTr="00431E9B">
        <w:tblPrEx>
          <w:tblBorders>
            <w:insideH w:val="nil"/>
          </w:tblBorders>
        </w:tblPrEx>
        <w:tc>
          <w:tcPr>
            <w:tcW w:w="2112" w:type="dxa"/>
            <w:tcBorders>
              <w:bottom w:val="nil"/>
            </w:tcBorders>
          </w:tcPr>
          <w:p w:rsidR="00707108" w:rsidRPr="00942CE0" w:rsidRDefault="00707108" w:rsidP="0070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auto"/>
            </w:tcBorders>
          </w:tcPr>
          <w:p w:rsidR="00707108" w:rsidRPr="00942CE0" w:rsidRDefault="00707108" w:rsidP="007071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Высокий уровень профессионального мастерства при организации воспитательного процесса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707108" w:rsidRPr="00942CE0" w:rsidRDefault="00707108" w:rsidP="007071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Проведение учебно-воспитательного мероприятия с детьми и </w:t>
            </w:r>
            <w:r w:rsidRPr="00942CE0">
              <w:rPr>
                <w:rFonts w:ascii="Times New Roman" w:hAnsi="Times New Roman" w:cs="Times New Roman"/>
                <w:szCs w:val="22"/>
              </w:rPr>
              <w:lastRenderedPageBreak/>
              <w:t xml:space="preserve">родителями 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707108" w:rsidRPr="00942CE0" w:rsidRDefault="00707108" w:rsidP="007071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lastRenderedPageBreak/>
              <w:t>Отчет о проведении (фото, отзывы, радио, сайт)</w:t>
            </w:r>
          </w:p>
          <w:p w:rsidR="00707108" w:rsidRPr="00942CE0" w:rsidRDefault="00707108" w:rsidP="004915D3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lastRenderedPageBreak/>
              <w:t xml:space="preserve">Школьный уровень </w:t>
            </w:r>
          </w:p>
          <w:p w:rsidR="00707108" w:rsidRPr="00942CE0" w:rsidRDefault="00707108" w:rsidP="007071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Муниципальный уровень 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707108" w:rsidRPr="00942CE0" w:rsidRDefault="00707108" w:rsidP="007071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07108" w:rsidRPr="00942CE0" w:rsidRDefault="00707108" w:rsidP="007071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07108" w:rsidRPr="00942CE0" w:rsidRDefault="00707108" w:rsidP="007071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07108" w:rsidRPr="00942CE0" w:rsidRDefault="00707108" w:rsidP="007071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07108" w:rsidRPr="00942CE0" w:rsidRDefault="00707108" w:rsidP="007071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07108" w:rsidRPr="00942CE0" w:rsidRDefault="00707108" w:rsidP="007071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5</w:t>
            </w:r>
          </w:p>
          <w:p w:rsidR="00707108" w:rsidRPr="00942CE0" w:rsidRDefault="00707108" w:rsidP="007071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07108" w:rsidRPr="00942CE0" w:rsidRDefault="00707108" w:rsidP="007071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707108" w:rsidRPr="00942CE0" w:rsidTr="00431E9B">
        <w:tblPrEx>
          <w:tblBorders>
            <w:insideH w:val="nil"/>
          </w:tblBorders>
        </w:tblPrEx>
        <w:tc>
          <w:tcPr>
            <w:tcW w:w="2112" w:type="dxa"/>
            <w:tcBorders>
              <w:bottom w:val="nil"/>
            </w:tcBorders>
          </w:tcPr>
          <w:p w:rsidR="00707108" w:rsidRPr="00942CE0" w:rsidRDefault="00707108" w:rsidP="0070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</w:tcPr>
          <w:p w:rsidR="00707108" w:rsidRPr="00942CE0" w:rsidRDefault="00707108" w:rsidP="007071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707108" w:rsidRPr="00942CE0" w:rsidRDefault="00707108" w:rsidP="007071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Руководство структурными объединениями образовательной организации (музей, волонтерский отряд, школьное телевидение и др.)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707108" w:rsidRPr="00942CE0" w:rsidRDefault="00707108" w:rsidP="007071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Обеспечение работы в соответствии с планом и без замечаний 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707108" w:rsidRPr="00942CE0" w:rsidRDefault="00707108" w:rsidP="007071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15 за единицу </w:t>
            </w:r>
          </w:p>
        </w:tc>
      </w:tr>
      <w:tr w:rsidR="00707108" w:rsidRPr="00942CE0" w:rsidTr="00431E9B">
        <w:tblPrEx>
          <w:tblBorders>
            <w:insideH w:val="nil"/>
          </w:tblBorders>
        </w:tblPrEx>
        <w:tc>
          <w:tcPr>
            <w:tcW w:w="2112" w:type="dxa"/>
            <w:tcBorders>
              <w:bottom w:val="nil"/>
            </w:tcBorders>
          </w:tcPr>
          <w:p w:rsidR="00707108" w:rsidRPr="00942CE0" w:rsidRDefault="00707108" w:rsidP="007071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bottom w:val="single" w:sz="4" w:space="0" w:color="auto"/>
            </w:tcBorders>
          </w:tcPr>
          <w:p w:rsidR="00707108" w:rsidRPr="00942CE0" w:rsidRDefault="00707108" w:rsidP="007071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707108" w:rsidRPr="00942CE0" w:rsidRDefault="00707108" w:rsidP="007071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Участие в профессиональных конкурсах 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707108" w:rsidRPr="00942CE0" w:rsidRDefault="00707108" w:rsidP="007071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Краевой уровень:</w:t>
            </w:r>
          </w:p>
          <w:p w:rsidR="00707108" w:rsidRPr="00942CE0" w:rsidRDefault="00707108" w:rsidP="007071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Призовые места</w:t>
            </w:r>
          </w:p>
          <w:p w:rsidR="00707108" w:rsidRPr="00942CE0" w:rsidRDefault="00707108" w:rsidP="007071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Участие </w:t>
            </w:r>
          </w:p>
          <w:p w:rsidR="00707108" w:rsidRPr="00942CE0" w:rsidRDefault="00707108" w:rsidP="007071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Муниципальный уровень</w:t>
            </w:r>
          </w:p>
          <w:p w:rsidR="00707108" w:rsidRPr="00942CE0" w:rsidRDefault="00707108" w:rsidP="007071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Призовые места</w:t>
            </w:r>
          </w:p>
          <w:p w:rsidR="00707108" w:rsidRPr="00942CE0" w:rsidRDefault="00707108" w:rsidP="0070710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Участие 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707108" w:rsidRPr="00942CE0" w:rsidRDefault="00707108" w:rsidP="007071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07108" w:rsidRPr="00942CE0" w:rsidRDefault="00707108" w:rsidP="007071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160</w:t>
            </w:r>
          </w:p>
          <w:p w:rsidR="00707108" w:rsidRPr="00942CE0" w:rsidRDefault="00707108" w:rsidP="007071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80</w:t>
            </w:r>
          </w:p>
          <w:p w:rsidR="00707108" w:rsidRPr="00942CE0" w:rsidRDefault="00707108" w:rsidP="007071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07108" w:rsidRPr="00942CE0" w:rsidRDefault="00707108" w:rsidP="007071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07108" w:rsidRPr="00942CE0" w:rsidRDefault="00707108" w:rsidP="007071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100</w:t>
            </w:r>
          </w:p>
          <w:p w:rsidR="00707108" w:rsidRPr="00942CE0" w:rsidRDefault="00707108" w:rsidP="0070710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50</w:t>
            </w:r>
          </w:p>
        </w:tc>
      </w:tr>
      <w:tr w:rsidR="001F7120" w:rsidRPr="00942CE0" w:rsidTr="00431E9B">
        <w:tc>
          <w:tcPr>
            <w:tcW w:w="2112" w:type="dxa"/>
            <w:vMerge w:val="restart"/>
            <w:tcBorders>
              <w:bottom w:val="nil"/>
            </w:tcBorders>
          </w:tcPr>
          <w:p w:rsidR="001F7120" w:rsidRPr="00942CE0" w:rsidRDefault="001F7120" w:rsidP="001F7120">
            <w:pPr>
              <w:pStyle w:val="ConsPlusNormal"/>
              <w:outlineLvl w:val="3"/>
              <w:rPr>
                <w:rFonts w:ascii="Times New Roman" w:hAnsi="Times New Roman" w:cs="Times New Roman"/>
                <w:b/>
                <w:szCs w:val="22"/>
              </w:rPr>
            </w:pPr>
            <w:r w:rsidRPr="00942CE0">
              <w:rPr>
                <w:rFonts w:ascii="Times New Roman" w:hAnsi="Times New Roman" w:cs="Times New Roman"/>
                <w:b/>
                <w:szCs w:val="22"/>
              </w:rPr>
              <w:t>Учитель-логопед, учитель-дефектолог</w:t>
            </w:r>
          </w:p>
        </w:tc>
        <w:tc>
          <w:tcPr>
            <w:tcW w:w="8099" w:type="dxa"/>
            <w:gridSpan w:val="4"/>
          </w:tcPr>
          <w:p w:rsidR="001F7120" w:rsidRPr="00942CE0" w:rsidRDefault="001F7120" w:rsidP="001F71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42CE0">
              <w:rPr>
                <w:rFonts w:ascii="Times New Roman" w:hAnsi="Times New Roman" w:cs="Times New Roman"/>
                <w:b/>
                <w:szCs w:val="22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1F7120" w:rsidRPr="00942CE0" w:rsidTr="00431E9B">
        <w:tc>
          <w:tcPr>
            <w:tcW w:w="2112" w:type="dxa"/>
            <w:vMerge/>
            <w:tcBorders>
              <w:bottom w:val="nil"/>
            </w:tcBorders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:rsidR="001F7120" w:rsidRPr="00942CE0" w:rsidRDefault="001F7120" w:rsidP="001F71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Сопровождение обучающихся в образовательном процессе</w:t>
            </w:r>
          </w:p>
        </w:tc>
        <w:tc>
          <w:tcPr>
            <w:tcW w:w="2124" w:type="dxa"/>
          </w:tcPr>
          <w:p w:rsidR="001F7120" w:rsidRPr="00942CE0" w:rsidRDefault="001F7120" w:rsidP="00043355">
            <w:pPr>
              <w:pStyle w:val="ConsPlusNormal"/>
              <w:ind w:right="-81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Проведение мероприятий для родителей обучающихся и педагогов</w:t>
            </w:r>
          </w:p>
        </w:tc>
        <w:tc>
          <w:tcPr>
            <w:tcW w:w="1862" w:type="dxa"/>
          </w:tcPr>
          <w:p w:rsidR="001F7120" w:rsidRPr="00942CE0" w:rsidRDefault="001F7120" w:rsidP="001F71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Проведение одного мероприятия </w:t>
            </w:r>
          </w:p>
        </w:tc>
        <w:tc>
          <w:tcPr>
            <w:tcW w:w="1280" w:type="dxa"/>
          </w:tcPr>
          <w:p w:rsidR="001F7120" w:rsidRPr="00942CE0" w:rsidRDefault="001F7120" w:rsidP="001F7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1F7120" w:rsidRPr="00942CE0" w:rsidTr="00431E9B">
        <w:tc>
          <w:tcPr>
            <w:tcW w:w="2112" w:type="dxa"/>
            <w:vMerge/>
            <w:tcBorders>
              <w:bottom w:val="nil"/>
            </w:tcBorders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:rsidR="001F7120" w:rsidRPr="00942CE0" w:rsidRDefault="001F7120" w:rsidP="001F71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Внедрение современных средств автоматизации сбора, учета и хранения информации с помощью информационных компьютерных технологий </w:t>
            </w:r>
          </w:p>
        </w:tc>
        <w:tc>
          <w:tcPr>
            <w:tcW w:w="2124" w:type="dxa"/>
          </w:tcPr>
          <w:p w:rsidR="001F7120" w:rsidRPr="00942CE0" w:rsidRDefault="001F7120" w:rsidP="001F71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Ведение баз автоматизированного сбора информации </w:t>
            </w:r>
          </w:p>
        </w:tc>
        <w:tc>
          <w:tcPr>
            <w:tcW w:w="1862" w:type="dxa"/>
          </w:tcPr>
          <w:p w:rsidR="001F7120" w:rsidRPr="00942CE0" w:rsidRDefault="001F7120" w:rsidP="00043355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Постоянное ведение (администрирование) баз автоматизированного сбора информации (Сайт школы, КИАСУО, Дневник.</w:t>
            </w:r>
            <w:r w:rsidRPr="00942CE0">
              <w:rPr>
                <w:rFonts w:ascii="Times New Roman" w:hAnsi="Times New Roman" w:cs="Times New Roman"/>
                <w:szCs w:val="22"/>
                <w:lang w:val="en-US"/>
              </w:rPr>
              <w:t>RU</w:t>
            </w:r>
            <w:r w:rsidRPr="00942CE0">
              <w:rPr>
                <w:rFonts w:ascii="Times New Roman" w:hAnsi="Times New Roman" w:cs="Times New Roman"/>
                <w:szCs w:val="22"/>
              </w:rPr>
              <w:t>, ballov.net, одаренные дети и др.)</w:t>
            </w:r>
          </w:p>
        </w:tc>
        <w:tc>
          <w:tcPr>
            <w:tcW w:w="1280" w:type="dxa"/>
          </w:tcPr>
          <w:p w:rsidR="001F7120" w:rsidRPr="00942CE0" w:rsidRDefault="001F7120" w:rsidP="001F7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F7120" w:rsidRPr="00942CE0" w:rsidRDefault="001F7120" w:rsidP="001F7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F7120" w:rsidRPr="00942CE0" w:rsidRDefault="001F7120" w:rsidP="001F7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30 за единицу</w:t>
            </w:r>
          </w:p>
        </w:tc>
      </w:tr>
      <w:tr w:rsidR="001F7120" w:rsidRPr="00942CE0" w:rsidTr="00431E9B">
        <w:tc>
          <w:tcPr>
            <w:tcW w:w="2112" w:type="dxa"/>
            <w:vMerge/>
            <w:tcBorders>
              <w:bottom w:val="nil"/>
            </w:tcBorders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tcBorders>
              <w:top w:val="single" w:sz="4" w:space="0" w:color="auto"/>
              <w:bottom w:val="nil"/>
            </w:tcBorders>
          </w:tcPr>
          <w:p w:rsidR="001F7120" w:rsidRPr="00942CE0" w:rsidRDefault="001F7120" w:rsidP="00651197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Своевременное информирование руководителя учреждения о происшествиях с обучающимися, повлекших причинение вреда их жизни и здоровью, о выявлении случаев детской безнадзорности, правонарушений, преступлений и иных антиобщественных действий, совершенных несовершеннолетними и в отношении них, законных </w:t>
            </w:r>
            <w:r w:rsidRPr="00942CE0">
              <w:rPr>
                <w:rFonts w:ascii="Times New Roman" w:hAnsi="Times New Roman" w:cs="Times New Roman"/>
                <w:szCs w:val="22"/>
              </w:rPr>
              <w:lastRenderedPageBreak/>
              <w:t>представителях, не исполняющих либо ненадлежащим образом исполняющих родительские обязанности, а также иным поведением оказывающих отрицательное влияние на обучающихся</w:t>
            </w:r>
          </w:p>
        </w:tc>
        <w:tc>
          <w:tcPr>
            <w:tcW w:w="2124" w:type="dxa"/>
            <w:tcBorders>
              <w:top w:val="single" w:sz="4" w:space="0" w:color="auto"/>
              <w:bottom w:val="nil"/>
            </w:tcBorders>
          </w:tcPr>
          <w:p w:rsidR="001F7120" w:rsidRPr="00942CE0" w:rsidRDefault="001F7120" w:rsidP="001F71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lastRenderedPageBreak/>
              <w:t>Отсутствие случаев сокрытия происшествий с обучающимися</w:t>
            </w:r>
          </w:p>
        </w:tc>
        <w:tc>
          <w:tcPr>
            <w:tcW w:w="1862" w:type="dxa"/>
            <w:tcBorders>
              <w:top w:val="single" w:sz="4" w:space="0" w:color="auto"/>
              <w:bottom w:val="nil"/>
            </w:tcBorders>
          </w:tcPr>
          <w:p w:rsidR="001F7120" w:rsidRPr="00942CE0" w:rsidRDefault="00E216FC" w:rsidP="001F71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Своевременное информирование руководителя учреждения о происшествиях с обучающимися</w:t>
            </w:r>
          </w:p>
        </w:tc>
        <w:tc>
          <w:tcPr>
            <w:tcW w:w="1280" w:type="dxa"/>
            <w:tcBorders>
              <w:top w:val="single" w:sz="4" w:space="0" w:color="auto"/>
              <w:bottom w:val="nil"/>
            </w:tcBorders>
          </w:tcPr>
          <w:p w:rsidR="001F7120" w:rsidRPr="00942CE0" w:rsidRDefault="001F7120" w:rsidP="001F71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30</w:t>
            </w:r>
          </w:p>
        </w:tc>
      </w:tr>
      <w:tr w:rsidR="001F7120" w:rsidRPr="00942CE0" w:rsidTr="00431E9B">
        <w:tc>
          <w:tcPr>
            <w:tcW w:w="2112" w:type="dxa"/>
            <w:vMerge/>
            <w:tcBorders>
              <w:bottom w:val="nil"/>
            </w:tcBorders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9" w:type="dxa"/>
            <w:gridSpan w:val="4"/>
          </w:tcPr>
          <w:p w:rsidR="001F7120" w:rsidRPr="00942CE0" w:rsidRDefault="001F7120" w:rsidP="001F71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42CE0">
              <w:rPr>
                <w:rFonts w:ascii="Times New Roman" w:hAnsi="Times New Roman" w:cs="Times New Roman"/>
                <w:b/>
                <w:szCs w:val="22"/>
              </w:rPr>
              <w:t>Выплаты за интенсивность и высокие результаты работы</w:t>
            </w:r>
          </w:p>
        </w:tc>
      </w:tr>
      <w:tr w:rsidR="001F7120" w:rsidRPr="00942CE0" w:rsidTr="00431E9B">
        <w:trPr>
          <w:trHeight w:val="601"/>
        </w:trPr>
        <w:tc>
          <w:tcPr>
            <w:tcW w:w="2112" w:type="dxa"/>
            <w:vMerge/>
            <w:tcBorders>
              <w:bottom w:val="nil"/>
            </w:tcBorders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 w:val="restart"/>
          </w:tcPr>
          <w:p w:rsidR="001F7120" w:rsidRPr="00942CE0" w:rsidRDefault="001F7120" w:rsidP="001F71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Эффективная реализация коррекционной направленности образовательного процесса</w:t>
            </w:r>
          </w:p>
        </w:tc>
        <w:tc>
          <w:tcPr>
            <w:tcW w:w="2124" w:type="dxa"/>
            <w:vMerge w:val="restart"/>
          </w:tcPr>
          <w:p w:rsidR="001F7120" w:rsidRPr="00942CE0" w:rsidRDefault="001F7120" w:rsidP="001F71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Качество освоения обучающимися адаптированных программ </w:t>
            </w:r>
          </w:p>
        </w:tc>
        <w:tc>
          <w:tcPr>
            <w:tcW w:w="1862" w:type="dxa"/>
          </w:tcPr>
          <w:p w:rsidR="001F7120" w:rsidRPr="00942CE0" w:rsidRDefault="001F7120" w:rsidP="001F71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50 - 65%</w:t>
            </w:r>
          </w:p>
        </w:tc>
        <w:tc>
          <w:tcPr>
            <w:tcW w:w="1280" w:type="dxa"/>
          </w:tcPr>
          <w:p w:rsidR="001F7120" w:rsidRPr="00942CE0" w:rsidRDefault="001F7120" w:rsidP="001F7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1F7120" w:rsidRPr="00942CE0" w:rsidTr="00431E9B">
        <w:trPr>
          <w:trHeight w:val="463"/>
        </w:trPr>
        <w:tc>
          <w:tcPr>
            <w:tcW w:w="2112" w:type="dxa"/>
            <w:vMerge/>
            <w:tcBorders>
              <w:bottom w:val="nil"/>
            </w:tcBorders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</w:tcPr>
          <w:p w:rsidR="001F7120" w:rsidRPr="00942CE0" w:rsidRDefault="001F7120" w:rsidP="001F71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:rsidR="001F7120" w:rsidRPr="00942CE0" w:rsidRDefault="001F7120" w:rsidP="001F71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62" w:type="dxa"/>
          </w:tcPr>
          <w:p w:rsidR="001F7120" w:rsidRPr="00942CE0" w:rsidRDefault="001F7120" w:rsidP="001F71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65 - 80%</w:t>
            </w:r>
          </w:p>
        </w:tc>
        <w:tc>
          <w:tcPr>
            <w:tcW w:w="1280" w:type="dxa"/>
          </w:tcPr>
          <w:p w:rsidR="001F7120" w:rsidRPr="00942CE0" w:rsidRDefault="001F7120" w:rsidP="001F7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1F7120" w:rsidRPr="00942CE0" w:rsidTr="00043355">
        <w:trPr>
          <w:trHeight w:val="1022"/>
        </w:trPr>
        <w:tc>
          <w:tcPr>
            <w:tcW w:w="2112" w:type="dxa"/>
            <w:vMerge/>
            <w:tcBorders>
              <w:bottom w:val="nil"/>
            </w:tcBorders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 xml:space="preserve">Перевод обучающегося на общеобразовательную программу </w:t>
            </w:r>
          </w:p>
        </w:tc>
        <w:tc>
          <w:tcPr>
            <w:tcW w:w="1862" w:type="dxa"/>
          </w:tcPr>
          <w:p w:rsidR="001F7120" w:rsidRPr="00942CE0" w:rsidRDefault="001F7120" w:rsidP="001F71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1 обучающийся </w:t>
            </w:r>
          </w:p>
        </w:tc>
        <w:tc>
          <w:tcPr>
            <w:tcW w:w="1280" w:type="dxa"/>
          </w:tcPr>
          <w:p w:rsidR="001F7120" w:rsidRPr="00942CE0" w:rsidRDefault="001F7120" w:rsidP="001F7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200</w:t>
            </w:r>
          </w:p>
        </w:tc>
      </w:tr>
      <w:tr w:rsidR="001F7120" w:rsidRPr="00942CE0" w:rsidTr="00431E9B">
        <w:tc>
          <w:tcPr>
            <w:tcW w:w="2112" w:type="dxa"/>
            <w:vMerge/>
            <w:tcBorders>
              <w:bottom w:val="nil"/>
            </w:tcBorders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 w:val="restart"/>
          </w:tcPr>
          <w:p w:rsidR="001F7120" w:rsidRPr="00942CE0" w:rsidRDefault="001F7120" w:rsidP="001F71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Формирование социального опыта обучающихся </w:t>
            </w:r>
          </w:p>
        </w:tc>
        <w:tc>
          <w:tcPr>
            <w:tcW w:w="2124" w:type="dxa"/>
            <w:vMerge w:val="restart"/>
          </w:tcPr>
          <w:p w:rsidR="001F7120" w:rsidRPr="00942CE0" w:rsidRDefault="001F7120" w:rsidP="001F71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Процент обучающихся, воспитанников из числа выпускников, продолживших обучение или трудоустроившихся (адаптированные программы)</w:t>
            </w:r>
          </w:p>
        </w:tc>
        <w:tc>
          <w:tcPr>
            <w:tcW w:w="1862" w:type="dxa"/>
          </w:tcPr>
          <w:p w:rsidR="001F7120" w:rsidRPr="00942CE0" w:rsidRDefault="001F7120" w:rsidP="001F71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50 - 65%</w:t>
            </w:r>
          </w:p>
        </w:tc>
        <w:tc>
          <w:tcPr>
            <w:tcW w:w="1280" w:type="dxa"/>
          </w:tcPr>
          <w:p w:rsidR="001F7120" w:rsidRPr="00942CE0" w:rsidRDefault="001F7120" w:rsidP="001F7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1F7120" w:rsidRPr="00942CE0" w:rsidTr="00431E9B">
        <w:trPr>
          <w:trHeight w:val="1708"/>
        </w:trPr>
        <w:tc>
          <w:tcPr>
            <w:tcW w:w="2112" w:type="dxa"/>
            <w:vMerge/>
            <w:tcBorders>
              <w:bottom w:val="nil"/>
            </w:tcBorders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vMerge/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1F7120" w:rsidRPr="00942CE0" w:rsidRDefault="001F7120" w:rsidP="001F71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65 - 80%</w:t>
            </w:r>
          </w:p>
        </w:tc>
        <w:tc>
          <w:tcPr>
            <w:tcW w:w="1280" w:type="dxa"/>
          </w:tcPr>
          <w:p w:rsidR="001F7120" w:rsidRPr="00942CE0" w:rsidRDefault="001F7120" w:rsidP="001F7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1F7120" w:rsidRPr="00942CE0" w:rsidTr="00431E9B">
        <w:tc>
          <w:tcPr>
            <w:tcW w:w="2112" w:type="dxa"/>
            <w:vMerge/>
            <w:tcBorders>
              <w:bottom w:val="nil"/>
            </w:tcBorders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1F7120" w:rsidRPr="00942CE0" w:rsidRDefault="001F7120" w:rsidP="001F71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Количество обучающихся, состоящих на внутреннем учете учреждения </w:t>
            </w:r>
          </w:p>
        </w:tc>
        <w:tc>
          <w:tcPr>
            <w:tcW w:w="1862" w:type="dxa"/>
          </w:tcPr>
          <w:p w:rsidR="001F7120" w:rsidRPr="00942CE0" w:rsidRDefault="001F7120" w:rsidP="001F71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0 - 10%</w:t>
            </w:r>
          </w:p>
        </w:tc>
        <w:tc>
          <w:tcPr>
            <w:tcW w:w="1280" w:type="dxa"/>
          </w:tcPr>
          <w:p w:rsidR="001F7120" w:rsidRPr="00942CE0" w:rsidRDefault="001F7120" w:rsidP="001F7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1F7120" w:rsidRPr="00942CE0" w:rsidTr="00431E9B">
        <w:tc>
          <w:tcPr>
            <w:tcW w:w="2112" w:type="dxa"/>
            <w:vMerge/>
            <w:tcBorders>
              <w:bottom w:val="nil"/>
            </w:tcBorders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 w:val="restart"/>
          </w:tcPr>
          <w:p w:rsidR="001F7120" w:rsidRPr="00942CE0" w:rsidRDefault="001F7120" w:rsidP="001F71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Выполнение дополнительных работ, не входящих в должностные обязанности</w:t>
            </w:r>
          </w:p>
        </w:tc>
        <w:tc>
          <w:tcPr>
            <w:tcW w:w="2124" w:type="dxa"/>
            <w:vMerge w:val="restart"/>
          </w:tcPr>
          <w:p w:rsidR="001F7120" w:rsidRPr="00942CE0" w:rsidRDefault="001F7120" w:rsidP="001F71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По приказу руководителя образовательной организации</w:t>
            </w:r>
          </w:p>
        </w:tc>
        <w:tc>
          <w:tcPr>
            <w:tcW w:w="1862" w:type="dxa"/>
          </w:tcPr>
          <w:p w:rsidR="001F7120" w:rsidRPr="00942CE0" w:rsidRDefault="001F7120" w:rsidP="001F71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Постоянное выполнение </w:t>
            </w:r>
          </w:p>
        </w:tc>
        <w:tc>
          <w:tcPr>
            <w:tcW w:w="1280" w:type="dxa"/>
          </w:tcPr>
          <w:p w:rsidR="001F7120" w:rsidRPr="00942CE0" w:rsidRDefault="001F7120" w:rsidP="001F7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1F7120" w:rsidRPr="00942CE0" w:rsidTr="00431E9B">
        <w:tc>
          <w:tcPr>
            <w:tcW w:w="2112" w:type="dxa"/>
            <w:vMerge/>
            <w:tcBorders>
              <w:bottom w:val="nil"/>
            </w:tcBorders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</w:tcPr>
          <w:p w:rsidR="001F7120" w:rsidRPr="00942CE0" w:rsidRDefault="001F7120" w:rsidP="001F71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:rsidR="001F7120" w:rsidRPr="00942CE0" w:rsidRDefault="001F7120" w:rsidP="001F71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62" w:type="dxa"/>
          </w:tcPr>
          <w:p w:rsidR="001F7120" w:rsidRPr="00942CE0" w:rsidRDefault="001F7120" w:rsidP="001F71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Разовое выполнение </w:t>
            </w:r>
          </w:p>
        </w:tc>
        <w:tc>
          <w:tcPr>
            <w:tcW w:w="1280" w:type="dxa"/>
          </w:tcPr>
          <w:p w:rsidR="001F7120" w:rsidRPr="00942CE0" w:rsidRDefault="001F7120" w:rsidP="001F7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1F7120" w:rsidRPr="00942CE0" w:rsidTr="00431E9B">
        <w:tc>
          <w:tcPr>
            <w:tcW w:w="2112" w:type="dxa"/>
            <w:vMerge/>
            <w:tcBorders>
              <w:bottom w:val="nil"/>
            </w:tcBorders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9" w:type="dxa"/>
            <w:gridSpan w:val="4"/>
          </w:tcPr>
          <w:p w:rsidR="001F7120" w:rsidRPr="00942CE0" w:rsidRDefault="001F7120" w:rsidP="001F71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42CE0">
              <w:rPr>
                <w:rFonts w:ascii="Times New Roman" w:hAnsi="Times New Roman" w:cs="Times New Roman"/>
                <w:b/>
                <w:szCs w:val="22"/>
              </w:rPr>
              <w:t>Выплаты за качество выполняемых работ</w:t>
            </w:r>
          </w:p>
        </w:tc>
      </w:tr>
      <w:tr w:rsidR="001F7120" w:rsidRPr="00942CE0" w:rsidTr="00043355">
        <w:trPr>
          <w:trHeight w:val="758"/>
        </w:trPr>
        <w:tc>
          <w:tcPr>
            <w:tcW w:w="2112" w:type="dxa"/>
            <w:vMerge/>
            <w:tcBorders>
              <w:bottom w:val="nil"/>
            </w:tcBorders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 w:val="restart"/>
            <w:tcBorders>
              <w:bottom w:val="nil"/>
            </w:tcBorders>
          </w:tcPr>
          <w:p w:rsidR="001F7120" w:rsidRPr="00942CE0" w:rsidRDefault="001F7120" w:rsidP="001F71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2124" w:type="dxa"/>
            <w:vMerge w:val="restart"/>
            <w:tcBorders>
              <w:bottom w:val="nil"/>
            </w:tcBorders>
          </w:tcPr>
          <w:p w:rsidR="001F7120" w:rsidRPr="00942CE0" w:rsidRDefault="001F7120" w:rsidP="001F71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Разработка, согласование, утверждение и реализация проектов и программ</w:t>
            </w:r>
          </w:p>
        </w:tc>
        <w:tc>
          <w:tcPr>
            <w:tcW w:w="1862" w:type="dxa"/>
          </w:tcPr>
          <w:p w:rsidR="001F7120" w:rsidRPr="00942CE0" w:rsidRDefault="001F7120" w:rsidP="00043355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Призовое место в конкурсе проектов и программ</w:t>
            </w:r>
          </w:p>
        </w:tc>
        <w:tc>
          <w:tcPr>
            <w:tcW w:w="1280" w:type="dxa"/>
          </w:tcPr>
          <w:p w:rsidR="001F7120" w:rsidRPr="00942CE0" w:rsidRDefault="001F7120" w:rsidP="001F7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1F7120" w:rsidRPr="00942CE0" w:rsidTr="00431E9B">
        <w:tblPrEx>
          <w:tblBorders>
            <w:insideH w:val="nil"/>
          </w:tblBorders>
        </w:tblPrEx>
        <w:tc>
          <w:tcPr>
            <w:tcW w:w="2112" w:type="dxa"/>
            <w:vMerge/>
            <w:tcBorders>
              <w:bottom w:val="nil"/>
            </w:tcBorders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bottom w:val="single" w:sz="4" w:space="0" w:color="auto"/>
            </w:tcBorders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vMerge/>
            <w:tcBorders>
              <w:bottom w:val="single" w:sz="4" w:space="0" w:color="auto"/>
            </w:tcBorders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1F7120" w:rsidRPr="00942CE0" w:rsidRDefault="001F7120" w:rsidP="00043355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Издание печатной продукции (статей), отражающей результаты работы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1F7120" w:rsidRPr="00942CE0" w:rsidRDefault="001F7120" w:rsidP="001F7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1F7120" w:rsidRPr="00942CE0" w:rsidTr="00431E9B">
        <w:tblPrEx>
          <w:tblBorders>
            <w:insideH w:val="nil"/>
          </w:tblBorders>
        </w:tblPrEx>
        <w:trPr>
          <w:trHeight w:val="689"/>
        </w:trPr>
        <w:tc>
          <w:tcPr>
            <w:tcW w:w="2112" w:type="dxa"/>
            <w:vMerge w:val="restart"/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auto"/>
            </w:tcBorders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 xml:space="preserve">Высокий уровень педагогического мастерства при организации воспитательного процесса 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 xml:space="preserve">Проведение школьных мероприятий 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1F7120" w:rsidRPr="00942CE0" w:rsidRDefault="001F7120" w:rsidP="00043355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Отчет о проведении (фото, отзывы, радио, сайт)</w:t>
            </w:r>
          </w:p>
          <w:p w:rsidR="001F7120" w:rsidRPr="00942CE0" w:rsidRDefault="001F7120" w:rsidP="001F71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Школьный уровень </w:t>
            </w:r>
          </w:p>
          <w:p w:rsidR="001F7120" w:rsidRPr="00942CE0" w:rsidRDefault="001F7120" w:rsidP="001F71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Муниципальный уровень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1F7120" w:rsidRPr="00942CE0" w:rsidRDefault="001F7120" w:rsidP="001F7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F7120" w:rsidRPr="00942CE0" w:rsidRDefault="001F7120" w:rsidP="001F7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F7120" w:rsidRPr="00942CE0" w:rsidRDefault="001F7120" w:rsidP="001F7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F7120" w:rsidRPr="00942CE0" w:rsidRDefault="001F7120" w:rsidP="001F7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F7120" w:rsidRPr="00942CE0" w:rsidRDefault="001F7120" w:rsidP="001F7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5</w:t>
            </w:r>
          </w:p>
          <w:p w:rsidR="001F7120" w:rsidRPr="00942CE0" w:rsidRDefault="001F7120" w:rsidP="001F7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F7120" w:rsidRPr="00942CE0" w:rsidRDefault="001F7120" w:rsidP="001F7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1F7120" w:rsidRPr="00942CE0" w:rsidTr="00651197">
        <w:tblPrEx>
          <w:tblBorders>
            <w:insideH w:val="nil"/>
          </w:tblBorders>
        </w:tblPrEx>
        <w:trPr>
          <w:trHeight w:val="1530"/>
        </w:trPr>
        <w:tc>
          <w:tcPr>
            <w:tcW w:w="2112" w:type="dxa"/>
            <w:vMerge/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1F7120" w:rsidRPr="00942CE0" w:rsidRDefault="001F7120" w:rsidP="00651197">
            <w:pPr>
              <w:ind w:right="-81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Руководство структурными объединениями (музей, волонтерский отряд, школьное телевидение)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1F7120" w:rsidRPr="00942CE0" w:rsidRDefault="001F7120" w:rsidP="001F71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Обеспечение работы в соответствии с планом и без замечаний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1F7120" w:rsidRPr="00942CE0" w:rsidRDefault="001F7120" w:rsidP="001F7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15 за единицу</w:t>
            </w:r>
          </w:p>
        </w:tc>
      </w:tr>
      <w:tr w:rsidR="001F7120" w:rsidRPr="00942CE0" w:rsidTr="00431E9B">
        <w:tblPrEx>
          <w:tblBorders>
            <w:insideH w:val="nil"/>
          </w:tblBorders>
        </w:tblPrEx>
        <w:trPr>
          <w:trHeight w:val="326"/>
        </w:trPr>
        <w:tc>
          <w:tcPr>
            <w:tcW w:w="2112" w:type="dxa"/>
            <w:vMerge/>
            <w:tcBorders>
              <w:bottom w:val="nil"/>
            </w:tcBorders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bottom w:val="nil"/>
            </w:tcBorders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nil"/>
            </w:tcBorders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Участие в профессиональных конкурсах</w:t>
            </w:r>
          </w:p>
        </w:tc>
        <w:tc>
          <w:tcPr>
            <w:tcW w:w="1862" w:type="dxa"/>
            <w:tcBorders>
              <w:top w:val="single" w:sz="4" w:space="0" w:color="auto"/>
              <w:bottom w:val="nil"/>
            </w:tcBorders>
          </w:tcPr>
          <w:p w:rsidR="001F7120" w:rsidRPr="00942CE0" w:rsidRDefault="001F7120" w:rsidP="001F71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Краевой </w:t>
            </w:r>
            <w:r w:rsidR="00043355" w:rsidRPr="00942CE0">
              <w:rPr>
                <w:rFonts w:ascii="Times New Roman" w:hAnsi="Times New Roman" w:cs="Times New Roman"/>
                <w:szCs w:val="22"/>
              </w:rPr>
              <w:t>уровень:</w:t>
            </w:r>
            <w:r w:rsidRPr="00942CE0">
              <w:rPr>
                <w:rFonts w:ascii="Times New Roman" w:hAnsi="Times New Roman" w:cs="Times New Roman"/>
                <w:szCs w:val="22"/>
              </w:rPr>
              <w:t xml:space="preserve"> призовые места</w:t>
            </w:r>
          </w:p>
          <w:p w:rsidR="001F7120" w:rsidRPr="00942CE0" w:rsidRDefault="001F7120" w:rsidP="001F71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Муниципальный уровень: призовые места</w:t>
            </w:r>
          </w:p>
          <w:p w:rsidR="001F7120" w:rsidRPr="00942CE0" w:rsidRDefault="001F7120" w:rsidP="001F71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Уровень ОУ: призовые места </w:t>
            </w:r>
          </w:p>
        </w:tc>
        <w:tc>
          <w:tcPr>
            <w:tcW w:w="1280" w:type="dxa"/>
            <w:tcBorders>
              <w:top w:val="single" w:sz="4" w:space="0" w:color="auto"/>
              <w:bottom w:val="nil"/>
            </w:tcBorders>
          </w:tcPr>
          <w:p w:rsidR="001F7120" w:rsidRPr="00942CE0" w:rsidRDefault="001F7120" w:rsidP="001F7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F7120" w:rsidRPr="00942CE0" w:rsidRDefault="001F7120" w:rsidP="001F7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30</w:t>
            </w:r>
          </w:p>
          <w:p w:rsidR="001F7120" w:rsidRPr="00942CE0" w:rsidRDefault="001F7120" w:rsidP="001F7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F7120" w:rsidRPr="00942CE0" w:rsidRDefault="001F7120" w:rsidP="001F7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F7120" w:rsidRPr="00942CE0" w:rsidRDefault="001F7120" w:rsidP="001F7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20</w:t>
            </w:r>
          </w:p>
          <w:p w:rsidR="001F7120" w:rsidRPr="00942CE0" w:rsidRDefault="001F7120" w:rsidP="001F7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F7120" w:rsidRPr="00942CE0" w:rsidRDefault="001F7120" w:rsidP="001F7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1F7120" w:rsidRPr="00942CE0" w:rsidTr="00431E9B">
        <w:tc>
          <w:tcPr>
            <w:tcW w:w="2112" w:type="dxa"/>
            <w:vMerge w:val="restart"/>
            <w:tcBorders>
              <w:bottom w:val="nil"/>
            </w:tcBorders>
          </w:tcPr>
          <w:p w:rsidR="001F7120" w:rsidRPr="00942CE0" w:rsidRDefault="001F7120" w:rsidP="001F7120">
            <w:pPr>
              <w:pStyle w:val="ConsPlusNormal"/>
              <w:outlineLvl w:val="3"/>
              <w:rPr>
                <w:rFonts w:ascii="Times New Roman" w:hAnsi="Times New Roman" w:cs="Times New Roman"/>
                <w:b/>
                <w:szCs w:val="22"/>
              </w:rPr>
            </w:pPr>
            <w:r w:rsidRPr="00942CE0">
              <w:rPr>
                <w:rFonts w:ascii="Times New Roman" w:hAnsi="Times New Roman" w:cs="Times New Roman"/>
                <w:b/>
                <w:szCs w:val="22"/>
              </w:rPr>
              <w:t>Старший методист, методист</w:t>
            </w:r>
          </w:p>
        </w:tc>
        <w:tc>
          <w:tcPr>
            <w:tcW w:w="8099" w:type="dxa"/>
            <w:gridSpan w:val="4"/>
          </w:tcPr>
          <w:p w:rsidR="001F7120" w:rsidRPr="00942CE0" w:rsidRDefault="001F7120" w:rsidP="001F71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42CE0">
              <w:rPr>
                <w:rFonts w:ascii="Times New Roman" w:hAnsi="Times New Roman" w:cs="Times New Roman"/>
                <w:b/>
                <w:szCs w:val="22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1F7120" w:rsidRPr="00942CE0" w:rsidTr="00431E9B">
        <w:tc>
          <w:tcPr>
            <w:tcW w:w="2112" w:type="dxa"/>
            <w:vMerge/>
            <w:tcBorders>
              <w:bottom w:val="nil"/>
            </w:tcBorders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 w:val="restart"/>
          </w:tcPr>
          <w:p w:rsidR="001F7120" w:rsidRPr="00942CE0" w:rsidRDefault="001F7120" w:rsidP="001F71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Методическое сопровождение процесса разработки, апробации и внедрения инновационных программ, технологий, методов</w:t>
            </w:r>
          </w:p>
        </w:tc>
        <w:tc>
          <w:tcPr>
            <w:tcW w:w="2124" w:type="dxa"/>
            <w:vMerge w:val="restart"/>
          </w:tcPr>
          <w:p w:rsidR="001F7120" w:rsidRPr="00942CE0" w:rsidRDefault="001F7120" w:rsidP="001F71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Наличие оформленных программ, технологий, методов у педагогических кадров</w:t>
            </w:r>
          </w:p>
        </w:tc>
        <w:tc>
          <w:tcPr>
            <w:tcW w:w="1862" w:type="dxa"/>
          </w:tcPr>
          <w:p w:rsidR="001F7120" w:rsidRPr="00942CE0" w:rsidRDefault="001F7120" w:rsidP="001F71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80" w:type="dxa"/>
          </w:tcPr>
          <w:p w:rsidR="001F7120" w:rsidRPr="00942CE0" w:rsidRDefault="001F7120" w:rsidP="001F7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30</w:t>
            </w:r>
          </w:p>
        </w:tc>
      </w:tr>
      <w:tr w:rsidR="001F7120" w:rsidRPr="00942CE0" w:rsidTr="00431E9B">
        <w:tc>
          <w:tcPr>
            <w:tcW w:w="2112" w:type="dxa"/>
            <w:vMerge/>
            <w:tcBorders>
              <w:bottom w:val="nil"/>
            </w:tcBorders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vMerge/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1F7120" w:rsidRPr="00942CE0" w:rsidRDefault="001F7120" w:rsidP="001F71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Более 1</w:t>
            </w:r>
          </w:p>
        </w:tc>
        <w:tc>
          <w:tcPr>
            <w:tcW w:w="1280" w:type="dxa"/>
          </w:tcPr>
          <w:p w:rsidR="001F7120" w:rsidRPr="00942CE0" w:rsidRDefault="001F7120" w:rsidP="001F7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80</w:t>
            </w:r>
          </w:p>
        </w:tc>
      </w:tr>
      <w:tr w:rsidR="001F7120" w:rsidRPr="00942CE0" w:rsidTr="00C068C2">
        <w:trPr>
          <w:trHeight w:val="2106"/>
        </w:trPr>
        <w:tc>
          <w:tcPr>
            <w:tcW w:w="2112" w:type="dxa"/>
            <w:vMerge/>
            <w:tcBorders>
              <w:bottom w:val="nil"/>
            </w:tcBorders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 w:val="restart"/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 xml:space="preserve">Обеспечение методического уровня организации образовательного процесса </w:t>
            </w:r>
          </w:p>
        </w:tc>
        <w:tc>
          <w:tcPr>
            <w:tcW w:w="2124" w:type="dxa"/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 xml:space="preserve">Руководство психолого-медико-педагогическим консилиумом учреждения, наставническая работа, руководство ШМО, РМО, МС </w:t>
            </w:r>
          </w:p>
        </w:tc>
        <w:tc>
          <w:tcPr>
            <w:tcW w:w="1862" w:type="dxa"/>
          </w:tcPr>
          <w:p w:rsidR="001F7120" w:rsidRPr="00942CE0" w:rsidRDefault="001F7120" w:rsidP="001F71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Обеспечение работы в соответствии с планом</w:t>
            </w:r>
          </w:p>
        </w:tc>
        <w:tc>
          <w:tcPr>
            <w:tcW w:w="1280" w:type="dxa"/>
          </w:tcPr>
          <w:p w:rsidR="001F7120" w:rsidRPr="00942CE0" w:rsidRDefault="001F7120" w:rsidP="001F7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1F7120" w:rsidRPr="00942CE0" w:rsidTr="00946630">
        <w:trPr>
          <w:trHeight w:val="2157"/>
        </w:trPr>
        <w:tc>
          <w:tcPr>
            <w:tcW w:w="2112" w:type="dxa"/>
            <w:vMerge/>
            <w:tcBorders>
              <w:bottom w:val="nil"/>
            </w:tcBorders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</w:tcPr>
          <w:p w:rsidR="001F7120" w:rsidRPr="00942CE0" w:rsidRDefault="001F7120" w:rsidP="00946630">
            <w:pPr>
              <w:ind w:right="-81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Участие в психолого-медико-педагогическом консилиумом учреждения, наставническая работа, руководство ШМО, РМО, МС</w:t>
            </w:r>
          </w:p>
        </w:tc>
        <w:tc>
          <w:tcPr>
            <w:tcW w:w="1862" w:type="dxa"/>
          </w:tcPr>
          <w:p w:rsidR="001F7120" w:rsidRPr="00942CE0" w:rsidRDefault="001F7120" w:rsidP="001F71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Постоянное участие в комиссиях, подготовка отчетной документации </w:t>
            </w:r>
          </w:p>
        </w:tc>
        <w:tc>
          <w:tcPr>
            <w:tcW w:w="1280" w:type="dxa"/>
          </w:tcPr>
          <w:p w:rsidR="001F7120" w:rsidRPr="00942CE0" w:rsidRDefault="001F7120" w:rsidP="001F7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1F7120" w:rsidRPr="00942CE0" w:rsidTr="00431E9B">
        <w:trPr>
          <w:trHeight w:val="63"/>
        </w:trPr>
        <w:tc>
          <w:tcPr>
            <w:tcW w:w="2112" w:type="dxa"/>
            <w:vMerge/>
            <w:tcBorders>
              <w:bottom w:val="nil"/>
            </w:tcBorders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:rsidR="001F7120" w:rsidRPr="00942CE0" w:rsidRDefault="001F7120" w:rsidP="001F71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Внедрение современных средств автоматизации сбора, учета и хранения информации с помощью </w:t>
            </w:r>
            <w:r w:rsidRPr="00942CE0">
              <w:rPr>
                <w:rFonts w:ascii="Times New Roman" w:hAnsi="Times New Roman" w:cs="Times New Roman"/>
                <w:szCs w:val="22"/>
              </w:rPr>
              <w:lastRenderedPageBreak/>
              <w:t>информационных компьютерных технологий</w:t>
            </w:r>
          </w:p>
        </w:tc>
        <w:tc>
          <w:tcPr>
            <w:tcW w:w="2124" w:type="dxa"/>
          </w:tcPr>
          <w:p w:rsidR="001F7120" w:rsidRPr="00942CE0" w:rsidRDefault="001F7120" w:rsidP="001F71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lastRenderedPageBreak/>
              <w:t xml:space="preserve">Ведение баз автоматизированного сбора информации </w:t>
            </w:r>
          </w:p>
        </w:tc>
        <w:tc>
          <w:tcPr>
            <w:tcW w:w="1862" w:type="dxa"/>
          </w:tcPr>
          <w:p w:rsidR="001F7120" w:rsidRPr="00942CE0" w:rsidRDefault="001F7120" w:rsidP="00C068C2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Постоянное ведение (администрирование) баз </w:t>
            </w:r>
            <w:r w:rsidRPr="00942CE0">
              <w:rPr>
                <w:rFonts w:ascii="Times New Roman" w:hAnsi="Times New Roman" w:cs="Times New Roman"/>
                <w:szCs w:val="22"/>
              </w:rPr>
              <w:lastRenderedPageBreak/>
              <w:t xml:space="preserve">автоматизированного сбора информации (сайт школы, КИАСУО, </w:t>
            </w:r>
            <w:r w:rsidRPr="00942CE0">
              <w:rPr>
                <w:rFonts w:ascii="Times New Roman" w:hAnsi="Times New Roman" w:cs="Times New Roman"/>
                <w:szCs w:val="22"/>
                <w:lang w:val="en-US"/>
              </w:rPr>
              <w:t>ballov</w:t>
            </w:r>
            <w:r w:rsidRPr="00942CE0">
              <w:rPr>
                <w:rFonts w:ascii="Times New Roman" w:hAnsi="Times New Roman" w:cs="Times New Roman"/>
                <w:szCs w:val="22"/>
              </w:rPr>
              <w:t>.</w:t>
            </w:r>
            <w:r w:rsidRPr="00942CE0">
              <w:rPr>
                <w:rFonts w:ascii="Times New Roman" w:hAnsi="Times New Roman" w:cs="Times New Roman"/>
                <w:szCs w:val="22"/>
                <w:lang w:val="en-US"/>
              </w:rPr>
              <w:t>net</w:t>
            </w:r>
            <w:r w:rsidRPr="00942CE0">
              <w:rPr>
                <w:rFonts w:ascii="Times New Roman" w:hAnsi="Times New Roman" w:cs="Times New Roman"/>
                <w:szCs w:val="22"/>
              </w:rPr>
              <w:t xml:space="preserve"> (Дневник.</w:t>
            </w:r>
            <w:r w:rsidRPr="00942CE0">
              <w:rPr>
                <w:rFonts w:ascii="Times New Roman" w:hAnsi="Times New Roman" w:cs="Times New Roman"/>
                <w:szCs w:val="22"/>
                <w:lang w:val="en-US"/>
              </w:rPr>
              <w:t>RU</w:t>
            </w:r>
            <w:r w:rsidRPr="00942CE0">
              <w:rPr>
                <w:rFonts w:ascii="Times New Roman" w:hAnsi="Times New Roman" w:cs="Times New Roman"/>
                <w:szCs w:val="22"/>
              </w:rPr>
              <w:t>), одаренные дети и др.)</w:t>
            </w:r>
          </w:p>
        </w:tc>
        <w:tc>
          <w:tcPr>
            <w:tcW w:w="1280" w:type="dxa"/>
          </w:tcPr>
          <w:p w:rsidR="001F7120" w:rsidRPr="00942CE0" w:rsidRDefault="001F7120" w:rsidP="001F7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F7120" w:rsidRPr="00942CE0" w:rsidRDefault="001F7120" w:rsidP="001F7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F7120" w:rsidRPr="00942CE0" w:rsidRDefault="001F7120" w:rsidP="001F7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F7120" w:rsidRPr="00942CE0" w:rsidRDefault="001F7120" w:rsidP="001F7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F7120" w:rsidRPr="00942CE0" w:rsidRDefault="001F7120" w:rsidP="001F7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F7120" w:rsidRPr="00942CE0" w:rsidRDefault="001F7120" w:rsidP="001F7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30 за единицу</w:t>
            </w:r>
          </w:p>
        </w:tc>
      </w:tr>
      <w:tr w:rsidR="001F7120" w:rsidRPr="00942CE0" w:rsidTr="00431E9B">
        <w:tc>
          <w:tcPr>
            <w:tcW w:w="2112" w:type="dxa"/>
            <w:vMerge/>
            <w:tcBorders>
              <w:bottom w:val="nil"/>
            </w:tcBorders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9" w:type="dxa"/>
            <w:gridSpan w:val="4"/>
          </w:tcPr>
          <w:p w:rsidR="001F7120" w:rsidRPr="00942CE0" w:rsidRDefault="001F7120" w:rsidP="001F71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42CE0">
              <w:rPr>
                <w:rFonts w:ascii="Times New Roman" w:hAnsi="Times New Roman" w:cs="Times New Roman"/>
                <w:b/>
                <w:szCs w:val="22"/>
              </w:rPr>
              <w:t>Выплаты за интенсивность и высокие результаты работы</w:t>
            </w:r>
          </w:p>
        </w:tc>
      </w:tr>
      <w:tr w:rsidR="001F7120" w:rsidRPr="00942CE0" w:rsidTr="00431E9B">
        <w:tc>
          <w:tcPr>
            <w:tcW w:w="2112" w:type="dxa"/>
            <w:vMerge/>
            <w:tcBorders>
              <w:bottom w:val="nil"/>
            </w:tcBorders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 w:val="restart"/>
          </w:tcPr>
          <w:p w:rsidR="001F7120" w:rsidRPr="00942CE0" w:rsidRDefault="001F7120" w:rsidP="001F71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Выполнение плана методической работы</w:t>
            </w:r>
          </w:p>
        </w:tc>
        <w:tc>
          <w:tcPr>
            <w:tcW w:w="2124" w:type="dxa"/>
            <w:vMerge w:val="restart"/>
          </w:tcPr>
          <w:p w:rsidR="001F7120" w:rsidRPr="00942CE0" w:rsidRDefault="001F7120" w:rsidP="001F71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Доля выполненных работ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1F7120" w:rsidRPr="00942CE0" w:rsidRDefault="001F7120" w:rsidP="001F71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80%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1F7120" w:rsidRPr="00942CE0" w:rsidRDefault="001F7120" w:rsidP="001F7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1F7120" w:rsidRPr="00942CE0" w:rsidTr="00431E9B">
        <w:tc>
          <w:tcPr>
            <w:tcW w:w="2112" w:type="dxa"/>
            <w:vMerge/>
            <w:tcBorders>
              <w:bottom w:val="nil"/>
            </w:tcBorders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vMerge/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top w:val="single" w:sz="4" w:space="0" w:color="auto"/>
            </w:tcBorders>
          </w:tcPr>
          <w:p w:rsidR="001F7120" w:rsidRPr="00942CE0" w:rsidRDefault="001F7120" w:rsidP="001F71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1F7120" w:rsidRPr="00942CE0" w:rsidRDefault="001F7120" w:rsidP="001F7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30</w:t>
            </w:r>
          </w:p>
        </w:tc>
      </w:tr>
      <w:tr w:rsidR="001F7120" w:rsidRPr="00942CE0" w:rsidTr="00431E9B">
        <w:tc>
          <w:tcPr>
            <w:tcW w:w="2112" w:type="dxa"/>
            <w:vMerge/>
            <w:tcBorders>
              <w:bottom w:val="nil"/>
            </w:tcBorders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 w:val="restart"/>
          </w:tcPr>
          <w:p w:rsidR="001F7120" w:rsidRPr="00942CE0" w:rsidRDefault="001F7120" w:rsidP="00C068C2">
            <w:pPr>
              <w:pStyle w:val="ConsPlusNormal"/>
              <w:ind w:right="-79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Достижения педагогических кадров, участие в профессиональных конкурсах, конкурсах методических материалов, образовательных программ и т.п.</w:t>
            </w:r>
          </w:p>
        </w:tc>
        <w:tc>
          <w:tcPr>
            <w:tcW w:w="2124" w:type="dxa"/>
            <w:vMerge w:val="restart"/>
          </w:tcPr>
          <w:p w:rsidR="001F7120" w:rsidRPr="00942CE0" w:rsidRDefault="001F7120" w:rsidP="001F71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Степень участия</w:t>
            </w:r>
          </w:p>
        </w:tc>
        <w:tc>
          <w:tcPr>
            <w:tcW w:w="1862" w:type="dxa"/>
          </w:tcPr>
          <w:p w:rsidR="001F7120" w:rsidRPr="00942CE0" w:rsidRDefault="001F7120" w:rsidP="001F71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Участник</w:t>
            </w:r>
          </w:p>
        </w:tc>
        <w:tc>
          <w:tcPr>
            <w:tcW w:w="1280" w:type="dxa"/>
          </w:tcPr>
          <w:p w:rsidR="001F7120" w:rsidRPr="00942CE0" w:rsidRDefault="001F7120" w:rsidP="001F7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1F7120" w:rsidRPr="00942CE0" w:rsidTr="00431E9B">
        <w:tc>
          <w:tcPr>
            <w:tcW w:w="2112" w:type="dxa"/>
            <w:vMerge/>
            <w:tcBorders>
              <w:bottom w:val="nil"/>
            </w:tcBorders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vMerge/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1F7120" w:rsidRPr="00942CE0" w:rsidRDefault="001F7120" w:rsidP="001F71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Призер </w:t>
            </w:r>
          </w:p>
        </w:tc>
        <w:tc>
          <w:tcPr>
            <w:tcW w:w="1280" w:type="dxa"/>
          </w:tcPr>
          <w:p w:rsidR="001F7120" w:rsidRPr="00942CE0" w:rsidRDefault="001F7120" w:rsidP="001F7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80</w:t>
            </w:r>
          </w:p>
        </w:tc>
      </w:tr>
      <w:tr w:rsidR="001F7120" w:rsidRPr="00942CE0" w:rsidTr="00431E9B">
        <w:trPr>
          <w:trHeight w:val="752"/>
        </w:trPr>
        <w:tc>
          <w:tcPr>
            <w:tcW w:w="2112" w:type="dxa"/>
            <w:vMerge/>
            <w:tcBorders>
              <w:bottom w:val="nil"/>
            </w:tcBorders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 w:val="restart"/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 xml:space="preserve">Выполнение дополнительных работ не входящих в должностные обязанности </w:t>
            </w:r>
          </w:p>
        </w:tc>
        <w:tc>
          <w:tcPr>
            <w:tcW w:w="2124" w:type="dxa"/>
            <w:vMerge w:val="restart"/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 xml:space="preserve">По приказу руководителя образовательной организации </w:t>
            </w:r>
          </w:p>
        </w:tc>
        <w:tc>
          <w:tcPr>
            <w:tcW w:w="1862" w:type="dxa"/>
          </w:tcPr>
          <w:p w:rsidR="001F7120" w:rsidRPr="00942CE0" w:rsidRDefault="001F7120" w:rsidP="001F71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Постоянное выполнение </w:t>
            </w:r>
          </w:p>
        </w:tc>
        <w:tc>
          <w:tcPr>
            <w:tcW w:w="1280" w:type="dxa"/>
          </w:tcPr>
          <w:p w:rsidR="001F7120" w:rsidRPr="00942CE0" w:rsidRDefault="001F7120" w:rsidP="001F7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1F7120" w:rsidRPr="00942CE0" w:rsidTr="00431E9B">
        <w:trPr>
          <w:trHeight w:val="563"/>
        </w:trPr>
        <w:tc>
          <w:tcPr>
            <w:tcW w:w="2112" w:type="dxa"/>
            <w:vMerge/>
            <w:tcBorders>
              <w:bottom w:val="nil"/>
            </w:tcBorders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vMerge/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1F7120" w:rsidRPr="00942CE0" w:rsidRDefault="001F7120" w:rsidP="00C068C2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Разовое выполнение </w:t>
            </w:r>
          </w:p>
        </w:tc>
        <w:tc>
          <w:tcPr>
            <w:tcW w:w="1280" w:type="dxa"/>
          </w:tcPr>
          <w:p w:rsidR="001F7120" w:rsidRPr="00942CE0" w:rsidRDefault="001F7120" w:rsidP="001F7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1F7120" w:rsidRPr="00942CE0" w:rsidTr="00431E9B">
        <w:tc>
          <w:tcPr>
            <w:tcW w:w="2112" w:type="dxa"/>
            <w:vMerge/>
            <w:tcBorders>
              <w:bottom w:val="nil"/>
            </w:tcBorders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9" w:type="dxa"/>
            <w:gridSpan w:val="4"/>
          </w:tcPr>
          <w:p w:rsidR="001F7120" w:rsidRPr="00942CE0" w:rsidRDefault="001F7120" w:rsidP="001F7120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42CE0">
              <w:rPr>
                <w:rFonts w:ascii="Times New Roman" w:hAnsi="Times New Roman" w:cs="Times New Roman"/>
                <w:b/>
                <w:szCs w:val="22"/>
              </w:rPr>
              <w:t>Выплаты за качество выполняемых работ</w:t>
            </w:r>
          </w:p>
        </w:tc>
      </w:tr>
      <w:tr w:rsidR="001F7120" w:rsidRPr="00942CE0" w:rsidTr="00431E9B">
        <w:tc>
          <w:tcPr>
            <w:tcW w:w="2112" w:type="dxa"/>
            <w:vMerge/>
            <w:tcBorders>
              <w:bottom w:val="nil"/>
            </w:tcBorders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 w:val="restart"/>
          </w:tcPr>
          <w:p w:rsidR="001F7120" w:rsidRPr="00942CE0" w:rsidRDefault="001F7120" w:rsidP="001F71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Разработка проектов, методических материалов</w:t>
            </w:r>
          </w:p>
        </w:tc>
        <w:tc>
          <w:tcPr>
            <w:tcW w:w="2124" w:type="dxa"/>
            <w:vMerge w:val="restart"/>
          </w:tcPr>
          <w:p w:rsidR="001F7120" w:rsidRPr="00942CE0" w:rsidRDefault="001F7120" w:rsidP="00946630">
            <w:pPr>
              <w:pStyle w:val="ConsPlusNormal"/>
              <w:ind w:right="-81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Наличие собственных проектов, методических материалов</w:t>
            </w:r>
          </w:p>
        </w:tc>
        <w:tc>
          <w:tcPr>
            <w:tcW w:w="1862" w:type="dxa"/>
          </w:tcPr>
          <w:p w:rsidR="001F7120" w:rsidRPr="00942CE0" w:rsidRDefault="001F7120" w:rsidP="001F7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80" w:type="dxa"/>
          </w:tcPr>
          <w:p w:rsidR="001F7120" w:rsidRPr="00942CE0" w:rsidRDefault="001F7120" w:rsidP="001F7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50</w:t>
            </w:r>
          </w:p>
        </w:tc>
      </w:tr>
      <w:tr w:rsidR="001F7120" w:rsidRPr="00942CE0" w:rsidTr="00431E9B">
        <w:tc>
          <w:tcPr>
            <w:tcW w:w="2112" w:type="dxa"/>
            <w:vMerge/>
            <w:tcBorders>
              <w:bottom w:val="nil"/>
            </w:tcBorders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vMerge/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1F7120" w:rsidRPr="00942CE0" w:rsidRDefault="001F7120" w:rsidP="001F71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Более 1</w:t>
            </w:r>
          </w:p>
        </w:tc>
        <w:tc>
          <w:tcPr>
            <w:tcW w:w="1280" w:type="dxa"/>
          </w:tcPr>
          <w:p w:rsidR="001F7120" w:rsidRPr="00942CE0" w:rsidRDefault="001F7120" w:rsidP="001F7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F7120" w:rsidRPr="00942CE0" w:rsidTr="00431E9B">
        <w:tc>
          <w:tcPr>
            <w:tcW w:w="2112" w:type="dxa"/>
            <w:vMerge/>
            <w:tcBorders>
              <w:bottom w:val="nil"/>
            </w:tcBorders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 w:val="restart"/>
          </w:tcPr>
          <w:p w:rsidR="001F7120" w:rsidRPr="00942CE0" w:rsidRDefault="001F7120" w:rsidP="001F71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Описание педагогического опыта</w:t>
            </w:r>
          </w:p>
        </w:tc>
        <w:tc>
          <w:tcPr>
            <w:tcW w:w="2124" w:type="dxa"/>
            <w:vMerge w:val="restart"/>
          </w:tcPr>
          <w:p w:rsidR="001F7120" w:rsidRPr="00942CE0" w:rsidRDefault="001F7120" w:rsidP="00946630">
            <w:pPr>
              <w:pStyle w:val="ConsPlusNormal"/>
              <w:ind w:right="-81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Количество изданных публикаций, представленных в профессиональных средствах массовой информации</w:t>
            </w:r>
          </w:p>
        </w:tc>
        <w:tc>
          <w:tcPr>
            <w:tcW w:w="1862" w:type="dxa"/>
          </w:tcPr>
          <w:p w:rsidR="001F7120" w:rsidRPr="00942CE0" w:rsidRDefault="001F7120" w:rsidP="001F7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80" w:type="dxa"/>
          </w:tcPr>
          <w:p w:rsidR="001F7120" w:rsidRPr="00942CE0" w:rsidRDefault="001F7120" w:rsidP="001F7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50</w:t>
            </w:r>
          </w:p>
        </w:tc>
      </w:tr>
      <w:tr w:rsidR="001F7120" w:rsidRPr="00942CE0" w:rsidTr="00431E9B">
        <w:tc>
          <w:tcPr>
            <w:tcW w:w="2112" w:type="dxa"/>
            <w:vMerge/>
            <w:tcBorders>
              <w:bottom w:val="nil"/>
            </w:tcBorders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vMerge/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1F7120" w:rsidRPr="00942CE0" w:rsidRDefault="001F7120" w:rsidP="001F7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80" w:type="dxa"/>
          </w:tcPr>
          <w:p w:rsidR="001F7120" w:rsidRPr="00942CE0" w:rsidRDefault="001F7120" w:rsidP="001F7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1F7120" w:rsidRPr="00942CE0" w:rsidTr="00431E9B">
        <w:tc>
          <w:tcPr>
            <w:tcW w:w="2112" w:type="dxa"/>
            <w:vMerge/>
            <w:tcBorders>
              <w:bottom w:val="nil"/>
            </w:tcBorders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 w:val="restart"/>
            <w:tcBorders>
              <w:bottom w:val="nil"/>
            </w:tcBorders>
          </w:tcPr>
          <w:p w:rsidR="001F7120" w:rsidRPr="00942CE0" w:rsidRDefault="001F7120" w:rsidP="001F71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Организация повышения профессионального мастерства педагогов</w:t>
            </w:r>
          </w:p>
        </w:tc>
        <w:tc>
          <w:tcPr>
            <w:tcW w:w="2124" w:type="dxa"/>
            <w:vMerge w:val="restart"/>
            <w:tcBorders>
              <w:bottom w:val="nil"/>
            </w:tcBorders>
          </w:tcPr>
          <w:p w:rsidR="001F7120" w:rsidRPr="00942CE0" w:rsidRDefault="001F7120" w:rsidP="00946630">
            <w:pPr>
              <w:pStyle w:val="ConsPlusNormal"/>
              <w:ind w:right="-81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Проведение мастер- классов для педагогов по трансляции методов, форм, технологий</w:t>
            </w:r>
          </w:p>
        </w:tc>
        <w:tc>
          <w:tcPr>
            <w:tcW w:w="1862" w:type="dxa"/>
          </w:tcPr>
          <w:p w:rsidR="001F7120" w:rsidRPr="00942CE0" w:rsidRDefault="001F7120" w:rsidP="001F712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 раз в месяц</w:t>
            </w:r>
          </w:p>
        </w:tc>
        <w:tc>
          <w:tcPr>
            <w:tcW w:w="1280" w:type="dxa"/>
          </w:tcPr>
          <w:p w:rsidR="001F7120" w:rsidRPr="00942CE0" w:rsidRDefault="001F7120" w:rsidP="001F7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1F7120" w:rsidRPr="00942CE0" w:rsidTr="00431E9B">
        <w:tblPrEx>
          <w:tblBorders>
            <w:insideH w:val="nil"/>
          </w:tblBorders>
        </w:tblPrEx>
        <w:tc>
          <w:tcPr>
            <w:tcW w:w="2112" w:type="dxa"/>
            <w:vMerge/>
            <w:tcBorders>
              <w:bottom w:val="nil"/>
            </w:tcBorders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bottom w:val="single" w:sz="4" w:space="0" w:color="auto"/>
            </w:tcBorders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vMerge/>
            <w:tcBorders>
              <w:bottom w:val="single" w:sz="4" w:space="0" w:color="auto"/>
            </w:tcBorders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1F7120" w:rsidRPr="00942CE0" w:rsidRDefault="001F7120" w:rsidP="001F712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2 раза в месяц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1F7120" w:rsidRPr="00942CE0" w:rsidRDefault="001F7120" w:rsidP="001F7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30</w:t>
            </w:r>
          </w:p>
        </w:tc>
      </w:tr>
      <w:tr w:rsidR="001F7120" w:rsidRPr="00942CE0" w:rsidTr="00431E9B">
        <w:tblPrEx>
          <w:tblBorders>
            <w:insideH w:val="nil"/>
          </w:tblBorders>
        </w:tblPrEx>
        <w:trPr>
          <w:trHeight w:val="701"/>
        </w:trPr>
        <w:tc>
          <w:tcPr>
            <w:tcW w:w="2112" w:type="dxa"/>
            <w:vMerge w:val="restart"/>
            <w:tcBorders>
              <w:bottom w:val="single" w:sz="4" w:space="0" w:color="auto"/>
            </w:tcBorders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 w:val="restart"/>
            <w:tcBorders>
              <w:bottom w:val="single" w:sz="4" w:space="0" w:color="auto"/>
            </w:tcBorders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 xml:space="preserve">Высокий уровень педагогического мастерства при организации воспитательного процесса 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1F7120" w:rsidRPr="00942CE0" w:rsidRDefault="001F7120" w:rsidP="00946630">
            <w:pPr>
              <w:ind w:right="-81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Проведение учебно-воспитательного мероприятия с детьми и родителями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1F7120" w:rsidRPr="00942CE0" w:rsidRDefault="001F7120" w:rsidP="001F712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Отчет о проведении (фото, отзывы, радио, сайт)</w:t>
            </w:r>
          </w:p>
          <w:p w:rsidR="001F7120" w:rsidRPr="00942CE0" w:rsidRDefault="001F7120" w:rsidP="001F712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Школьный уровень </w:t>
            </w:r>
          </w:p>
          <w:p w:rsidR="001F7120" w:rsidRPr="00942CE0" w:rsidRDefault="001F7120" w:rsidP="00946630">
            <w:pPr>
              <w:pStyle w:val="ConsPlusNormal"/>
              <w:ind w:right="-62"/>
              <w:jc w:val="both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Муниципальный уровень 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1F7120" w:rsidRPr="00942CE0" w:rsidRDefault="001F7120" w:rsidP="001F7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F7120" w:rsidRPr="00942CE0" w:rsidRDefault="001F7120" w:rsidP="001F7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F7120" w:rsidRPr="00942CE0" w:rsidRDefault="001F7120" w:rsidP="001F7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F7120" w:rsidRPr="00942CE0" w:rsidRDefault="001F7120" w:rsidP="001F7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F7120" w:rsidRPr="00942CE0" w:rsidRDefault="001F7120" w:rsidP="001F7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5</w:t>
            </w:r>
          </w:p>
          <w:p w:rsidR="001F7120" w:rsidRPr="00942CE0" w:rsidRDefault="001F7120" w:rsidP="001F7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F7120" w:rsidRPr="00942CE0" w:rsidRDefault="001F7120" w:rsidP="001F7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1F7120" w:rsidRPr="00942CE0" w:rsidTr="00C068C2">
        <w:tblPrEx>
          <w:tblBorders>
            <w:insideH w:val="nil"/>
          </w:tblBorders>
        </w:tblPrEx>
        <w:trPr>
          <w:trHeight w:val="1945"/>
        </w:trPr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1F7120" w:rsidRPr="00942CE0" w:rsidRDefault="001F7120" w:rsidP="00946630">
            <w:pPr>
              <w:ind w:right="-81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Руководство структурными объединениями образовательной организации (музеи, волонтерский отряд, школьное телевидение)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1F7120" w:rsidRPr="00942CE0" w:rsidRDefault="001F7120" w:rsidP="00946630">
            <w:pPr>
              <w:pStyle w:val="ConsPlusNormal"/>
              <w:ind w:right="80"/>
              <w:jc w:val="both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Обеспечение работы в соответствие с планом и без замечаний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1F7120" w:rsidRPr="00942CE0" w:rsidRDefault="001F7120" w:rsidP="001F7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15 за единицу</w:t>
            </w:r>
          </w:p>
        </w:tc>
      </w:tr>
      <w:tr w:rsidR="001F7120" w:rsidRPr="00942CE0" w:rsidTr="00431E9B">
        <w:tblPrEx>
          <w:tblBorders>
            <w:insideH w:val="nil"/>
          </w:tblBorders>
        </w:tblPrEx>
        <w:trPr>
          <w:trHeight w:val="451"/>
        </w:trPr>
        <w:tc>
          <w:tcPr>
            <w:tcW w:w="211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1F7120" w:rsidRPr="00942CE0" w:rsidRDefault="001F7120" w:rsidP="001F7120">
            <w:pPr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Участие в профессиональных конкурсах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1F7120" w:rsidRPr="00942CE0" w:rsidRDefault="001F7120" w:rsidP="001F712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Краевой уровень: призовые места</w:t>
            </w:r>
          </w:p>
          <w:p w:rsidR="001F7120" w:rsidRPr="00942CE0" w:rsidRDefault="001F7120" w:rsidP="001F712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Муниципальный уровень: призовые места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1F7120" w:rsidRPr="00942CE0" w:rsidRDefault="001F7120" w:rsidP="001F7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F7120" w:rsidRPr="00942CE0" w:rsidRDefault="001F7120" w:rsidP="001F7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F7120" w:rsidRPr="00942CE0" w:rsidRDefault="001F7120" w:rsidP="001F7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30</w:t>
            </w:r>
          </w:p>
          <w:p w:rsidR="001F7120" w:rsidRPr="00942CE0" w:rsidRDefault="001F7120" w:rsidP="001F7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1F7120" w:rsidRPr="00942CE0" w:rsidRDefault="001F7120" w:rsidP="001F712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E216FC" w:rsidRPr="00942CE0" w:rsidTr="00431E9B">
        <w:tc>
          <w:tcPr>
            <w:tcW w:w="2112" w:type="dxa"/>
            <w:vMerge w:val="restart"/>
            <w:tcBorders>
              <w:bottom w:val="nil"/>
            </w:tcBorders>
          </w:tcPr>
          <w:p w:rsidR="00E216FC" w:rsidRPr="00942CE0" w:rsidRDefault="00E216FC" w:rsidP="00CB7D3C">
            <w:pPr>
              <w:pStyle w:val="ConsPlusNormal"/>
              <w:outlineLvl w:val="3"/>
              <w:rPr>
                <w:rFonts w:ascii="Times New Roman" w:hAnsi="Times New Roman" w:cs="Times New Roman"/>
                <w:b/>
                <w:szCs w:val="22"/>
              </w:rPr>
            </w:pPr>
            <w:r w:rsidRPr="00942CE0">
              <w:rPr>
                <w:rFonts w:ascii="Times New Roman" w:hAnsi="Times New Roman" w:cs="Times New Roman"/>
                <w:b/>
                <w:szCs w:val="22"/>
              </w:rPr>
              <w:t>Делопроизводитель, секретарь-машинистка, секретарь, секретарь учебной части, завхоз</w:t>
            </w:r>
            <w:r w:rsidR="00DD42B9" w:rsidRPr="00942CE0">
              <w:rPr>
                <w:rFonts w:ascii="Times New Roman" w:hAnsi="Times New Roman" w:cs="Times New Roman"/>
                <w:b/>
                <w:szCs w:val="22"/>
              </w:rPr>
              <w:t xml:space="preserve">, </w:t>
            </w:r>
            <w:r w:rsidR="00F41CA8" w:rsidRPr="00942CE0">
              <w:rPr>
                <w:rFonts w:ascii="Times New Roman" w:hAnsi="Times New Roman" w:cs="Times New Roman"/>
                <w:b/>
              </w:rPr>
              <w:t>техник-программист</w:t>
            </w:r>
          </w:p>
        </w:tc>
        <w:tc>
          <w:tcPr>
            <w:tcW w:w="8099" w:type="dxa"/>
            <w:gridSpan w:val="4"/>
          </w:tcPr>
          <w:p w:rsidR="00E216FC" w:rsidRPr="00942CE0" w:rsidRDefault="00E216FC" w:rsidP="00CB7D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42CE0">
              <w:rPr>
                <w:rFonts w:ascii="Times New Roman" w:hAnsi="Times New Roman" w:cs="Times New Roman"/>
                <w:b/>
                <w:szCs w:val="22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E216FC" w:rsidRPr="00942CE0" w:rsidTr="00431E9B">
        <w:tc>
          <w:tcPr>
            <w:tcW w:w="2112" w:type="dxa"/>
            <w:vMerge/>
            <w:tcBorders>
              <w:bottom w:val="nil"/>
            </w:tcBorders>
          </w:tcPr>
          <w:p w:rsidR="00E216FC" w:rsidRPr="00942CE0" w:rsidRDefault="00E216FC" w:rsidP="00CB7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:rsidR="00E216FC" w:rsidRPr="00942CE0" w:rsidRDefault="00E216FC" w:rsidP="00CB7D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Своевременная подготовка локальных нормативных актов учреждения, финансово-экономических документов </w:t>
            </w:r>
          </w:p>
        </w:tc>
        <w:tc>
          <w:tcPr>
            <w:tcW w:w="2124" w:type="dxa"/>
          </w:tcPr>
          <w:p w:rsidR="00E216FC" w:rsidRPr="00942CE0" w:rsidRDefault="00E216FC" w:rsidP="00CB7D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Соответствие нормам действующего законодательства</w:t>
            </w:r>
          </w:p>
        </w:tc>
        <w:tc>
          <w:tcPr>
            <w:tcW w:w="1862" w:type="dxa"/>
          </w:tcPr>
          <w:p w:rsidR="00E216FC" w:rsidRPr="00942CE0" w:rsidRDefault="00E216FC" w:rsidP="00CB7D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280" w:type="dxa"/>
          </w:tcPr>
          <w:p w:rsidR="00E216FC" w:rsidRPr="00942CE0" w:rsidRDefault="00E216FC" w:rsidP="00CB7D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30</w:t>
            </w:r>
          </w:p>
        </w:tc>
      </w:tr>
      <w:tr w:rsidR="00E216FC" w:rsidRPr="00942CE0" w:rsidTr="00431E9B">
        <w:tc>
          <w:tcPr>
            <w:tcW w:w="2112" w:type="dxa"/>
            <w:vMerge/>
            <w:tcBorders>
              <w:bottom w:val="nil"/>
            </w:tcBorders>
          </w:tcPr>
          <w:p w:rsidR="00E216FC" w:rsidRPr="00942CE0" w:rsidRDefault="00E216FC" w:rsidP="00CB7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:rsidR="00E216FC" w:rsidRPr="00942CE0" w:rsidRDefault="00E216FC" w:rsidP="00CB7D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Соблюдение санитарно-гигиенических норм, правил техники безопасности, пожарной безопасности</w:t>
            </w:r>
          </w:p>
        </w:tc>
        <w:tc>
          <w:tcPr>
            <w:tcW w:w="2124" w:type="dxa"/>
          </w:tcPr>
          <w:p w:rsidR="00E216FC" w:rsidRPr="00942CE0" w:rsidRDefault="00E216FC" w:rsidP="00C068C2">
            <w:pPr>
              <w:pStyle w:val="ConsPlusNormal"/>
              <w:ind w:right="-81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Обеспечение учебных кабинетов, бытовых, хозяйственных и других помещений оборудованием и инвентарем, отвечающим требованиям правил и норм безопасности жизнедеятельности, стандартам безопасности труда</w:t>
            </w:r>
          </w:p>
        </w:tc>
        <w:tc>
          <w:tcPr>
            <w:tcW w:w="1862" w:type="dxa"/>
          </w:tcPr>
          <w:p w:rsidR="00E216FC" w:rsidRPr="00942CE0" w:rsidRDefault="00E216FC" w:rsidP="00CB7D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280" w:type="dxa"/>
          </w:tcPr>
          <w:p w:rsidR="00E216FC" w:rsidRPr="00942CE0" w:rsidRDefault="00E216FC" w:rsidP="00CB7D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30</w:t>
            </w:r>
          </w:p>
        </w:tc>
      </w:tr>
      <w:tr w:rsidR="00E216FC" w:rsidRPr="00942CE0" w:rsidTr="00431E9B">
        <w:tc>
          <w:tcPr>
            <w:tcW w:w="2112" w:type="dxa"/>
            <w:vMerge/>
            <w:tcBorders>
              <w:bottom w:val="nil"/>
            </w:tcBorders>
          </w:tcPr>
          <w:p w:rsidR="00E216FC" w:rsidRPr="00942CE0" w:rsidRDefault="00E216FC" w:rsidP="00CB7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:rsidR="00E216FC" w:rsidRPr="00942CE0" w:rsidRDefault="00E216FC" w:rsidP="00CB7D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Обеспечение сохранности имущества и его учет</w:t>
            </w:r>
          </w:p>
        </w:tc>
        <w:tc>
          <w:tcPr>
            <w:tcW w:w="2124" w:type="dxa"/>
          </w:tcPr>
          <w:p w:rsidR="00E216FC" w:rsidRPr="00942CE0" w:rsidRDefault="00E216FC" w:rsidP="00CB7D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Наличие замечаний по утрате и порче имущества </w:t>
            </w:r>
          </w:p>
        </w:tc>
        <w:tc>
          <w:tcPr>
            <w:tcW w:w="1862" w:type="dxa"/>
          </w:tcPr>
          <w:p w:rsidR="00E216FC" w:rsidRPr="00942CE0" w:rsidRDefault="00E216FC" w:rsidP="00CB7D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0" w:type="dxa"/>
          </w:tcPr>
          <w:p w:rsidR="00E216FC" w:rsidRPr="00942CE0" w:rsidRDefault="00E216FC" w:rsidP="00CB7D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E216FC" w:rsidRPr="00942CE0" w:rsidTr="00431E9B">
        <w:tc>
          <w:tcPr>
            <w:tcW w:w="2112" w:type="dxa"/>
            <w:vMerge/>
            <w:tcBorders>
              <w:bottom w:val="nil"/>
            </w:tcBorders>
          </w:tcPr>
          <w:p w:rsidR="00E216FC" w:rsidRPr="00942CE0" w:rsidRDefault="00E216FC" w:rsidP="00CB7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:rsidR="00E216FC" w:rsidRPr="00942CE0" w:rsidRDefault="00E216FC" w:rsidP="00CB7D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Оформление документов для участия в краевых и федеральных программах, проектах, конкурсах</w:t>
            </w:r>
          </w:p>
        </w:tc>
        <w:tc>
          <w:tcPr>
            <w:tcW w:w="2124" w:type="dxa"/>
          </w:tcPr>
          <w:p w:rsidR="00E216FC" w:rsidRPr="00942CE0" w:rsidRDefault="00E216FC" w:rsidP="00CB7D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Соответствие заданным нормам</w:t>
            </w:r>
          </w:p>
        </w:tc>
        <w:tc>
          <w:tcPr>
            <w:tcW w:w="1862" w:type="dxa"/>
          </w:tcPr>
          <w:p w:rsidR="00E216FC" w:rsidRPr="00942CE0" w:rsidRDefault="00E216FC" w:rsidP="00CB7D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280" w:type="dxa"/>
          </w:tcPr>
          <w:p w:rsidR="00E216FC" w:rsidRPr="00942CE0" w:rsidRDefault="00E216FC" w:rsidP="00CB7D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30</w:t>
            </w:r>
          </w:p>
        </w:tc>
      </w:tr>
      <w:tr w:rsidR="00E216FC" w:rsidRPr="00942CE0" w:rsidTr="00431E9B">
        <w:tc>
          <w:tcPr>
            <w:tcW w:w="2112" w:type="dxa"/>
            <w:vMerge/>
            <w:tcBorders>
              <w:bottom w:val="nil"/>
            </w:tcBorders>
          </w:tcPr>
          <w:p w:rsidR="00E216FC" w:rsidRPr="00942CE0" w:rsidRDefault="00E216FC" w:rsidP="00CB7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:rsidR="00E216FC" w:rsidRPr="00942CE0" w:rsidRDefault="00E216FC" w:rsidP="00CB7D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Ведение документации учреждения </w:t>
            </w:r>
          </w:p>
        </w:tc>
        <w:tc>
          <w:tcPr>
            <w:tcW w:w="2124" w:type="dxa"/>
          </w:tcPr>
          <w:p w:rsidR="00E216FC" w:rsidRPr="00942CE0" w:rsidRDefault="00E216FC" w:rsidP="00CB7D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Полнота и соответствие нормативной, регламентирующей документации </w:t>
            </w:r>
          </w:p>
        </w:tc>
        <w:tc>
          <w:tcPr>
            <w:tcW w:w="1862" w:type="dxa"/>
          </w:tcPr>
          <w:p w:rsidR="00E7693C" w:rsidRPr="00942CE0" w:rsidRDefault="00DA3236" w:rsidP="00C068C2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Отсутствие</w:t>
            </w:r>
            <w:r w:rsidR="00E7693C" w:rsidRPr="00942CE0">
              <w:rPr>
                <w:rFonts w:ascii="Times New Roman" w:hAnsi="Times New Roman" w:cs="Times New Roman"/>
                <w:szCs w:val="22"/>
              </w:rPr>
              <w:t xml:space="preserve"> замечаний по документообеспечению, полнота и соответствие регламентирующим документам</w:t>
            </w:r>
          </w:p>
        </w:tc>
        <w:tc>
          <w:tcPr>
            <w:tcW w:w="1280" w:type="dxa"/>
          </w:tcPr>
          <w:p w:rsidR="00E216FC" w:rsidRPr="00942CE0" w:rsidRDefault="00E216FC" w:rsidP="00CB7D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30</w:t>
            </w:r>
          </w:p>
        </w:tc>
      </w:tr>
      <w:tr w:rsidR="00E216FC" w:rsidRPr="00942CE0" w:rsidTr="00431E9B">
        <w:tc>
          <w:tcPr>
            <w:tcW w:w="2112" w:type="dxa"/>
            <w:vMerge/>
            <w:tcBorders>
              <w:bottom w:val="nil"/>
            </w:tcBorders>
          </w:tcPr>
          <w:p w:rsidR="00E216FC" w:rsidRPr="00942CE0" w:rsidRDefault="00E216FC" w:rsidP="00CB7D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:rsidR="00E216FC" w:rsidRPr="00942CE0" w:rsidRDefault="00E216FC" w:rsidP="00CB7D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Обработка и представление информации </w:t>
            </w:r>
          </w:p>
        </w:tc>
        <w:tc>
          <w:tcPr>
            <w:tcW w:w="2124" w:type="dxa"/>
          </w:tcPr>
          <w:p w:rsidR="00E216FC" w:rsidRPr="00942CE0" w:rsidRDefault="00E216FC" w:rsidP="00CB7D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Наличие замечаний </w:t>
            </w:r>
          </w:p>
        </w:tc>
        <w:tc>
          <w:tcPr>
            <w:tcW w:w="1862" w:type="dxa"/>
          </w:tcPr>
          <w:p w:rsidR="00E216FC" w:rsidRPr="00942CE0" w:rsidRDefault="00E216FC" w:rsidP="00CB7D3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0" w:type="dxa"/>
          </w:tcPr>
          <w:p w:rsidR="00E216FC" w:rsidRPr="00942CE0" w:rsidRDefault="00E216FC" w:rsidP="00CB7D3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732063" w:rsidRPr="00942CE0" w:rsidTr="00946630">
        <w:trPr>
          <w:trHeight w:val="3126"/>
        </w:trPr>
        <w:tc>
          <w:tcPr>
            <w:tcW w:w="2112" w:type="dxa"/>
            <w:vMerge/>
            <w:tcBorders>
              <w:bottom w:val="nil"/>
            </w:tcBorders>
          </w:tcPr>
          <w:p w:rsidR="00732063" w:rsidRPr="00942CE0" w:rsidRDefault="00732063" w:rsidP="00732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:rsidR="00732063" w:rsidRPr="00942CE0" w:rsidRDefault="00732063" w:rsidP="007320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Внедрение современных средств автоматизации сбора, учета и хранения информации с помощью информационных компьютерных технологий</w:t>
            </w:r>
          </w:p>
        </w:tc>
        <w:tc>
          <w:tcPr>
            <w:tcW w:w="2124" w:type="dxa"/>
          </w:tcPr>
          <w:p w:rsidR="00732063" w:rsidRPr="00942CE0" w:rsidRDefault="00732063" w:rsidP="0073206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Ведение баз автоматизированного сбора информации </w:t>
            </w:r>
          </w:p>
        </w:tc>
        <w:tc>
          <w:tcPr>
            <w:tcW w:w="1862" w:type="dxa"/>
          </w:tcPr>
          <w:p w:rsidR="00732063" w:rsidRPr="00942CE0" w:rsidRDefault="00732063" w:rsidP="00C068C2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Постоянное ведение (администрирование) баз автоматизированного сбора информации (сайт школы, КИАСУО, </w:t>
            </w:r>
            <w:r w:rsidRPr="00942CE0">
              <w:rPr>
                <w:rFonts w:ascii="Times New Roman" w:hAnsi="Times New Roman" w:cs="Times New Roman"/>
                <w:szCs w:val="22"/>
                <w:lang w:val="en-US"/>
              </w:rPr>
              <w:t>ballov</w:t>
            </w:r>
            <w:r w:rsidRPr="00942CE0">
              <w:rPr>
                <w:rFonts w:ascii="Times New Roman" w:hAnsi="Times New Roman" w:cs="Times New Roman"/>
                <w:szCs w:val="22"/>
              </w:rPr>
              <w:t>.</w:t>
            </w:r>
            <w:r w:rsidRPr="00942CE0">
              <w:rPr>
                <w:rFonts w:ascii="Times New Roman" w:hAnsi="Times New Roman" w:cs="Times New Roman"/>
                <w:szCs w:val="22"/>
                <w:lang w:val="en-US"/>
              </w:rPr>
              <w:t>net</w:t>
            </w:r>
            <w:r w:rsidRPr="00942CE0">
              <w:rPr>
                <w:rFonts w:ascii="Times New Roman" w:hAnsi="Times New Roman" w:cs="Times New Roman"/>
                <w:szCs w:val="22"/>
              </w:rPr>
              <w:t xml:space="preserve"> (Дневник.</w:t>
            </w:r>
            <w:r w:rsidRPr="00942CE0">
              <w:rPr>
                <w:rFonts w:ascii="Times New Roman" w:hAnsi="Times New Roman" w:cs="Times New Roman"/>
                <w:szCs w:val="22"/>
                <w:lang w:val="en-US"/>
              </w:rPr>
              <w:t>RU</w:t>
            </w:r>
            <w:r w:rsidRPr="00942CE0">
              <w:rPr>
                <w:rFonts w:ascii="Times New Roman" w:hAnsi="Times New Roman" w:cs="Times New Roman"/>
                <w:szCs w:val="22"/>
              </w:rPr>
              <w:t>), одаренные дети и др.)</w:t>
            </w:r>
          </w:p>
        </w:tc>
        <w:tc>
          <w:tcPr>
            <w:tcW w:w="1280" w:type="dxa"/>
          </w:tcPr>
          <w:p w:rsidR="00732063" w:rsidRPr="00942CE0" w:rsidRDefault="00732063" w:rsidP="007320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32063" w:rsidRPr="00942CE0" w:rsidRDefault="00732063" w:rsidP="0073206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30 за единицу</w:t>
            </w:r>
          </w:p>
        </w:tc>
      </w:tr>
      <w:tr w:rsidR="004E7FD3" w:rsidRPr="00942CE0" w:rsidTr="00431E9B">
        <w:tc>
          <w:tcPr>
            <w:tcW w:w="2112" w:type="dxa"/>
            <w:vMerge/>
            <w:tcBorders>
              <w:bottom w:val="nil"/>
            </w:tcBorders>
          </w:tcPr>
          <w:p w:rsidR="004E7FD3" w:rsidRPr="00942CE0" w:rsidRDefault="004E7FD3" w:rsidP="004E7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9" w:type="dxa"/>
            <w:gridSpan w:val="4"/>
          </w:tcPr>
          <w:p w:rsidR="004E7FD3" w:rsidRPr="00942CE0" w:rsidRDefault="004E7FD3" w:rsidP="004E7F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42CE0">
              <w:rPr>
                <w:rFonts w:ascii="Times New Roman" w:hAnsi="Times New Roman" w:cs="Times New Roman"/>
                <w:b/>
                <w:szCs w:val="22"/>
              </w:rPr>
              <w:t>Выплаты за интенсивность и высокие результаты работы</w:t>
            </w:r>
          </w:p>
        </w:tc>
      </w:tr>
      <w:tr w:rsidR="004E7FD3" w:rsidRPr="00942CE0" w:rsidTr="00431E9B">
        <w:tc>
          <w:tcPr>
            <w:tcW w:w="2112" w:type="dxa"/>
            <w:vMerge/>
            <w:tcBorders>
              <w:bottom w:val="nil"/>
            </w:tcBorders>
          </w:tcPr>
          <w:p w:rsidR="004E7FD3" w:rsidRPr="00942CE0" w:rsidRDefault="004E7FD3" w:rsidP="004E7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:rsidR="004E7FD3" w:rsidRPr="00942CE0" w:rsidRDefault="004E7FD3" w:rsidP="004E7F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Оперативность работы</w:t>
            </w:r>
          </w:p>
        </w:tc>
        <w:tc>
          <w:tcPr>
            <w:tcW w:w="2124" w:type="dxa"/>
          </w:tcPr>
          <w:p w:rsidR="004E7FD3" w:rsidRPr="00942CE0" w:rsidRDefault="004E7FD3" w:rsidP="008A38EF">
            <w:pPr>
              <w:pStyle w:val="ConsPlusNormal"/>
              <w:ind w:right="-81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Своевременное обеспечение сезонной подготовки обслуживаемого здания, сооружения, оборудования и механизмов </w:t>
            </w:r>
          </w:p>
        </w:tc>
        <w:tc>
          <w:tcPr>
            <w:tcW w:w="1862" w:type="dxa"/>
          </w:tcPr>
          <w:p w:rsidR="004E7FD3" w:rsidRPr="00942CE0" w:rsidRDefault="004E7FD3" w:rsidP="009466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Выполнение работ ранее установленного срока без снижения качества</w:t>
            </w:r>
          </w:p>
        </w:tc>
        <w:tc>
          <w:tcPr>
            <w:tcW w:w="1280" w:type="dxa"/>
          </w:tcPr>
          <w:p w:rsidR="004E7FD3" w:rsidRPr="00942CE0" w:rsidRDefault="004E7FD3" w:rsidP="004E7F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4E7FD3" w:rsidRPr="00942CE0" w:rsidTr="00431E9B">
        <w:tc>
          <w:tcPr>
            <w:tcW w:w="2112" w:type="dxa"/>
            <w:vMerge/>
            <w:tcBorders>
              <w:bottom w:val="nil"/>
            </w:tcBorders>
          </w:tcPr>
          <w:p w:rsidR="004E7FD3" w:rsidRPr="00942CE0" w:rsidRDefault="004E7FD3" w:rsidP="004E7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:rsidR="004E7FD3" w:rsidRPr="00942CE0" w:rsidRDefault="004E7FD3" w:rsidP="004E7F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Осуществление дополнительных работ</w:t>
            </w:r>
          </w:p>
        </w:tc>
        <w:tc>
          <w:tcPr>
            <w:tcW w:w="2124" w:type="dxa"/>
          </w:tcPr>
          <w:p w:rsidR="004E7FD3" w:rsidRPr="00942CE0" w:rsidRDefault="004E7FD3" w:rsidP="004E7F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Участие в проведении ремонтных работ в учреждении </w:t>
            </w:r>
          </w:p>
        </w:tc>
        <w:tc>
          <w:tcPr>
            <w:tcW w:w="1862" w:type="dxa"/>
          </w:tcPr>
          <w:p w:rsidR="004E7FD3" w:rsidRPr="00942CE0" w:rsidRDefault="004E7FD3" w:rsidP="0094663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Своевременно, качественно </w:t>
            </w:r>
          </w:p>
        </w:tc>
        <w:tc>
          <w:tcPr>
            <w:tcW w:w="1280" w:type="dxa"/>
          </w:tcPr>
          <w:p w:rsidR="004E7FD3" w:rsidRPr="00942CE0" w:rsidRDefault="004E7FD3" w:rsidP="004E7F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4E7FD3" w:rsidRPr="00942CE0" w:rsidTr="00431E9B">
        <w:tc>
          <w:tcPr>
            <w:tcW w:w="2112" w:type="dxa"/>
            <w:vMerge/>
            <w:tcBorders>
              <w:bottom w:val="nil"/>
            </w:tcBorders>
          </w:tcPr>
          <w:p w:rsidR="004E7FD3" w:rsidRPr="00942CE0" w:rsidRDefault="004E7FD3" w:rsidP="004E7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shd w:val="clear" w:color="auto" w:fill="auto"/>
          </w:tcPr>
          <w:p w:rsidR="004E7FD3" w:rsidRPr="00942CE0" w:rsidRDefault="004E7FD3" w:rsidP="004E7FD3">
            <w:pPr>
              <w:pStyle w:val="ConsPlusNormal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Техническое и программное обеспечение и использование в работе учреждения</w:t>
            </w:r>
            <w:r w:rsidRPr="00942CE0">
              <w:rPr>
                <w:rFonts w:ascii="Times New Roman" w:hAnsi="Times New Roman" w:cs="Times New Roman"/>
                <w:szCs w:val="22"/>
                <w:vertAlign w:val="superscript"/>
              </w:rPr>
              <w:t>*</w:t>
            </w:r>
          </w:p>
          <w:p w:rsidR="004E7FD3" w:rsidRPr="00942CE0" w:rsidRDefault="004E7FD3" w:rsidP="004E7F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  <w:vertAlign w:val="superscript"/>
              </w:rPr>
              <w:t>(*</w:t>
            </w:r>
            <w:r w:rsidR="00470812" w:rsidRPr="00942CE0">
              <w:rPr>
                <w:rFonts w:ascii="Times New Roman" w:hAnsi="Times New Roman" w:cs="Times New Roman"/>
                <w:szCs w:val="22"/>
              </w:rPr>
              <w:t>выплата</w:t>
            </w:r>
            <w:r w:rsidRPr="00942CE0">
              <w:rPr>
                <w:rFonts w:ascii="Times New Roman" w:hAnsi="Times New Roman" w:cs="Times New Roman"/>
                <w:szCs w:val="22"/>
              </w:rPr>
              <w:t xml:space="preserve"> применяется только для должности техник-программист)</w:t>
            </w:r>
          </w:p>
        </w:tc>
        <w:tc>
          <w:tcPr>
            <w:tcW w:w="2124" w:type="dxa"/>
            <w:shd w:val="clear" w:color="auto" w:fill="auto"/>
          </w:tcPr>
          <w:p w:rsidR="004E7FD3" w:rsidRPr="00942CE0" w:rsidRDefault="004E7FD3" w:rsidP="004E7F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Функционирование локальной сети, электронной почты учреждения, использование программного обеспечения </w:t>
            </w:r>
          </w:p>
        </w:tc>
        <w:tc>
          <w:tcPr>
            <w:tcW w:w="1862" w:type="dxa"/>
            <w:shd w:val="clear" w:color="auto" w:fill="auto"/>
          </w:tcPr>
          <w:p w:rsidR="004E7FD3" w:rsidRPr="00942CE0" w:rsidRDefault="004E7FD3" w:rsidP="004E7F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Стабильно </w:t>
            </w:r>
          </w:p>
        </w:tc>
        <w:tc>
          <w:tcPr>
            <w:tcW w:w="1280" w:type="dxa"/>
            <w:shd w:val="clear" w:color="auto" w:fill="auto"/>
          </w:tcPr>
          <w:p w:rsidR="004E7FD3" w:rsidRPr="00942CE0" w:rsidRDefault="004E7FD3" w:rsidP="004E7F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30</w:t>
            </w:r>
          </w:p>
        </w:tc>
      </w:tr>
      <w:tr w:rsidR="004E7FD3" w:rsidRPr="00942CE0" w:rsidTr="00431E9B">
        <w:tc>
          <w:tcPr>
            <w:tcW w:w="2112" w:type="dxa"/>
            <w:vMerge/>
            <w:tcBorders>
              <w:bottom w:val="nil"/>
            </w:tcBorders>
          </w:tcPr>
          <w:p w:rsidR="004E7FD3" w:rsidRPr="00942CE0" w:rsidRDefault="004E7FD3" w:rsidP="004E7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9" w:type="dxa"/>
            <w:gridSpan w:val="4"/>
          </w:tcPr>
          <w:p w:rsidR="004E7FD3" w:rsidRPr="00942CE0" w:rsidRDefault="004E7FD3" w:rsidP="004E7F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42CE0">
              <w:rPr>
                <w:rFonts w:ascii="Times New Roman" w:hAnsi="Times New Roman" w:cs="Times New Roman"/>
                <w:b/>
                <w:szCs w:val="22"/>
              </w:rPr>
              <w:t>Выплаты за качество выполняемых работ</w:t>
            </w:r>
          </w:p>
        </w:tc>
      </w:tr>
      <w:tr w:rsidR="004E7FD3" w:rsidRPr="00942CE0" w:rsidTr="00431E9B">
        <w:tblPrEx>
          <w:tblBorders>
            <w:insideH w:val="nil"/>
          </w:tblBorders>
        </w:tblPrEx>
        <w:tc>
          <w:tcPr>
            <w:tcW w:w="2112" w:type="dxa"/>
            <w:vMerge/>
            <w:tcBorders>
              <w:bottom w:val="nil"/>
            </w:tcBorders>
          </w:tcPr>
          <w:p w:rsidR="004E7FD3" w:rsidRPr="00942CE0" w:rsidRDefault="004E7FD3" w:rsidP="004E7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4E7FD3" w:rsidRPr="00942CE0" w:rsidRDefault="004E7FD3" w:rsidP="004E7F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Создание в учреждении единых требований к оформлению документов, системы документооборота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4E7FD3" w:rsidRPr="00942CE0" w:rsidRDefault="004E7FD3" w:rsidP="00946630">
            <w:pPr>
              <w:pStyle w:val="ConsPlusNormal"/>
              <w:ind w:right="-81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Наличие регламентов по созданию внутренних документов, наличие номенклатуры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4E7FD3" w:rsidRPr="00942CE0" w:rsidRDefault="004E7FD3" w:rsidP="004E7F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Соблюдение регламентов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4E7FD3" w:rsidRPr="00942CE0" w:rsidRDefault="004E7FD3" w:rsidP="004E7F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30</w:t>
            </w:r>
          </w:p>
        </w:tc>
      </w:tr>
      <w:tr w:rsidR="004E7FD3" w:rsidRPr="00942CE0" w:rsidTr="00431E9B">
        <w:tblPrEx>
          <w:tblBorders>
            <w:insideH w:val="nil"/>
          </w:tblBorders>
        </w:tblPrEx>
        <w:tc>
          <w:tcPr>
            <w:tcW w:w="2112" w:type="dxa"/>
            <w:vMerge/>
            <w:shd w:val="clear" w:color="auto" w:fill="auto"/>
          </w:tcPr>
          <w:p w:rsidR="004E7FD3" w:rsidRPr="00942CE0" w:rsidRDefault="004E7FD3" w:rsidP="004E7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E7FD3" w:rsidRPr="00942CE0" w:rsidRDefault="004E7FD3" w:rsidP="004E7F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Ресурсоснабжение при выполнении работ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FD3" w:rsidRPr="00942CE0" w:rsidRDefault="004E7FD3" w:rsidP="004E7F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Осуществление рационального расходования материалов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FD3" w:rsidRPr="00942CE0" w:rsidRDefault="004E7FD3" w:rsidP="004E7F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Экономия материальных средств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FD3" w:rsidRPr="00942CE0" w:rsidRDefault="004E7FD3" w:rsidP="004E7F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4E7FD3" w:rsidRPr="00942CE0" w:rsidTr="00431E9B">
        <w:tblPrEx>
          <w:tblBorders>
            <w:insideH w:val="nil"/>
          </w:tblBorders>
        </w:tblPrEx>
        <w:tc>
          <w:tcPr>
            <w:tcW w:w="2112" w:type="dxa"/>
            <w:vMerge/>
            <w:shd w:val="clear" w:color="auto" w:fill="auto"/>
          </w:tcPr>
          <w:p w:rsidR="004E7FD3" w:rsidRPr="00942CE0" w:rsidRDefault="004E7FD3" w:rsidP="004E7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shd w:val="clear" w:color="auto" w:fill="auto"/>
          </w:tcPr>
          <w:p w:rsidR="004E7FD3" w:rsidRPr="00942CE0" w:rsidRDefault="004E7FD3" w:rsidP="004E7F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FD3" w:rsidRPr="00942CE0" w:rsidRDefault="004E7FD3" w:rsidP="004E7F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Осуществление рационального расходования электроэнергии 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FD3" w:rsidRPr="00942CE0" w:rsidRDefault="004E7FD3" w:rsidP="004E7F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Отсутствие превышения лимитов 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FD3" w:rsidRPr="00942CE0" w:rsidRDefault="004E7FD3" w:rsidP="004E7F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4E7FD3" w:rsidRPr="00942CE0" w:rsidTr="00431E9B">
        <w:tblPrEx>
          <w:tblBorders>
            <w:insideH w:val="nil"/>
          </w:tblBorders>
        </w:tblPrEx>
        <w:tc>
          <w:tcPr>
            <w:tcW w:w="2112" w:type="dxa"/>
            <w:vMerge/>
            <w:shd w:val="clear" w:color="auto" w:fill="auto"/>
          </w:tcPr>
          <w:p w:rsidR="004E7FD3" w:rsidRPr="00942CE0" w:rsidRDefault="004E7FD3" w:rsidP="004E7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shd w:val="clear" w:color="auto" w:fill="auto"/>
          </w:tcPr>
          <w:p w:rsidR="004E7FD3" w:rsidRPr="00942CE0" w:rsidRDefault="004E7FD3" w:rsidP="004E7F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FD3" w:rsidRPr="00942CE0" w:rsidRDefault="004E7FD3" w:rsidP="004E7F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Бесперебойная и безаварийная работа систем жизнедеятельности 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FD3" w:rsidRPr="00942CE0" w:rsidRDefault="004E7FD3" w:rsidP="00431E9B">
            <w:pPr>
              <w:pStyle w:val="ConsPlusNormal"/>
              <w:ind w:left="-43"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Отсутствие замечаний по бесперебойной и безаварийной работе систем жизнедеятельности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FD3" w:rsidRPr="00942CE0" w:rsidRDefault="004E7FD3" w:rsidP="004E7F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4E7FD3" w:rsidRPr="00942CE0" w:rsidTr="00431E9B">
        <w:tblPrEx>
          <w:tblBorders>
            <w:insideH w:val="nil"/>
          </w:tblBorders>
        </w:tblPrEx>
        <w:tc>
          <w:tcPr>
            <w:tcW w:w="2112" w:type="dxa"/>
            <w:vMerge/>
            <w:shd w:val="clear" w:color="auto" w:fill="auto"/>
          </w:tcPr>
          <w:p w:rsidR="004E7FD3" w:rsidRPr="00942CE0" w:rsidRDefault="004E7FD3" w:rsidP="004E7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shd w:val="clear" w:color="auto" w:fill="auto"/>
          </w:tcPr>
          <w:p w:rsidR="004E7FD3" w:rsidRPr="00942CE0" w:rsidRDefault="004E7FD3" w:rsidP="004E7F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FD3" w:rsidRPr="00942CE0" w:rsidRDefault="004E7FD3" w:rsidP="004E7F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Качественное и своевременное проведение инвентаризации школьного имущества 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FD3" w:rsidRPr="00942CE0" w:rsidRDefault="004E7FD3" w:rsidP="004E7F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Отсутствие недостачи и неустановленного оборудования 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7FD3" w:rsidRPr="00942CE0" w:rsidRDefault="004E7FD3" w:rsidP="004E7F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4E7FD3" w:rsidRPr="00942CE0" w:rsidTr="00431E9B">
        <w:tblPrEx>
          <w:tblBorders>
            <w:insideH w:val="nil"/>
          </w:tblBorders>
        </w:tblPrEx>
        <w:tc>
          <w:tcPr>
            <w:tcW w:w="2112" w:type="dxa"/>
            <w:vMerge/>
            <w:tcBorders>
              <w:bottom w:val="single" w:sz="4" w:space="0" w:color="auto"/>
            </w:tcBorders>
          </w:tcPr>
          <w:p w:rsidR="004E7FD3" w:rsidRPr="00942CE0" w:rsidRDefault="004E7FD3" w:rsidP="004E7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bottom w:val="single" w:sz="4" w:space="0" w:color="auto"/>
            </w:tcBorders>
          </w:tcPr>
          <w:p w:rsidR="004E7FD3" w:rsidRPr="00942CE0" w:rsidRDefault="004E7FD3" w:rsidP="004E7F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</w:tcPr>
          <w:p w:rsidR="004E7FD3" w:rsidRPr="00942CE0" w:rsidRDefault="004E7FD3" w:rsidP="00431E9B">
            <w:pPr>
              <w:pStyle w:val="ConsPlusNormal"/>
              <w:ind w:left="-45" w:right="-81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Укомплектованность ставок обслуживающего персонала (дворников, гардеробщиков, сторожей, уборщиков служебных помещений и рабочих по обслуживанию и текущему ремонту здания, сооружения и оборудования) 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4E7FD3" w:rsidRPr="00942CE0" w:rsidRDefault="004E7FD3" w:rsidP="004E7F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:rsidR="004E7FD3" w:rsidRPr="00942CE0" w:rsidRDefault="004E7FD3" w:rsidP="004E7F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4E7FD3" w:rsidRPr="00942CE0" w:rsidTr="00431E9B">
        <w:tc>
          <w:tcPr>
            <w:tcW w:w="2112" w:type="dxa"/>
            <w:vMerge w:val="restart"/>
            <w:tcBorders>
              <w:bottom w:val="nil"/>
            </w:tcBorders>
          </w:tcPr>
          <w:p w:rsidR="004E7FD3" w:rsidRPr="00942CE0" w:rsidRDefault="004E7FD3" w:rsidP="004E7FD3">
            <w:pPr>
              <w:pStyle w:val="ConsPlusNormal"/>
              <w:outlineLvl w:val="3"/>
              <w:rPr>
                <w:rFonts w:ascii="Times New Roman" w:hAnsi="Times New Roman" w:cs="Times New Roman"/>
                <w:b/>
                <w:szCs w:val="22"/>
              </w:rPr>
            </w:pPr>
            <w:r w:rsidRPr="00942CE0">
              <w:rPr>
                <w:rFonts w:ascii="Times New Roman" w:hAnsi="Times New Roman" w:cs="Times New Roman"/>
                <w:b/>
                <w:szCs w:val="22"/>
              </w:rPr>
              <w:t>Шеф-повар, повар</w:t>
            </w:r>
          </w:p>
        </w:tc>
        <w:tc>
          <w:tcPr>
            <w:tcW w:w="8099" w:type="dxa"/>
            <w:gridSpan w:val="4"/>
          </w:tcPr>
          <w:p w:rsidR="004E7FD3" w:rsidRPr="00942CE0" w:rsidRDefault="004E7FD3" w:rsidP="004E7F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42CE0">
              <w:rPr>
                <w:rFonts w:ascii="Times New Roman" w:hAnsi="Times New Roman" w:cs="Times New Roman"/>
                <w:b/>
                <w:szCs w:val="22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4E7FD3" w:rsidRPr="00942CE0" w:rsidTr="00431E9B">
        <w:tc>
          <w:tcPr>
            <w:tcW w:w="2112" w:type="dxa"/>
            <w:vMerge/>
            <w:tcBorders>
              <w:bottom w:val="nil"/>
            </w:tcBorders>
          </w:tcPr>
          <w:p w:rsidR="004E7FD3" w:rsidRPr="00942CE0" w:rsidRDefault="004E7FD3" w:rsidP="004E7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 w:val="restart"/>
          </w:tcPr>
          <w:p w:rsidR="004E7FD3" w:rsidRPr="00942CE0" w:rsidRDefault="004E7FD3" w:rsidP="004E7F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Отсутствие или оперативное устранение предписаний контролирующих или надзорных органов</w:t>
            </w:r>
          </w:p>
        </w:tc>
        <w:tc>
          <w:tcPr>
            <w:tcW w:w="2124" w:type="dxa"/>
            <w:vMerge w:val="restart"/>
          </w:tcPr>
          <w:p w:rsidR="004E7FD3" w:rsidRPr="00942CE0" w:rsidRDefault="004E7FD3" w:rsidP="004E7F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Отсутствие предписаний контролирующих органов</w:t>
            </w:r>
          </w:p>
        </w:tc>
        <w:tc>
          <w:tcPr>
            <w:tcW w:w="1862" w:type="dxa"/>
          </w:tcPr>
          <w:p w:rsidR="004E7FD3" w:rsidRPr="00942CE0" w:rsidRDefault="004E7FD3" w:rsidP="004E7F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0" w:type="dxa"/>
          </w:tcPr>
          <w:p w:rsidR="004E7FD3" w:rsidRPr="00942CE0" w:rsidRDefault="004E7FD3" w:rsidP="004E7F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40</w:t>
            </w:r>
          </w:p>
        </w:tc>
      </w:tr>
      <w:tr w:rsidR="004E7FD3" w:rsidRPr="00942CE0" w:rsidTr="00431E9B">
        <w:tc>
          <w:tcPr>
            <w:tcW w:w="2112" w:type="dxa"/>
            <w:vMerge/>
            <w:tcBorders>
              <w:bottom w:val="nil"/>
            </w:tcBorders>
          </w:tcPr>
          <w:p w:rsidR="004E7FD3" w:rsidRPr="00942CE0" w:rsidRDefault="004E7FD3" w:rsidP="004E7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</w:tcPr>
          <w:p w:rsidR="004E7FD3" w:rsidRPr="00942CE0" w:rsidRDefault="004E7FD3" w:rsidP="004E7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vMerge/>
          </w:tcPr>
          <w:p w:rsidR="004E7FD3" w:rsidRPr="00942CE0" w:rsidRDefault="004E7FD3" w:rsidP="004E7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4E7FD3" w:rsidRPr="00942CE0" w:rsidRDefault="004E7FD3" w:rsidP="00946630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Устранение предписаний в установленные сроки</w:t>
            </w:r>
          </w:p>
        </w:tc>
        <w:tc>
          <w:tcPr>
            <w:tcW w:w="1280" w:type="dxa"/>
          </w:tcPr>
          <w:p w:rsidR="004E7FD3" w:rsidRPr="00942CE0" w:rsidRDefault="004E7FD3" w:rsidP="004E7F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4E7FD3" w:rsidRPr="00942CE0" w:rsidTr="00431E9B">
        <w:tc>
          <w:tcPr>
            <w:tcW w:w="2112" w:type="dxa"/>
            <w:vMerge/>
            <w:tcBorders>
              <w:bottom w:val="nil"/>
            </w:tcBorders>
          </w:tcPr>
          <w:p w:rsidR="004E7FD3" w:rsidRPr="00942CE0" w:rsidRDefault="004E7FD3" w:rsidP="004E7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9" w:type="dxa"/>
            <w:gridSpan w:val="4"/>
          </w:tcPr>
          <w:p w:rsidR="004E7FD3" w:rsidRPr="00942CE0" w:rsidRDefault="004E7FD3" w:rsidP="004E7F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42CE0">
              <w:rPr>
                <w:rFonts w:ascii="Times New Roman" w:hAnsi="Times New Roman" w:cs="Times New Roman"/>
                <w:b/>
                <w:szCs w:val="22"/>
              </w:rPr>
              <w:t>Выплаты за интенсивность и высокие результаты работы</w:t>
            </w:r>
          </w:p>
        </w:tc>
      </w:tr>
      <w:tr w:rsidR="004E7FD3" w:rsidRPr="00942CE0" w:rsidTr="00431E9B">
        <w:tc>
          <w:tcPr>
            <w:tcW w:w="2112" w:type="dxa"/>
            <w:vMerge/>
            <w:tcBorders>
              <w:bottom w:val="nil"/>
            </w:tcBorders>
          </w:tcPr>
          <w:p w:rsidR="004E7FD3" w:rsidRPr="00942CE0" w:rsidRDefault="004E7FD3" w:rsidP="004E7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:rsidR="004E7FD3" w:rsidRPr="00942CE0" w:rsidRDefault="004E7FD3" w:rsidP="004E7F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Снижение уровня заболеваемости обучающихся </w:t>
            </w:r>
          </w:p>
        </w:tc>
        <w:tc>
          <w:tcPr>
            <w:tcW w:w="2124" w:type="dxa"/>
          </w:tcPr>
          <w:p w:rsidR="004E7FD3" w:rsidRPr="00942CE0" w:rsidRDefault="004E7FD3" w:rsidP="008A38EF">
            <w:pPr>
              <w:pStyle w:val="ConsPlusNormal"/>
              <w:ind w:right="-81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Снижение количества заболевших обучающихся</w:t>
            </w:r>
          </w:p>
        </w:tc>
        <w:tc>
          <w:tcPr>
            <w:tcW w:w="1862" w:type="dxa"/>
          </w:tcPr>
          <w:p w:rsidR="004E7FD3" w:rsidRPr="00942CE0" w:rsidRDefault="004E7FD3" w:rsidP="00946630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Отсутствие вспышек заболеваний</w:t>
            </w:r>
          </w:p>
        </w:tc>
        <w:tc>
          <w:tcPr>
            <w:tcW w:w="1280" w:type="dxa"/>
          </w:tcPr>
          <w:p w:rsidR="004E7FD3" w:rsidRPr="00942CE0" w:rsidRDefault="004E7FD3" w:rsidP="004E7F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8E62EA" w:rsidRPr="00942CE0" w:rsidTr="00807319">
        <w:trPr>
          <w:trHeight w:val="730"/>
        </w:trPr>
        <w:tc>
          <w:tcPr>
            <w:tcW w:w="2112" w:type="dxa"/>
            <w:vMerge/>
            <w:tcBorders>
              <w:bottom w:val="nil"/>
            </w:tcBorders>
          </w:tcPr>
          <w:p w:rsidR="008E62EA" w:rsidRPr="00942CE0" w:rsidRDefault="008E62EA" w:rsidP="004E7F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:rsidR="008E62EA" w:rsidRPr="00942CE0" w:rsidRDefault="008E62EA" w:rsidP="004E7F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Соблюдение норм в приготовлении пищи согласно цикли</w:t>
            </w:r>
            <w:r w:rsidR="0099276E" w:rsidRPr="00942CE0">
              <w:rPr>
                <w:rFonts w:ascii="Times New Roman" w:hAnsi="Times New Roman" w:cs="Times New Roman"/>
                <w:szCs w:val="22"/>
              </w:rPr>
              <w:t xml:space="preserve">чному меню </w:t>
            </w:r>
          </w:p>
        </w:tc>
        <w:tc>
          <w:tcPr>
            <w:tcW w:w="2124" w:type="dxa"/>
          </w:tcPr>
          <w:p w:rsidR="008E62EA" w:rsidRPr="00942CE0" w:rsidRDefault="0099276E" w:rsidP="004E7F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Отсутствие замечаний надзорных органов </w:t>
            </w:r>
          </w:p>
        </w:tc>
        <w:tc>
          <w:tcPr>
            <w:tcW w:w="1862" w:type="dxa"/>
          </w:tcPr>
          <w:p w:rsidR="008E62EA" w:rsidRPr="00942CE0" w:rsidRDefault="0099276E" w:rsidP="00807319">
            <w:pPr>
              <w:pStyle w:val="ConsPlusNormal"/>
              <w:ind w:left="-43"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Отсутствие замечаний надзорных органов</w:t>
            </w:r>
          </w:p>
        </w:tc>
        <w:tc>
          <w:tcPr>
            <w:tcW w:w="1280" w:type="dxa"/>
          </w:tcPr>
          <w:p w:rsidR="008E62EA" w:rsidRPr="00942CE0" w:rsidRDefault="0099276E" w:rsidP="004E7FD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40</w:t>
            </w:r>
          </w:p>
        </w:tc>
      </w:tr>
      <w:tr w:rsidR="005B494C" w:rsidRPr="00942CE0" w:rsidTr="00431E9B">
        <w:trPr>
          <w:trHeight w:val="985"/>
        </w:trPr>
        <w:tc>
          <w:tcPr>
            <w:tcW w:w="2112" w:type="dxa"/>
            <w:vMerge/>
            <w:tcBorders>
              <w:bottom w:val="nil"/>
            </w:tcBorders>
          </w:tcPr>
          <w:p w:rsidR="005B494C" w:rsidRPr="00942CE0" w:rsidRDefault="005B494C" w:rsidP="006545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:rsidR="005B494C" w:rsidRPr="00942CE0" w:rsidRDefault="005B494C" w:rsidP="006545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Соблюдение технологического процесса приготовления пищи </w:t>
            </w:r>
          </w:p>
        </w:tc>
        <w:tc>
          <w:tcPr>
            <w:tcW w:w="2124" w:type="dxa"/>
          </w:tcPr>
          <w:p w:rsidR="005B494C" w:rsidRPr="00942CE0" w:rsidRDefault="005B494C" w:rsidP="006545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Отсутствие замечаний надзорных органов </w:t>
            </w:r>
          </w:p>
        </w:tc>
        <w:tc>
          <w:tcPr>
            <w:tcW w:w="1862" w:type="dxa"/>
          </w:tcPr>
          <w:p w:rsidR="005B494C" w:rsidRPr="00942CE0" w:rsidRDefault="005B494C" w:rsidP="00946630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Отсутствие замечаний надзорных органов</w:t>
            </w:r>
          </w:p>
        </w:tc>
        <w:tc>
          <w:tcPr>
            <w:tcW w:w="1280" w:type="dxa"/>
          </w:tcPr>
          <w:p w:rsidR="005B494C" w:rsidRPr="00942CE0" w:rsidRDefault="005B494C" w:rsidP="006545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30</w:t>
            </w:r>
          </w:p>
        </w:tc>
      </w:tr>
      <w:tr w:rsidR="006545BE" w:rsidRPr="00942CE0" w:rsidTr="00431E9B">
        <w:tc>
          <w:tcPr>
            <w:tcW w:w="2112" w:type="dxa"/>
            <w:vMerge/>
            <w:tcBorders>
              <w:bottom w:val="nil"/>
            </w:tcBorders>
          </w:tcPr>
          <w:p w:rsidR="006545BE" w:rsidRPr="00942CE0" w:rsidRDefault="006545BE" w:rsidP="006545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9" w:type="dxa"/>
            <w:gridSpan w:val="4"/>
          </w:tcPr>
          <w:p w:rsidR="006545BE" w:rsidRPr="00942CE0" w:rsidRDefault="006545BE" w:rsidP="0065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42CE0">
              <w:rPr>
                <w:rFonts w:ascii="Times New Roman" w:hAnsi="Times New Roman" w:cs="Times New Roman"/>
                <w:b/>
                <w:szCs w:val="22"/>
              </w:rPr>
              <w:t>Выплаты за качество выполняемых работ</w:t>
            </w:r>
          </w:p>
        </w:tc>
      </w:tr>
      <w:tr w:rsidR="005B494C" w:rsidRPr="00942CE0" w:rsidTr="00431E9B">
        <w:tc>
          <w:tcPr>
            <w:tcW w:w="2112" w:type="dxa"/>
            <w:vMerge/>
            <w:tcBorders>
              <w:bottom w:val="nil"/>
            </w:tcBorders>
          </w:tcPr>
          <w:p w:rsidR="005B494C" w:rsidRPr="00942CE0" w:rsidRDefault="005B494C" w:rsidP="006545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:rsidR="005B494C" w:rsidRPr="00942CE0" w:rsidRDefault="009C3EF5" w:rsidP="009C3E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Содержание помещений в соответствии с санитарно-гигиеническими требованиями</w:t>
            </w:r>
          </w:p>
        </w:tc>
        <w:tc>
          <w:tcPr>
            <w:tcW w:w="2124" w:type="dxa"/>
          </w:tcPr>
          <w:p w:rsidR="005B494C" w:rsidRPr="00942CE0" w:rsidRDefault="009C3EF5" w:rsidP="009C3E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Состояние помещений и территории учреждения</w:t>
            </w:r>
          </w:p>
        </w:tc>
        <w:tc>
          <w:tcPr>
            <w:tcW w:w="1862" w:type="dxa"/>
          </w:tcPr>
          <w:p w:rsidR="005B494C" w:rsidRPr="00942CE0" w:rsidRDefault="00250733" w:rsidP="00946630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Отсутствие замечаний администрации учреждения</w:t>
            </w:r>
          </w:p>
        </w:tc>
        <w:tc>
          <w:tcPr>
            <w:tcW w:w="1280" w:type="dxa"/>
          </w:tcPr>
          <w:p w:rsidR="005B494C" w:rsidRPr="00942CE0" w:rsidRDefault="00250733" w:rsidP="0025073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6545BE" w:rsidRPr="00942CE0" w:rsidTr="008A38EF">
        <w:tblPrEx>
          <w:tblBorders>
            <w:insideH w:val="nil"/>
          </w:tblBorders>
        </w:tblPrEx>
        <w:tc>
          <w:tcPr>
            <w:tcW w:w="2112" w:type="dxa"/>
            <w:vMerge/>
            <w:tcBorders>
              <w:bottom w:val="single" w:sz="4" w:space="0" w:color="auto"/>
            </w:tcBorders>
          </w:tcPr>
          <w:p w:rsidR="006545BE" w:rsidRPr="00942CE0" w:rsidRDefault="006545BE" w:rsidP="006545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6545BE" w:rsidRPr="00942CE0" w:rsidRDefault="006545BE" w:rsidP="006545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Качество приготовления пищи, эстетическое оформление блюд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6545BE" w:rsidRPr="00942CE0" w:rsidRDefault="006545BE" w:rsidP="006545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Отсутствие жалоб, отказов детей от приема пищи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6545BE" w:rsidRPr="00942CE0" w:rsidRDefault="006545BE" w:rsidP="006545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6545BE" w:rsidRPr="00942CE0" w:rsidRDefault="006545BE" w:rsidP="006545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40</w:t>
            </w:r>
          </w:p>
        </w:tc>
      </w:tr>
      <w:tr w:rsidR="006545BE" w:rsidRPr="00942CE0" w:rsidTr="00431E9B">
        <w:tc>
          <w:tcPr>
            <w:tcW w:w="211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545BE" w:rsidRPr="00942CE0" w:rsidRDefault="006545BE" w:rsidP="006545BE">
            <w:pPr>
              <w:pStyle w:val="ConsPlusNormal"/>
              <w:outlineLvl w:val="3"/>
              <w:rPr>
                <w:rFonts w:ascii="Times New Roman" w:hAnsi="Times New Roman" w:cs="Times New Roman"/>
                <w:b/>
                <w:szCs w:val="22"/>
              </w:rPr>
            </w:pPr>
            <w:r w:rsidRPr="00942CE0">
              <w:rPr>
                <w:rFonts w:ascii="Times New Roman" w:hAnsi="Times New Roman" w:cs="Times New Roman"/>
                <w:b/>
                <w:szCs w:val="22"/>
              </w:rPr>
              <w:t xml:space="preserve">Кладовщик, кастелянша, </w:t>
            </w:r>
            <w:r w:rsidRPr="00942CE0">
              <w:rPr>
                <w:rFonts w:ascii="Times New Roman" w:hAnsi="Times New Roman" w:cs="Times New Roman"/>
                <w:b/>
                <w:szCs w:val="22"/>
              </w:rPr>
              <w:lastRenderedPageBreak/>
              <w:t>рабочий по комплексному обслуживанию и ремонту здания, дворник, водитель, кухонный рабочий, мойщик посуды, подсобный рабочий, уборщик служебных помещений, лаборант, гардеробщик, сторож, электрик, электромонтер по ремонту и обслуживанию электрооборудования, оператор котельной, оператор теплосетевой бойлерной установки, машинист (кочегар) котельной</w:t>
            </w:r>
          </w:p>
        </w:tc>
        <w:tc>
          <w:tcPr>
            <w:tcW w:w="809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545BE" w:rsidRPr="00942CE0" w:rsidRDefault="006545BE" w:rsidP="0065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42CE0">
              <w:rPr>
                <w:rFonts w:ascii="Times New Roman" w:hAnsi="Times New Roman" w:cs="Times New Roman"/>
                <w:b/>
                <w:szCs w:val="22"/>
              </w:rP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6545BE" w:rsidRPr="00942CE0" w:rsidTr="008A38EF">
        <w:trPr>
          <w:trHeight w:val="188"/>
        </w:trPr>
        <w:tc>
          <w:tcPr>
            <w:tcW w:w="2112" w:type="dxa"/>
            <w:vMerge/>
            <w:tcBorders>
              <w:top w:val="single" w:sz="4" w:space="0" w:color="auto"/>
              <w:bottom w:val="nil"/>
            </w:tcBorders>
            <w:shd w:val="clear" w:color="auto" w:fill="FFFF00"/>
          </w:tcPr>
          <w:p w:rsidR="006545BE" w:rsidRPr="00942CE0" w:rsidRDefault="006545BE" w:rsidP="006545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auto"/>
            </w:tcBorders>
          </w:tcPr>
          <w:p w:rsidR="006545BE" w:rsidRPr="00942CE0" w:rsidRDefault="006545BE" w:rsidP="006545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Соблюдение санитарно-гигиенических норм, правил техники безопасности, правил дорожного движения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</w:tcBorders>
          </w:tcPr>
          <w:p w:rsidR="006545BE" w:rsidRPr="00942CE0" w:rsidRDefault="006545BE" w:rsidP="006545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Отсутствие замечаний надзорных органов, аварий</w:t>
            </w:r>
          </w:p>
        </w:tc>
        <w:tc>
          <w:tcPr>
            <w:tcW w:w="1862" w:type="dxa"/>
            <w:tcBorders>
              <w:top w:val="single" w:sz="4" w:space="0" w:color="auto"/>
            </w:tcBorders>
          </w:tcPr>
          <w:p w:rsidR="006545BE" w:rsidRPr="00942CE0" w:rsidRDefault="006545BE" w:rsidP="006545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6545BE" w:rsidRPr="00942CE0" w:rsidRDefault="006545BE" w:rsidP="006545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30</w:t>
            </w:r>
          </w:p>
        </w:tc>
      </w:tr>
      <w:tr w:rsidR="006545BE" w:rsidRPr="00942CE0" w:rsidTr="00431E9B">
        <w:tc>
          <w:tcPr>
            <w:tcW w:w="2112" w:type="dxa"/>
            <w:vMerge/>
            <w:tcBorders>
              <w:bottom w:val="nil"/>
            </w:tcBorders>
            <w:shd w:val="clear" w:color="auto" w:fill="FFFF00"/>
          </w:tcPr>
          <w:p w:rsidR="006545BE" w:rsidRPr="00942CE0" w:rsidRDefault="006545BE" w:rsidP="006545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</w:tcPr>
          <w:p w:rsidR="006545BE" w:rsidRPr="00942CE0" w:rsidRDefault="006545BE" w:rsidP="006545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4" w:type="dxa"/>
            <w:vMerge/>
          </w:tcPr>
          <w:p w:rsidR="006545BE" w:rsidRPr="00942CE0" w:rsidRDefault="006545BE" w:rsidP="006545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62" w:type="dxa"/>
          </w:tcPr>
          <w:p w:rsidR="006545BE" w:rsidRPr="00942CE0" w:rsidRDefault="006545BE" w:rsidP="00807319">
            <w:pPr>
              <w:pStyle w:val="ConsPlusNormal"/>
              <w:ind w:left="-43"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Устранение предписаний в установленные сроки</w:t>
            </w:r>
          </w:p>
        </w:tc>
        <w:tc>
          <w:tcPr>
            <w:tcW w:w="1280" w:type="dxa"/>
          </w:tcPr>
          <w:p w:rsidR="006545BE" w:rsidRPr="00942CE0" w:rsidRDefault="006545BE" w:rsidP="006545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6545BE" w:rsidRPr="00942CE0" w:rsidTr="00431E9B">
        <w:tc>
          <w:tcPr>
            <w:tcW w:w="2112" w:type="dxa"/>
            <w:vMerge/>
            <w:tcBorders>
              <w:bottom w:val="nil"/>
            </w:tcBorders>
            <w:shd w:val="clear" w:color="auto" w:fill="FFFF00"/>
          </w:tcPr>
          <w:p w:rsidR="006545BE" w:rsidRPr="00942CE0" w:rsidRDefault="006545BE" w:rsidP="006545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9" w:type="dxa"/>
            <w:gridSpan w:val="4"/>
          </w:tcPr>
          <w:p w:rsidR="006545BE" w:rsidRPr="00942CE0" w:rsidRDefault="006545BE" w:rsidP="0065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42CE0">
              <w:rPr>
                <w:rFonts w:ascii="Times New Roman" w:hAnsi="Times New Roman" w:cs="Times New Roman"/>
                <w:b/>
                <w:szCs w:val="22"/>
              </w:rPr>
              <w:t>Выплаты за интенсивность и высокие результаты работы</w:t>
            </w:r>
          </w:p>
        </w:tc>
      </w:tr>
      <w:tr w:rsidR="006545BE" w:rsidRPr="00942CE0" w:rsidTr="00431E9B">
        <w:tc>
          <w:tcPr>
            <w:tcW w:w="2112" w:type="dxa"/>
            <w:vMerge/>
            <w:tcBorders>
              <w:bottom w:val="nil"/>
            </w:tcBorders>
            <w:shd w:val="clear" w:color="auto" w:fill="FFFF00"/>
          </w:tcPr>
          <w:p w:rsidR="006545BE" w:rsidRPr="00942CE0" w:rsidRDefault="006545BE" w:rsidP="006545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:rsidR="006545BE" w:rsidRPr="00942CE0" w:rsidRDefault="006545BE" w:rsidP="006545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Участие в мероприятиях учреждения</w:t>
            </w:r>
          </w:p>
        </w:tc>
        <w:tc>
          <w:tcPr>
            <w:tcW w:w="2124" w:type="dxa"/>
          </w:tcPr>
          <w:p w:rsidR="006545BE" w:rsidRPr="00942CE0" w:rsidRDefault="006545BE" w:rsidP="006545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Подготовка к проведению праздников для обучающихся</w:t>
            </w:r>
          </w:p>
        </w:tc>
        <w:tc>
          <w:tcPr>
            <w:tcW w:w="1862" w:type="dxa"/>
          </w:tcPr>
          <w:p w:rsidR="006545BE" w:rsidRPr="00942CE0" w:rsidRDefault="006545BE" w:rsidP="006545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  <w:tc>
          <w:tcPr>
            <w:tcW w:w="1280" w:type="dxa"/>
          </w:tcPr>
          <w:p w:rsidR="006545BE" w:rsidRPr="00942CE0" w:rsidRDefault="006545BE" w:rsidP="006545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30</w:t>
            </w:r>
          </w:p>
        </w:tc>
      </w:tr>
      <w:tr w:rsidR="006545BE" w:rsidRPr="00942CE0" w:rsidTr="00431E9B">
        <w:tc>
          <w:tcPr>
            <w:tcW w:w="2112" w:type="dxa"/>
            <w:vMerge/>
            <w:tcBorders>
              <w:bottom w:val="nil"/>
            </w:tcBorders>
            <w:shd w:val="clear" w:color="auto" w:fill="FFFF00"/>
          </w:tcPr>
          <w:p w:rsidR="006545BE" w:rsidRPr="00942CE0" w:rsidRDefault="006545BE" w:rsidP="006545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:rsidR="006545BE" w:rsidRPr="00942CE0" w:rsidRDefault="006545BE" w:rsidP="006545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Осуществление дополнительных работ</w:t>
            </w:r>
          </w:p>
        </w:tc>
        <w:tc>
          <w:tcPr>
            <w:tcW w:w="2124" w:type="dxa"/>
          </w:tcPr>
          <w:p w:rsidR="006545BE" w:rsidRPr="00942CE0" w:rsidRDefault="006545BE" w:rsidP="00807319">
            <w:pPr>
              <w:pStyle w:val="ConsPlusNormal"/>
              <w:ind w:left="-45" w:right="-81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Погрузочно-разгрузочные работы</w:t>
            </w:r>
          </w:p>
        </w:tc>
        <w:tc>
          <w:tcPr>
            <w:tcW w:w="1862" w:type="dxa"/>
          </w:tcPr>
          <w:p w:rsidR="006545BE" w:rsidRPr="00942CE0" w:rsidRDefault="006545BE" w:rsidP="006545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  <w:tc>
          <w:tcPr>
            <w:tcW w:w="1280" w:type="dxa"/>
          </w:tcPr>
          <w:p w:rsidR="006545BE" w:rsidRPr="00942CE0" w:rsidRDefault="006545BE" w:rsidP="006545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30</w:t>
            </w:r>
          </w:p>
        </w:tc>
      </w:tr>
      <w:tr w:rsidR="006545BE" w:rsidRPr="00942CE0" w:rsidTr="00431E9B">
        <w:tc>
          <w:tcPr>
            <w:tcW w:w="2112" w:type="dxa"/>
            <w:vMerge/>
            <w:tcBorders>
              <w:bottom w:val="nil"/>
            </w:tcBorders>
            <w:shd w:val="clear" w:color="auto" w:fill="FFFF00"/>
          </w:tcPr>
          <w:p w:rsidR="006545BE" w:rsidRPr="00942CE0" w:rsidRDefault="006545BE" w:rsidP="006545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9" w:type="dxa"/>
            <w:gridSpan w:val="4"/>
          </w:tcPr>
          <w:p w:rsidR="006545BE" w:rsidRPr="00942CE0" w:rsidRDefault="006545BE" w:rsidP="006545BE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42CE0">
              <w:rPr>
                <w:rFonts w:ascii="Times New Roman" w:hAnsi="Times New Roman" w:cs="Times New Roman"/>
                <w:b/>
                <w:szCs w:val="22"/>
              </w:rPr>
              <w:t>Выплаты за качество выполняемых работ</w:t>
            </w:r>
          </w:p>
        </w:tc>
      </w:tr>
      <w:tr w:rsidR="006545BE" w:rsidRPr="00942CE0" w:rsidTr="008A38EF">
        <w:tblPrEx>
          <w:tblBorders>
            <w:insideH w:val="nil"/>
          </w:tblBorders>
        </w:tblPrEx>
        <w:tc>
          <w:tcPr>
            <w:tcW w:w="2112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6545BE" w:rsidRPr="00942CE0" w:rsidRDefault="006545BE" w:rsidP="006545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6545BE" w:rsidRPr="00942CE0" w:rsidRDefault="006545BE" w:rsidP="006545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Благоустройство территории учреждения и помещений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6545BE" w:rsidRPr="00942CE0" w:rsidRDefault="006545BE" w:rsidP="006545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Зеленая зона, ландшафтный дизайн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6545BE" w:rsidRPr="00942CE0" w:rsidRDefault="006545BE" w:rsidP="006545B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Наличие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:rsidR="006545BE" w:rsidRPr="00942CE0" w:rsidRDefault="006545BE" w:rsidP="006545B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30</w:t>
            </w:r>
          </w:p>
        </w:tc>
      </w:tr>
    </w:tbl>
    <w:p w:rsidR="008A38EF" w:rsidRPr="00942CE0" w:rsidRDefault="008A38EF" w:rsidP="006127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127AC" w:rsidRPr="00942CE0" w:rsidRDefault="006127AC" w:rsidP="006127A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42CE0">
        <w:rPr>
          <w:rFonts w:ascii="Times New Roman" w:hAnsi="Times New Roman" w:cs="Times New Roman"/>
          <w:b/>
          <w:sz w:val="24"/>
          <w:szCs w:val="24"/>
        </w:rPr>
        <w:t>Дошкольные образовательные учреждения</w:t>
      </w:r>
    </w:p>
    <w:p w:rsidR="006127AC" w:rsidRPr="00942CE0" w:rsidRDefault="006127AC" w:rsidP="006127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68"/>
        <w:gridCol w:w="2268"/>
        <w:gridCol w:w="1768"/>
        <w:gridCol w:w="1276"/>
      </w:tblGrid>
      <w:tr w:rsidR="006127AC" w:rsidRPr="00942CE0" w:rsidTr="00807319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7AC" w:rsidRPr="00942CE0" w:rsidRDefault="006127AC" w:rsidP="00612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2CE0">
              <w:rPr>
                <w:rFonts w:ascii="Times New Roman" w:hAnsi="Times New Roman" w:cs="Times New Roman"/>
                <w:b/>
              </w:rPr>
              <w:t>Должности</w:t>
            </w: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7AC" w:rsidRPr="00942CE0" w:rsidRDefault="006127AC" w:rsidP="00612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2CE0">
              <w:rPr>
                <w:rFonts w:ascii="Times New Roman" w:hAnsi="Times New Roman" w:cs="Times New Roman"/>
                <w:b/>
              </w:rPr>
              <w:t>Критерии оценки результативности и качества труда работников учреждения</w:t>
            </w:r>
          </w:p>
        </w:tc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7AC" w:rsidRPr="00942CE0" w:rsidRDefault="006127AC" w:rsidP="00612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2CE0">
              <w:rPr>
                <w:rFonts w:ascii="Times New Roman" w:hAnsi="Times New Roman" w:cs="Times New Roman"/>
                <w:b/>
              </w:rPr>
              <w:t>Условия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7AC" w:rsidRPr="00942CE0" w:rsidRDefault="006127AC" w:rsidP="00612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2CE0">
              <w:rPr>
                <w:rFonts w:ascii="Times New Roman" w:hAnsi="Times New Roman" w:cs="Times New Roman"/>
                <w:b/>
              </w:rPr>
              <w:t>Количество баллов &lt;*&gt;</w:t>
            </w:r>
          </w:p>
        </w:tc>
      </w:tr>
      <w:tr w:rsidR="006127AC" w:rsidRPr="00942CE0" w:rsidTr="0080731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7AC" w:rsidRPr="00942CE0" w:rsidRDefault="006127AC" w:rsidP="006127A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7AC" w:rsidRPr="00942CE0" w:rsidRDefault="006127AC" w:rsidP="006127A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7AC" w:rsidRPr="00942CE0" w:rsidRDefault="006127AC" w:rsidP="00612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2CE0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7AC" w:rsidRPr="00942CE0" w:rsidRDefault="006127AC" w:rsidP="00612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2CE0">
              <w:rPr>
                <w:rFonts w:ascii="Times New Roman" w:hAnsi="Times New Roman" w:cs="Times New Roman"/>
                <w:b/>
              </w:rPr>
              <w:t>индикатор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7AC" w:rsidRPr="00942CE0" w:rsidRDefault="006127AC" w:rsidP="00612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127AC" w:rsidRPr="00942CE0" w:rsidTr="0080731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7AC" w:rsidRPr="00942CE0" w:rsidRDefault="006127AC" w:rsidP="00612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7AC" w:rsidRPr="00942CE0" w:rsidRDefault="006127AC" w:rsidP="00612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7AC" w:rsidRPr="00942CE0" w:rsidRDefault="006127AC" w:rsidP="00612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7AC" w:rsidRPr="00942CE0" w:rsidRDefault="006127AC" w:rsidP="00612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27AC" w:rsidRPr="00942CE0" w:rsidRDefault="006127AC" w:rsidP="006127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5</w:t>
            </w:r>
          </w:p>
        </w:tc>
      </w:tr>
      <w:tr w:rsidR="007E23BF" w:rsidRPr="00942CE0" w:rsidTr="00807319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3BF" w:rsidRPr="00942CE0" w:rsidRDefault="007E23BF" w:rsidP="006127A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/>
              </w:rPr>
            </w:pPr>
            <w:r w:rsidRPr="00942CE0">
              <w:rPr>
                <w:rFonts w:ascii="Times New Roman" w:hAnsi="Times New Roman" w:cs="Times New Roman"/>
                <w:b/>
              </w:rPr>
              <w:t>Педагог-психолог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3BF" w:rsidRPr="00942CE0" w:rsidRDefault="007E23BF" w:rsidP="00612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42CE0">
              <w:rPr>
                <w:rFonts w:ascii="Times New Roman" w:hAnsi="Times New Roman" w:cs="Times New Roman"/>
                <w:b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7E23BF" w:rsidRPr="00942CE0" w:rsidTr="00807319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3BF" w:rsidRPr="00942CE0" w:rsidRDefault="007E23BF" w:rsidP="006127A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3BF" w:rsidRPr="00942CE0" w:rsidRDefault="007E23BF" w:rsidP="00612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Сопровождение воспитанников в образовательном процессе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3BF" w:rsidRPr="00942CE0" w:rsidRDefault="007E23BF" w:rsidP="008A38EF">
            <w:pPr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Проведение мероприятий для родителей воспитанников и педагогов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3BF" w:rsidRPr="00942CE0" w:rsidRDefault="007E23BF" w:rsidP="006127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 xml:space="preserve">Проведение одного мероприятия </w:t>
            </w:r>
          </w:p>
          <w:p w:rsidR="007E23BF" w:rsidRPr="00942CE0" w:rsidRDefault="007E23BF" w:rsidP="006127AC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3BF" w:rsidRPr="00942CE0" w:rsidRDefault="007E23BF" w:rsidP="006127AC">
            <w:pPr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15</w:t>
            </w:r>
          </w:p>
        </w:tc>
      </w:tr>
      <w:tr w:rsidR="007E23BF" w:rsidRPr="00942CE0" w:rsidTr="00807319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3BF" w:rsidRPr="00942CE0" w:rsidRDefault="007E23BF" w:rsidP="0034297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3BF" w:rsidRPr="00942CE0" w:rsidRDefault="007E23BF" w:rsidP="00342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 xml:space="preserve">Внедрение современных средств автоматизации сбора, учета и хранения информации с помощью информационных компьютерных технологий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3BF" w:rsidRPr="00942CE0" w:rsidRDefault="007E23BF" w:rsidP="003429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Ведение баз автоматизированного сбора информации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3BF" w:rsidRPr="00942CE0" w:rsidRDefault="007E23BF" w:rsidP="008A38EF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Постоянное ведение (администрирование) баз автоматизированного сбора информации (сайт школы, КИАСУО, </w:t>
            </w:r>
            <w:r w:rsidRPr="00942CE0">
              <w:rPr>
                <w:rFonts w:ascii="Times New Roman" w:hAnsi="Times New Roman" w:cs="Times New Roman"/>
                <w:szCs w:val="22"/>
                <w:lang w:val="en-US"/>
              </w:rPr>
              <w:t>ballov</w:t>
            </w:r>
            <w:r w:rsidRPr="00942CE0">
              <w:rPr>
                <w:rFonts w:ascii="Times New Roman" w:hAnsi="Times New Roman" w:cs="Times New Roman"/>
                <w:szCs w:val="22"/>
              </w:rPr>
              <w:t>.</w:t>
            </w:r>
            <w:r w:rsidRPr="00942CE0">
              <w:rPr>
                <w:rFonts w:ascii="Times New Roman" w:hAnsi="Times New Roman" w:cs="Times New Roman"/>
                <w:szCs w:val="22"/>
                <w:lang w:val="en-US"/>
              </w:rPr>
              <w:t>net</w:t>
            </w:r>
            <w:r w:rsidRPr="00942CE0">
              <w:rPr>
                <w:rFonts w:ascii="Times New Roman" w:hAnsi="Times New Roman" w:cs="Times New Roman"/>
                <w:szCs w:val="22"/>
              </w:rPr>
              <w:t xml:space="preserve"> (Дневник.</w:t>
            </w:r>
            <w:r w:rsidRPr="00942CE0">
              <w:rPr>
                <w:rFonts w:ascii="Times New Roman" w:hAnsi="Times New Roman" w:cs="Times New Roman"/>
                <w:szCs w:val="22"/>
                <w:lang w:val="en-US"/>
              </w:rPr>
              <w:t>RU</w:t>
            </w:r>
            <w:r w:rsidRPr="00942CE0">
              <w:rPr>
                <w:rFonts w:ascii="Times New Roman" w:hAnsi="Times New Roman" w:cs="Times New Roman"/>
                <w:szCs w:val="22"/>
              </w:rPr>
              <w:t xml:space="preserve">), одаренные дети и </w:t>
            </w:r>
            <w:r w:rsidRPr="00942CE0">
              <w:rPr>
                <w:rFonts w:ascii="Times New Roman" w:hAnsi="Times New Roman" w:cs="Times New Roman"/>
                <w:szCs w:val="22"/>
              </w:rPr>
              <w:lastRenderedPageBreak/>
              <w:t>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3BF" w:rsidRPr="00942CE0" w:rsidRDefault="007E23BF" w:rsidP="003429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E23BF" w:rsidRPr="00942CE0" w:rsidRDefault="007E23BF" w:rsidP="003429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30 за единицу</w:t>
            </w:r>
          </w:p>
        </w:tc>
      </w:tr>
      <w:tr w:rsidR="007E23BF" w:rsidRPr="00942CE0" w:rsidTr="00807319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3BF" w:rsidRPr="00942CE0" w:rsidRDefault="007E23BF" w:rsidP="001246F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3BF" w:rsidRPr="00942CE0" w:rsidRDefault="007E23BF" w:rsidP="00600E8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Своевременное информирование руководителя учреждения о происшествиях с </w:t>
            </w:r>
            <w:r w:rsidR="00600E86" w:rsidRPr="00942CE0">
              <w:rPr>
                <w:rFonts w:ascii="Times New Roman" w:hAnsi="Times New Roman" w:cs="Times New Roman"/>
                <w:szCs w:val="22"/>
              </w:rPr>
              <w:t>воспитанниками</w:t>
            </w:r>
            <w:r w:rsidRPr="00942CE0">
              <w:rPr>
                <w:rFonts w:ascii="Times New Roman" w:hAnsi="Times New Roman" w:cs="Times New Roman"/>
                <w:szCs w:val="22"/>
              </w:rPr>
              <w:t>, повлекших причинение вреда их жизни и здоровью, о выявлении случаев детской безнадзорности, правонарушений, преступлений и иных антиобщественных действий, совершенных несовершеннолетними и в отношении них, законных представителях, не исполняющих либо ненадлежащим образом исполняющих родительские обязанности, а также иным поведением оказывающих отрицательное влияние на 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3BF" w:rsidRPr="00942CE0" w:rsidRDefault="007E23BF" w:rsidP="00124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Отсутствие случаев сокрытия происшествий с </w:t>
            </w:r>
            <w:r w:rsidR="00600E86" w:rsidRPr="00942CE0">
              <w:rPr>
                <w:rFonts w:ascii="Times New Roman" w:hAnsi="Times New Roman" w:cs="Times New Roman"/>
                <w:szCs w:val="22"/>
              </w:rPr>
              <w:t>воспитанниками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3BF" w:rsidRPr="00942CE0" w:rsidRDefault="00E216FC" w:rsidP="00124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Своевременное информирование руководителя учреждения о происшествиях с </w:t>
            </w:r>
            <w:r w:rsidR="00600E86" w:rsidRPr="00942CE0">
              <w:rPr>
                <w:rFonts w:ascii="Times New Roman" w:hAnsi="Times New Roman" w:cs="Times New Roman"/>
                <w:szCs w:val="22"/>
              </w:rPr>
              <w:t>воспитанниками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3BF" w:rsidRPr="00942CE0" w:rsidRDefault="007E23BF" w:rsidP="00124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30</w:t>
            </w:r>
          </w:p>
        </w:tc>
      </w:tr>
      <w:tr w:rsidR="007E23BF" w:rsidRPr="00942CE0" w:rsidTr="00807319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3BF" w:rsidRPr="00942CE0" w:rsidRDefault="007E23BF" w:rsidP="001246F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3BF" w:rsidRPr="00942CE0" w:rsidRDefault="007E23BF" w:rsidP="00124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42CE0">
              <w:rPr>
                <w:rFonts w:ascii="Times New Roman" w:hAnsi="Times New Roman" w:cs="Times New Roman"/>
                <w:b/>
              </w:rPr>
              <w:t>Выплаты за интенсивность и высокие результаты работы</w:t>
            </w:r>
          </w:p>
        </w:tc>
      </w:tr>
      <w:tr w:rsidR="007E23BF" w:rsidRPr="00942CE0" w:rsidTr="00807319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3BF" w:rsidRPr="00942CE0" w:rsidRDefault="007E23BF" w:rsidP="001246F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3BF" w:rsidRPr="00942CE0" w:rsidRDefault="007E23BF" w:rsidP="00124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Эффективность методов и способов работы по педагогическому сопровождению воспитанников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3BF" w:rsidRPr="00942CE0" w:rsidRDefault="00220106" w:rsidP="00124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Участие</w:t>
            </w:r>
            <w:r w:rsidR="007E23BF" w:rsidRPr="00942CE0">
              <w:rPr>
                <w:rFonts w:ascii="Times New Roman" w:hAnsi="Times New Roman" w:cs="Times New Roman"/>
              </w:rPr>
              <w:t xml:space="preserve">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3BF" w:rsidRPr="00942CE0" w:rsidRDefault="00220106" w:rsidP="008F1A7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За</w:t>
            </w:r>
            <w:r w:rsidR="007E23BF" w:rsidRPr="00942CE0">
              <w:rPr>
                <w:rFonts w:ascii="Times New Roman" w:hAnsi="Times New Roman" w:cs="Times New Roman"/>
              </w:rPr>
              <w:t xml:space="preserve"> 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3BF" w:rsidRPr="00942CE0" w:rsidRDefault="007E23BF" w:rsidP="00124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30</w:t>
            </w:r>
          </w:p>
        </w:tc>
      </w:tr>
      <w:tr w:rsidR="007E23BF" w:rsidRPr="00942CE0" w:rsidTr="00807319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3BF" w:rsidRPr="00942CE0" w:rsidRDefault="007E23BF" w:rsidP="001246F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3BF" w:rsidRPr="00942CE0" w:rsidRDefault="007E23BF" w:rsidP="001246F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3BF" w:rsidRPr="00942CE0" w:rsidRDefault="007E23BF" w:rsidP="001246F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3BF" w:rsidRPr="00942CE0" w:rsidRDefault="00220106" w:rsidP="008F1A7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Призовое</w:t>
            </w:r>
            <w:r w:rsidR="007E23BF" w:rsidRPr="00942CE0">
              <w:rPr>
                <w:rFonts w:ascii="Times New Roman" w:hAnsi="Times New Roman" w:cs="Times New Roman"/>
              </w:rPr>
              <w:t xml:space="preserve"> место в конкурсе проектов и программ, получение гранта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3BF" w:rsidRPr="00942CE0" w:rsidRDefault="007E23BF" w:rsidP="00124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50</w:t>
            </w:r>
          </w:p>
        </w:tc>
      </w:tr>
      <w:tr w:rsidR="007E23BF" w:rsidRPr="00942CE0" w:rsidTr="00807319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3BF" w:rsidRPr="00942CE0" w:rsidRDefault="007E23BF" w:rsidP="001246F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3BF" w:rsidRPr="00942CE0" w:rsidRDefault="007E23BF" w:rsidP="001246F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3BF" w:rsidRPr="00942CE0" w:rsidRDefault="007E23BF" w:rsidP="001246F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3BF" w:rsidRPr="00942CE0" w:rsidRDefault="00220106" w:rsidP="008F1A7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Презентация</w:t>
            </w:r>
            <w:r w:rsidR="007E23BF" w:rsidRPr="00942CE0">
              <w:rPr>
                <w:rFonts w:ascii="Times New Roman" w:hAnsi="Times New Roman" w:cs="Times New Roman"/>
              </w:rPr>
              <w:t xml:space="preserve"> результатов работы в форме статьи, выступления на форумах педагогов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3BF" w:rsidRPr="00942CE0" w:rsidRDefault="007E23BF" w:rsidP="00124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10</w:t>
            </w:r>
          </w:p>
          <w:p w:rsidR="007E23BF" w:rsidRPr="00942CE0" w:rsidRDefault="007E23BF" w:rsidP="001246FB">
            <w:pPr>
              <w:rPr>
                <w:rFonts w:ascii="Times New Roman" w:hAnsi="Times New Roman" w:cs="Times New Roman"/>
              </w:rPr>
            </w:pPr>
          </w:p>
        </w:tc>
      </w:tr>
      <w:tr w:rsidR="007E23BF" w:rsidRPr="00942CE0" w:rsidTr="00807319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3BF" w:rsidRPr="00942CE0" w:rsidRDefault="007E23BF" w:rsidP="001246F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3BF" w:rsidRPr="00942CE0" w:rsidRDefault="007E23BF" w:rsidP="001246F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3BF" w:rsidRPr="00942CE0" w:rsidRDefault="00220106" w:rsidP="00124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Адаптация</w:t>
            </w:r>
            <w:r w:rsidR="007E23BF" w:rsidRPr="00942CE0">
              <w:rPr>
                <w:rFonts w:ascii="Times New Roman" w:hAnsi="Times New Roman" w:cs="Times New Roman"/>
              </w:rPr>
              <w:t xml:space="preserve"> вновь поступивших детей, благоприятный психологический климат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3BF" w:rsidRPr="00942CE0" w:rsidRDefault="007E23BF" w:rsidP="00660D7D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Уменьшение числа конфликтных ситуаций среди воспитанников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3BF" w:rsidRPr="00942CE0" w:rsidRDefault="007E23BF" w:rsidP="00124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30</w:t>
            </w:r>
          </w:p>
        </w:tc>
      </w:tr>
      <w:tr w:rsidR="007E23BF" w:rsidRPr="00942CE0" w:rsidTr="00807319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3BF" w:rsidRPr="00942CE0" w:rsidRDefault="007E23BF" w:rsidP="001246F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3BF" w:rsidRPr="00942CE0" w:rsidRDefault="007E23BF" w:rsidP="00124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 xml:space="preserve">Выполнение дополнительных работ не </w:t>
            </w:r>
            <w:r w:rsidRPr="00942CE0">
              <w:rPr>
                <w:rFonts w:ascii="Times New Roman" w:hAnsi="Times New Roman" w:cs="Times New Roman"/>
              </w:rPr>
              <w:lastRenderedPageBreak/>
              <w:t>входящих в должностные обязанности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3BF" w:rsidRPr="00942CE0" w:rsidRDefault="007E23BF" w:rsidP="00124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lastRenderedPageBreak/>
              <w:t xml:space="preserve">По приказу руководителя </w:t>
            </w:r>
            <w:r w:rsidRPr="00942CE0">
              <w:rPr>
                <w:rFonts w:ascii="Times New Roman" w:hAnsi="Times New Roman" w:cs="Times New Roman"/>
              </w:rPr>
              <w:lastRenderedPageBreak/>
              <w:t>образовательной организации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3BF" w:rsidRPr="00942CE0" w:rsidRDefault="007E23BF" w:rsidP="00124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lastRenderedPageBreak/>
              <w:t xml:space="preserve">Постоянное выполнение </w:t>
            </w:r>
          </w:p>
          <w:p w:rsidR="007E23BF" w:rsidRPr="00942CE0" w:rsidRDefault="007E23BF" w:rsidP="00124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lastRenderedPageBreak/>
              <w:t xml:space="preserve">Разовое выполнение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3BF" w:rsidRPr="00942CE0" w:rsidRDefault="007E23BF" w:rsidP="00124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lastRenderedPageBreak/>
              <w:t>20</w:t>
            </w:r>
          </w:p>
          <w:p w:rsidR="007E23BF" w:rsidRPr="00942CE0" w:rsidRDefault="007E23BF" w:rsidP="00124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E23BF" w:rsidRPr="00942CE0" w:rsidRDefault="007E23BF" w:rsidP="00124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lastRenderedPageBreak/>
              <w:t>5</w:t>
            </w:r>
          </w:p>
        </w:tc>
      </w:tr>
      <w:tr w:rsidR="007E23BF" w:rsidRPr="00942CE0" w:rsidTr="00807319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3BF" w:rsidRPr="00942CE0" w:rsidRDefault="007E23BF" w:rsidP="001246F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3BF" w:rsidRPr="00942CE0" w:rsidRDefault="007E23BF" w:rsidP="00124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42CE0">
              <w:rPr>
                <w:rFonts w:ascii="Times New Roman" w:hAnsi="Times New Roman" w:cs="Times New Roman"/>
                <w:b/>
              </w:rPr>
              <w:t>Выплаты за качество выполняемых работ</w:t>
            </w:r>
          </w:p>
        </w:tc>
      </w:tr>
      <w:tr w:rsidR="007E23BF" w:rsidRPr="00942CE0" w:rsidTr="00807319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3BF" w:rsidRPr="00942CE0" w:rsidRDefault="007E23BF" w:rsidP="001246F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3BF" w:rsidRPr="00942CE0" w:rsidRDefault="007E23BF" w:rsidP="00124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Высокий уровень педагогического мастерства при организации воспитательного процесса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3BF" w:rsidRPr="00942CE0" w:rsidRDefault="007E23BF" w:rsidP="00124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 xml:space="preserve">Проведение учебно-воспитательного мероприятия с детьми и родителями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3BF" w:rsidRPr="00942CE0" w:rsidRDefault="007E23BF" w:rsidP="00124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Отчет о проведении (фото, отзывы, радио, сайт)</w:t>
            </w:r>
          </w:p>
          <w:p w:rsidR="00600E86" w:rsidRPr="00942CE0" w:rsidRDefault="00600E86" w:rsidP="00660D7D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У</w:t>
            </w:r>
            <w:r w:rsidR="007E23BF" w:rsidRPr="00942CE0">
              <w:rPr>
                <w:rFonts w:ascii="Times New Roman" w:hAnsi="Times New Roman" w:cs="Times New Roman"/>
              </w:rPr>
              <w:t>ровень</w:t>
            </w:r>
            <w:r w:rsidRPr="00942CE0">
              <w:rPr>
                <w:rFonts w:ascii="Times New Roman" w:hAnsi="Times New Roman" w:cs="Times New Roman"/>
              </w:rPr>
              <w:t xml:space="preserve"> образовательного учреждения</w:t>
            </w:r>
          </w:p>
          <w:p w:rsidR="007E23BF" w:rsidRPr="00942CE0" w:rsidRDefault="007E23BF" w:rsidP="00124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Муниципальный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3BF" w:rsidRPr="00942CE0" w:rsidRDefault="007E23BF" w:rsidP="00124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E23BF" w:rsidRPr="00942CE0" w:rsidRDefault="007E23BF" w:rsidP="00124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E23BF" w:rsidRPr="00942CE0" w:rsidRDefault="007E23BF" w:rsidP="00124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E23BF" w:rsidRPr="00942CE0" w:rsidRDefault="007E23BF" w:rsidP="00124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E23BF" w:rsidRPr="00942CE0" w:rsidRDefault="007E23BF" w:rsidP="00124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E23BF" w:rsidRPr="00942CE0" w:rsidRDefault="007E23BF" w:rsidP="00124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5</w:t>
            </w:r>
          </w:p>
          <w:p w:rsidR="007E23BF" w:rsidRPr="00942CE0" w:rsidRDefault="007E23BF" w:rsidP="00124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E23BF" w:rsidRPr="00942CE0" w:rsidRDefault="007E23BF" w:rsidP="00124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10</w:t>
            </w:r>
          </w:p>
        </w:tc>
      </w:tr>
      <w:tr w:rsidR="007E23BF" w:rsidRPr="00942CE0" w:rsidTr="00807319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3BF" w:rsidRPr="00942CE0" w:rsidRDefault="007E23BF" w:rsidP="001246F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3BF" w:rsidRPr="00942CE0" w:rsidRDefault="007E23BF" w:rsidP="00124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3BF" w:rsidRPr="00942CE0" w:rsidRDefault="007E23BF" w:rsidP="008F1A7C">
            <w:pPr>
              <w:pStyle w:val="ConsPlusNormal"/>
              <w:ind w:right="-129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Руководство структурными объединениями образовательной организации (музеи, волонтерский отряд, школьное телевидение)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3BF" w:rsidRPr="00942CE0" w:rsidRDefault="007E23BF" w:rsidP="00124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Обеспечение работы в соответствие с планом и без замечаний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3BF" w:rsidRPr="00942CE0" w:rsidRDefault="007E23BF" w:rsidP="00124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E23BF" w:rsidRPr="00942CE0" w:rsidRDefault="007E23BF" w:rsidP="00124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15 за единицу</w:t>
            </w:r>
          </w:p>
        </w:tc>
      </w:tr>
      <w:tr w:rsidR="007E23BF" w:rsidRPr="00942CE0" w:rsidTr="00807319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3BF" w:rsidRPr="00942CE0" w:rsidRDefault="007E23BF" w:rsidP="001246F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3BF" w:rsidRPr="00942CE0" w:rsidRDefault="007E23BF" w:rsidP="00124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3BF" w:rsidRPr="00942CE0" w:rsidRDefault="007E23BF" w:rsidP="00124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Участие в профессиональных конкурсах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3BF" w:rsidRPr="00942CE0" w:rsidRDefault="007E23BF" w:rsidP="00124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Краевой уровень:</w:t>
            </w:r>
          </w:p>
          <w:p w:rsidR="007E23BF" w:rsidRPr="00942CE0" w:rsidRDefault="007E23BF" w:rsidP="00124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Призовые места</w:t>
            </w:r>
          </w:p>
          <w:p w:rsidR="007E23BF" w:rsidRPr="00942CE0" w:rsidRDefault="007E23BF" w:rsidP="00124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Участие </w:t>
            </w:r>
          </w:p>
          <w:p w:rsidR="007E23BF" w:rsidRPr="00942CE0" w:rsidRDefault="007E23BF" w:rsidP="00124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Муниципальный уровень:</w:t>
            </w:r>
          </w:p>
          <w:p w:rsidR="007E23BF" w:rsidRPr="00942CE0" w:rsidRDefault="007E23BF" w:rsidP="00124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Призовые места</w:t>
            </w:r>
          </w:p>
          <w:p w:rsidR="007E23BF" w:rsidRPr="00942CE0" w:rsidRDefault="007E23BF" w:rsidP="00124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Участие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3BF" w:rsidRPr="00942CE0" w:rsidRDefault="007E23BF" w:rsidP="00124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E23BF" w:rsidRPr="00942CE0" w:rsidRDefault="007E23BF" w:rsidP="00124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E23BF" w:rsidRPr="00942CE0" w:rsidRDefault="007E23BF" w:rsidP="00124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160</w:t>
            </w:r>
          </w:p>
          <w:p w:rsidR="007E23BF" w:rsidRPr="00942CE0" w:rsidRDefault="007E23BF" w:rsidP="00124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80</w:t>
            </w:r>
          </w:p>
          <w:p w:rsidR="007E23BF" w:rsidRPr="00942CE0" w:rsidRDefault="007E23BF" w:rsidP="00124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E23BF" w:rsidRPr="00942CE0" w:rsidRDefault="007E23BF" w:rsidP="00124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E23BF" w:rsidRPr="00942CE0" w:rsidRDefault="007E23BF" w:rsidP="00124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100</w:t>
            </w:r>
          </w:p>
          <w:p w:rsidR="007E23BF" w:rsidRPr="00942CE0" w:rsidRDefault="007E23BF" w:rsidP="00124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50</w:t>
            </w:r>
          </w:p>
        </w:tc>
      </w:tr>
      <w:tr w:rsidR="007E23BF" w:rsidRPr="00942CE0" w:rsidTr="00807319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3BF" w:rsidRPr="00942CE0" w:rsidRDefault="007E23BF" w:rsidP="001246F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3BF" w:rsidRPr="00942CE0" w:rsidRDefault="007E23BF" w:rsidP="008F1A7C">
            <w:pPr>
              <w:pStyle w:val="ConsPlusNormal"/>
              <w:ind w:right="-129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Высокий уровень педагогического мастерства при организации процесса психолого-педагогического сопровождения воспитанников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3BF" w:rsidRPr="00942CE0" w:rsidRDefault="007E23BF" w:rsidP="001246F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Организация работы службы психолого-педагогического сопровождения воспитанников 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3BF" w:rsidRPr="00942CE0" w:rsidRDefault="007E23BF" w:rsidP="008F1A7C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Отрицательная динамика возникновения конфликтов в течение учебного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23BF" w:rsidRPr="00942CE0" w:rsidRDefault="007E23BF" w:rsidP="001246F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30</w:t>
            </w:r>
          </w:p>
        </w:tc>
      </w:tr>
      <w:tr w:rsidR="001246FB" w:rsidRPr="00942CE0" w:rsidTr="00807319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6FB" w:rsidRPr="00942CE0" w:rsidRDefault="001246FB" w:rsidP="001246F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/>
              </w:rPr>
            </w:pPr>
            <w:r w:rsidRPr="00942CE0">
              <w:rPr>
                <w:rFonts w:ascii="Times New Roman" w:hAnsi="Times New Roman" w:cs="Times New Roman"/>
                <w:b/>
              </w:rPr>
              <w:t>Воспитатель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6FB" w:rsidRPr="00942CE0" w:rsidRDefault="001246FB" w:rsidP="00124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42CE0">
              <w:rPr>
                <w:rFonts w:ascii="Times New Roman" w:hAnsi="Times New Roman" w:cs="Times New Roman"/>
                <w:b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1246FB" w:rsidRPr="00942CE0" w:rsidTr="0080731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6FB" w:rsidRPr="00942CE0" w:rsidRDefault="001246FB" w:rsidP="001246F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6FB" w:rsidRPr="00942CE0" w:rsidRDefault="001246FB" w:rsidP="00124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Ведение профессиональной документации (тематическое планирование, рабочие программы)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6FB" w:rsidRPr="00942CE0" w:rsidRDefault="00725DD6" w:rsidP="00124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Полнота</w:t>
            </w:r>
            <w:r w:rsidR="001246FB" w:rsidRPr="00942CE0">
              <w:rPr>
                <w:rFonts w:ascii="Times New Roman" w:hAnsi="Times New Roman" w:cs="Times New Roman"/>
              </w:rPr>
              <w:t xml:space="preserve"> и соответствие нормативным регламентирующим документам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6FB" w:rsidRPr="00942CE0" w:rsidRDefault="001246FB" w:rsidP="00124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6FB" w:rsidRPr="00942CE0" w:rsidRDefault="001246FB" w:rsidP="00124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30</w:t>
            </w:r>
          </w:p>
        </w:tc>
      </w:tr>
      <w:tr w:rsidR="001246FB" w:rsidRPr="00942CE0" w:rsidTr="0080731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6FB" w:rsidRPr="00942CE0" w:rsidRDefault="001246FB" w:rsidP="001246F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6FB" w:rsidRPr="00942CE0" w:rsidRDefault="001246FB" w:rsidP="00124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Обеспечение занятости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6FB" w:rsidRPr="00942CE0" w:rsidRDefault="00725DD6" w:rsidP="00124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Проведение</w:t>
            </w:r>
            <w:r w:rsidR="001246FB" w:rsidRPr="00942CE0">
              <w:rPr>
                <w:rFonts w:ascii="Times New Roman" w:hAnsi="Times New Roman" w:cs="Times New Roman"/>
              </w:rPr>
              <w:t xml:space="preserve"> с детьми занятий, приобщение к труду, привитие им санитарно-гигиенических навыков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6FB" w:rsidRPr="00942CE0" w:rsidRDefault="00725DD6" w:rsidP="00124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6FB" w:rsidRPr="00942CE0" w:rsidRDefault="001246FB" w:rsidP="00124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20</w:t>
            </w:r>
          </w:p>
        </w:tc>
      </w:tr>
      <w:tr w:rsidR="001246FB" w:rsidRPr="00942CE0" w:rsidTr="0080731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6FB" w:rsidRPr="00942CE0" w:rsidRDefault="001246FB" w:rsidP="001246F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6FB" w:rsidRPr="00942CE0" w:rsidRDefault="001246FB" w:rsidP="00124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Организация работы по укреплению здоровья воспитанников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6FB" w:rsidRPr="00942CE0" w:rsidRDefault="00725DD6" w:rsidP="001246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Ежедневное</w:t>
            </w:r>
            <w:r w:rsidR="001246FB" w:rsidRPr="00942CE0">
              <w:rPr>
                <w:rFonts w:ascii="Times New Roman" w:hAnsi="Times New Roman" w:cs="Times New Roman"/>
              </w:rPr>
              <w:t xml:space="preserve"> проведение закаливающих процедур, соблюдение </w:t>
            </w:r>
            <w:r w:rsidR="001246FB" w:rsidRPr="00942CE0">
              <w:rPr>
                <w:rFonts w:ascii="Times New Roman" w:hAnsi="Times New Roman" w:cs="Times New Roman"/>
              </w:rPr>
              <w:lastRenderedPageBreak/>
              <w:t>температурного, светового режима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6FB" w:rsidRPr="00942CE0" w:rsidRDefault="00725DD6" w:rsidP="005B4890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lastRenderedPageBreak/>
              <w:t>Отсутствие</w:t>
            </w:r>
            <w:r w:rsidR="001246FB" w:rsidRPr="00942CE0">
              <w:rPr>
                <w:rFonts w:ascii="Times New Roman" w:hAnsi="Times New Roman" w:cs="Times New Roman"/>
              </w:rPr>
              <w:t xml:space="preserve"> замечаний медперсонала, администрации учреждения, </w:t>
            </w:r>
            <w:r w:rsidR="001246FB" w:rsidRPr="00942CE0">
              <w:rPr>
                <w:rFonts w:ascii="Times New Roman" w:hAnsi="Times New Roman" w:cs="Times New Roman"/>
              </w:rPr>
              <w:lastRenderedPageBreak/>
              <w:t>надзорных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6FB" w:rsidRPr="00942CE0" w:rsidRDefault="001246FB" w:rsidP="001246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lastRenderedPageBreak/>
              <w:t>20</w:t>
            </w:r>
          </w:p>
        </w:tc>
      </w:tr>
      <w:tr w:rsidR="00505A7B" w:rsidRPr="00942CE0" w:rsidTr="0080731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4638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Своевременное информирование руководителя учреждения о происшествиях с </w:t>
            </w:r>
            <w:r w:rsidR="00702151" w:rsidRPr="00942CE0">
              <w:rPr>
                <w:rFonts w:ascii="Times New Roman" w:hAnsi="Times New Roman" w:cs="Times New Roman"/>
                <w:szCs w:val="22"/>
              </w:rPr>
              <w:t>воспитанниками</w:t>
            </w:r>
            <w:r w:rsidRPr="00942CE0">
              <w:rPr>
                <w:rFonts w:ascii="Times New Roman" w:hAnsi="Times New Roman" w:cs="Times New Roman"/>
                <w:szCs w:val="22"/>
              </w:rPr>
              <w:t>, повлекших причинение вреда их жизни и здоровью, о выявлении случаев детской безнадзорности, правонарушений, преступлений и иных антиобщественных действий, совершенных несовершеннолетними и в отношении них, законных представителях, не исполняющих либо ненадлежащим образом исполняющих родительские обязанности, а также иным поведением оказыв</w:t>
            </w:r>
            <w:r w:rsidR="00463827" w:rsidRPr="00942CE0">
              <w:rPr>
                <w:rFonts w:ascii="Times New Roman" w:hAnsi="Times New Roman" w:cs="Times New Roman"/>
                <w:szCs w:val="22"/>
              </w:rPr>
              <w:t>ающих отрицательное влияние на воспитанников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Отсутствие случаев сокрытия происшествий с </w:t>
            </w:r>
            <w:r w:rsidR="00702151" w:rsidRPr="00942CE0">
              <w:rPr>
                <w:rFonts w:ascii="Times New Roman" w:hAnsi="Times New Roman" w:cs="Times New Roman"/>
                <w:szCs w:val="22"/>
              </w:rPr>
              <w:t>воспитанниками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E216FC" w:rsidP="00505A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Своевременное информирование руководителя учреждения о происшествиях с </w:t>
            </w:r>
            <w:r w:rsidR="00702151" w:rsidRPr="00942CE0">
              <w:rPr>
                <w:rFonts w:ascii="Times New Roman" w:hAnsi="Times New Roman" w:cs="Times New Roman"/>
                <w:szCs w:val="22"/>
              </w:rPr>
              <w:t>воспитанниками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AD1D21" w:rsidP="00505A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       </w:t>
            </w:r>
            <w:r w:rsidR="00505A7B" w:rsidRPr="00942CE0">
              <w:rPr>
                <w:rFonts w:ascii="Times New Roman" w:hAnsi="Times New Roman" w:cs="Times New Roman"/>
                <w:szCs w:val="22"/>
              </w:rPr>
              <w:t>30</w:t>
            </w:r>
          </w:p>
        </w:tc>
      </w:tr>
      <w:tr w:rsidR="00505A7B" w:rsidRPr="00942CE0" w:rsidTr="0080731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42CE0">
              <w:rPr>
                <w:rFonts w:ascii="Times New Roman" w:hAnsi="Times New Roman" w:cs="Times New Roman"/>
                <w:b/>
              </w:rPr>
              <w:t>Выплаты за интенсивность и высокие результаты работы</w:t>
            </w:r>
          </w:p>
        </w:tc>
      </w:tr>
      <w:tr w:rsidR="00505A7B" w:rsidRPr="00942CE0" w:rsidTr="0080731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Участие в инновационной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725DD6" w:rsidP="0050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Разработка</w:t>
            </w:r>
            <w:r w:rsidR="00505A7B" w:rsidRPr="00942CE0">
              <w:rPr>
                <w:rFonts w:ascii="Times New Roman" w:hAnsi="Times New Roman" w:cs="Times New Roman"/>
              </w:rPr>
              <w:t xml:space="preserve"> и внедрение авторских программ воспитания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725DD6" w:rsidP="0050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Наличие</w:t>
            </w:r>
            <w:r w:rsidR="00505A7B" w:rsidRPr="00942CE0">
              <w:rPr>
                <w:rFonts w:ascii="Times New Roman" w:hAnsi="Times New Roman" w:cs="Times New Roman"/>
              </w:rPr>
              <w:t xml:space="preserve"> авторской программы воспитания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30</w:t>
            </w:r>
          </w:p>
        </w:tc>
      </w:tr>
      <w:tr w:rsidR="00505A7B" w:rsidRPr="00942CE0" w:rsidTr="0080731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Организация здоровье-сберегающей воспитывающей среды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725DD6" w:rsidP="0050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Отсутствие</w:t>
            </w:r>
            <w:r w:rsidR="00505A7B" w:rsidRPr="00942CE0">
              <w:rPr>
                <w:rFonts w:ascii="Times New Roman" w:hAnsi="Times New Roman" w:cs="Times New Roman"/>
              </w:rPr>
              <w:t xml:space="preserve"> травм, несчастных случаев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20</w:t>
            </w:r>
          </w:p>
        </w:tc>
      </w:tr>
      <w:tr w:rsidR="00505A7B" w:rsidRPr="00942CE0" w:rsidTr="0080731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Эффективность работы с родителями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725DD6" w:rsidP="0050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Наличие</w:t>
            </w:r>
            <w:r w:rsidR="00505A7B" w:rsidRPr="00942CE0">
              <w:rPr>
                <w:rFonts w:ascii="Times New Roman" w:hAnsi="Times New Roman" w:cs="Times New Roman"/>
              </w:rPr>
              <w:t xml:space="preserve"> обоснованных обращений родителей по поводу конфликтных ситуаций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725DD6" w:rsidP="005B4890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Отсутствие</w:t>
            </w:r>
            <w:r w:rsidR="00505A7B" w:rsidRPr="00942CE0">
              <w:rPr>
                <w:rFonts w:ascii="Times New Roman" w:hAnsi="Times New Roman" w:cs="Times New Roman"/>
              </w:rPr>
              <w:t xml:space="preserve"> обоснованных обращений родителей по поводу конфликтных ситуаций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20</w:t>
            </w:r>
          </w:p>
        </w:tc>
      </w:tr>
      <w:tr w:rsidR="00505A7B" w:rsidRPr="00942CE0" w:rsidTr="0080731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725DD6" w:rsidP="0050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Высокий</w:t>
            </w:r>
            <w:r w:rsidR="00505A7B" w:rsidRPr="00942CE0">
              <w:rPr>
                <w:rFonts w:ascii="Times New Roman" w:hAnsi="Times New Roman" w:cs="Times New Roman"/>
              </w:rPr>
              <w:t xml:space="preserve"> уровень решения конфликтных ситуаций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20</w:t>
            </w:r>
          </w:p>
        </w:tc>
      </w:tr>
      <w:tr w:rsidR="00505A7B" w:rsidRPr="00942CE0" w:rsidTr="0080731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725DD6" w:rsidP="0050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Посещаемость</w:t>
            </w:r>
            <w:r w:rsidR="00505A7B" w:rsidRPr="00942CE0">
              <w:rPr>
                <w:rFonts w:ascii="Times New Roman" w:hAnsi="Times New Roman" w:cs="Times New Roman"/>
              </w:rPr>
              <w:t xml:space="preserve"> детей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220106" w:rsidP="0050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Не</w:t>
            </w:r>
            <w:r w:rsidR="00505A7B" w:rsidRPr="00942CE0">
              <w:rPr>
                <w:rFonts w:ascii="Times New Roman" w:hAnsi="Times New Roman" w:cs="Times New Roman"/>
              </w:rPr>
              <w:t xml:space="preserve"> менее 80%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20</w:t>
            </w:r>
          </w:p>
        </w:tc>
      </w:tr>
      <w:tr w:rsidR="00505A7B" w:rsidRPr="00942CE0" w:rsidTr="0080731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Осуществление дополнительных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725DD6" w:rsidP="0050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Участие</w:t>
            </w:r>
            <w:r w:rsidR="00505A7B" w:rsidRPr="00942CE0">
              <w:rPr>
                <w:rFonts w:ascii="Times New Roman" w:hAnsi="Times New Roman" w:cs="Times New Roman"/>
              </w:rPr>
              <w:t xml:space="preserve"> в проведении ремонтных работ в учреждении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725DD6" w:rsidP="0050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10</w:t>
            </w:r>
          </w:p>
        </w:tc>
      </w:tr>
      <w:tr w:rsidR="00505A7B" w:rsidRPr="00942CE0" w:rsidTr="0080731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42CE0">
              <w:rPr>
                <w:rFonts w:ascii="Times New Roman" w:hAnsi="Times New Roman" w:cs="Times New Roman"/>
                <w:b/>
              </w:rPr>
              <w:t>Выплаты за качество выполняемых работ</w:t>
            </w:r>
          </w:p>
        </w:tc>
      </w:tr>
      <w:tr w:rsidR="00505A7B" w:rsidRPr="00942CE0" w:rsidTr="0080731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Высокий уровень педагогического мастерства при организации воспитательного процесса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220106" w:rsidP="00220106">
            <w:pPr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Выстраивание</w:t>
            </w:r>
            <w:r w:rsidR="00505A7B" w:rsidRPr="00942CE0">
              <w:rPr>
                <w:rFonts w:ascii="Times New Roman" w:hAnsi="Times New Roman" w:cs="Times New Roman"/>
              </w:rPr>
              <w:t xml:space="preserve"> воспитательного процесса в соответствии с программой воспитания коллектива детей, проведение непосредственной образовательной деятельности высокого качества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725DD6" w:rsidP="005B4890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Отсутствие</w:t>
            </w:r>
            <w:r w:rsidR="00505A7B" w:rsidRPr="00942CE0">
              <w:rPr>
                <w:rFonts w:ascii="Times New Roman" w:hAnsi="Times New Roman" w:cs="Times New Roman"/>
              </w:rPr>
              <w:t xml:space="preserve"> замечаний старшего воспитателя, методиста, администрации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30</w:t>
            </w:r>
          </w:p>
        </w:tc>
      </w:tr>
      <w:tr w:rsidR="00505A7B" w:rsidRPr="00942CE0" w:rsidTr="0080731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220106" w:rsidP="0050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Участие</w:t>
            </w:r>
            <w:r w:rsidR="00505A7B" w:rsidRPr="00942CE0">
              <w:rPr>
                <w:rFonts w:ascii="Times New Roman" w:hAnsi="Times New Roman" w:cs="Times New Roman"/>
              </w:rPr>
              <w:t xml:space="preserve"> в конкурсах профессионального мастерства, использование полученного опыта в своей повседневной деятельности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220106" w:rsidP="005B4890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Внедрение</w:t>
            </w:r>
            <w:r w:rsidR="00505A7B" w:rsidRPr="00942CE0">
              <w:rPr>
                <w:rFonts w:ascii="Times New Roman" w:hAnsi="Times New Roman" w:cs="Times New Roman"/>
              </w:rPr>
              <w:t xml:space="preserve"> новых технологий, форм, методов, приемов, демонстрация их при проведении открытых занятий, творческих отчетов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20</w:t>
            </w:r>
          </w:p>
        </w:tc>
      </w:tr>
      <w:tr w:rsidR="00505A7B" w:rsidRPr="00942CE0" w:rsidTr="00807319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E216F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/>
              </w:rPr>
            </w:pPr>
            <w:r w:rsidRPr="00942CE0">
              <w:rPr>
                <w:rFonts w:ascii="Times New Roman" w:hAnsi="Times New Roman" w:cs="Times New Roman"/>
                <w:b/>
              </w:rPr>
              <w:t>Педагогические работники: педагог дополнительного образования, музыкальный руководитель, педагог-организатор, учитель-логопед, учитель-дефектолог, методист, инструктор по физической культуре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42CE0">
              <w:rPr>
                <w:rFonts w:ascii="Times New Roman" w:hAnsi="Times New Roman" w:cs="Times New Roman"/>
                <w:b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05A7B" w:rsidRPr="00942CE0" w:rsidTr="0080731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Ведение профессиональной документации (тематическое планирование, рабочие программы)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220106" w:rsidP="0050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Полнота</w:t>
            </w:r>
            <w:r w:rsidR="00505A7B" w:rsidRPr="00942CE0">
              <w:rPr>
                <w:rFonts w:ascii="Times New Roman" w:hAnsi="Times New Roman" w:cs="Times New Roman"/>
              </w:rPr>
              <w:t xml:space="preserve"> и соответствие нормативным регламентирующим документам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30</w:t>
            </w:r>
          </w:p>
        </w:tc>
      </w:tr>
      <w:tr w:rsidR="00505A7B" w:rsidRPr="00942CE0" w:rsidTr="0080731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3B3C39">
            <w:pPr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Организация и проведение мероприятий, способствующих сохранению и восстановлению психического и физического здоровья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220106" w:rsidP="0050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Праздники</w:t>
            </w:r>
            <w:r w:rsidR="00505A7B" w:rsidRPr="00942CE0">
              <w:rPr>
                <w:rFonts w:ascii="Times New Roman" w:hAnsi="Times New Roman" w:cs="Times New Roman"/>
              </w:rPr>
              <w:t xml:space="preserve"> здоровья, спартакиады, дни здоровья и т.п.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220106" w:rsidP="0050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Наличие</w:t>
            </w:r>
            <w:r w:rsidR="00505A7B" w:rsidRPr="00942CE0">
              <w:rPr>
                <w:rFonts w:ascii="Times New Roman" w:hAnsi="Times New Roman" w:cs="Times New Roman"/>
              </w:rPr>
              <w:t xml:space="preserve">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30</w:t>
            </w:r>
          </w:p>
        </w:tc>
      </w:tr>
      <w:tr w:rsidR="00505A7B" w:rsidRPr="00942CE0" w:rsidTr="0080731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220106">
            <w:pPr>
              <w:pStyle w:val="ConsPlusNormal"/>
              <w:ind w:right="-129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Своевременное информирование руководителя учреждения о происшествиях с </w:t>
            </w:r>
            <w:r w:rsidR="00702151" w:rsidRPr="00942CE0">
              <w:rPr>
                <w:rFonts w:ascii="Times New Roman" w:hAnsi="Times New Roman" w:cs="Times New Roman"/>
                <w:szCs w:val="22"/>
              </w:rPr>
              <w:t>воспитанниками</w:t>
            </w:r>
            <w:r w:rsidRPr="00942CE0">
              <w:rPr>
                <w:rFonts w:ascii="Times New Roman" w:hAnsi="Times New Roman" w:cs="Times New Roman"/>
                <w:szCs w:val="22"/>
              </w:rPr>
              <w:t xml:space="preserve">, повлекших причинение вреда их жизни и здоровью, о выявлении случаев детской безнадзорности, правонарушений, преступлений и иных антиобщественных действий, совершенных несовершеннолетними и в отношении них, законных представителях, не исполняющих либо ненадлежащим образом исполняющих родительские </w:t>
            </w:r>
            <w:r w:rsidRPr="00942CE0">
              <w:rPr>
                <w:rFonts w:ascii="Times New Roman" w:hAnsi="Times New Roman" w:cs="Times New Roman"/>
                <w:szCs w:val="22"/>
              </w:rPr>
              <w:lastRenderedPageBreak/>
              <w:t>обязанности, а также иным поведением оказыв</w:t>
            </w:r>
            <w:r w:rsidR="00463827" w:rsidRPr="00942CE0">
              <w:rPr>
                <w:rFonts w:ascii="Times New Roman" w:hAnsi="Times New Roman" w:cs="Times New Roman"/>
                <w:szCs w:val="22"/>
              </w:rPr>
              <w:t>ающих отрицательное влияние на воспитанников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lastRenderedPageBreak/>
              <w:t xml:space="preserve">Отсутствие случаев сокрытия происшествий с </w:t>
            </w:r>
            <w:r w:rsidR="00702151" w:rsidRPr="00942CE0">
              <w:rPr>
                <w:rFonts w:ascii="Times New Roman" w:hAnsi="Times New Roman" w:cs="Times New Roman"/>
                <w:szCs w:val="22"/>
              </w:rPr>
              <w:t>воспитанниками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E216FC" w:rsidP="00505A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Своевременное информирование руководителя учреждения о происшествиях с </w:t>
            </w:r>
            <w:r w:rsidR="00702151" w:rsidRPr="00942CE0">
              <w:rPr>
                <w:rFonts w:ascii="Times New Roman" w:hAnsi="Times New Roman" w:cs="Times New Roman"/>
                <w:szCs w:val="22"/>
              </w:rPr>
              <w:t>воспитанниками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30</w:t>
            </w:r>
          </w:p>
        </w:tc>
      </w:tr>
      <w:tr w:rsidR="00505A7B" w:rsidRPr="00942CE0" w:rsidTr="0080731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42CE0">
              <w:rPr>
                <w:rFonts w:ascii="Times New Roman" w:hAnsi="Times New Roman" w:cs="Times New Roman"/>
                <w:b/>
              </w:rPr>
              <w:t>Выплаты за интенсивность и высокие результаты работы</w:t>
            </w:r>
          </w:p>
        </w:tc>
      </w:tr>
      <w:tr w:rsidR="00505A7B" w:rsidRPr="00942CE0" w:rsidTr="0080731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Достижения детей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220106" w:rsidP="0050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Участие</w:t>
            </w:r>
            <w:r w:rsidR="00505A7B" w:rsidRPr="00942CE0">
              <w:rPr>
                <w:rFonts w:ascii="Times New Roman" w:hAnsi="Times New Roman" w:cs="Times New Roman"/>
              </w:rPr>
              <w:t xml:space="preserve"> в муниципальных и региональных смотрах-конкурсах, соревнованиях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% участвующих от общего числа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20</w:t>
            </w:r>
          </w:p>
        </w:tc>
      </w:tr>
      <w:tr w:rsidR="00505A7B" w:rsidRPr="00942CE0" w:rsidTr="0080731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220106" w:rsidP="0050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Призовое</w:t>
            </w:r>
            <w:r w:rsidR="00505A7B" w:rsidRPr="00942CE0">
              <w:rPr>
                <w:rFonts w:ascii="Times New Roman" w:hAnsi="Times New Roman" w:cs="Times New Roman"/>
              </w:rPr>
              <w:t xml:space="preserve"> 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50</w:t>
            </w:r>
          </w:p>
        </w:tc>
      </w:tr>
      <w:tr w:rsidR="00505A7B" w:rsidRPr="00942CE0" w:rsidTr="0080731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Организация и проведение отчетных мероприятий, показывающих родителям результаты образовательного процесса, достижения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220106" w:rsidP="0050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Открытые</w:t>
            </w:r>
            <w:r w:rsidR="00505A7B" w:rsidRPr="00942CE0">
              <w:rPr>
                <w:rFonts w:ascii="Times New Roman" w:hAnsi="Times New Roman" w:cs="Times New Roman"/>
              </w:rPr>
              <w:t xml:space="preserve"> утренники, праздники, посвященные Дню матери, временам года и т.п.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220106" w:rsidP="0050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Наличие</w:t>
            </w:r>
            <w:r w:rsidR="00505A7B" w:rsidRPr="00942CE0">
              <w:rPr>
                <w:rFonts w:ascii="Times New Roman" w:hAnsi="Times New Roman" w:cs="Times New Roman"/>
              </w:rPr>
              <w:t xml:space="preserve">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30</w:t>
            </w:r>
          </w:p>
        </w:tc>
      </w:tr>
      <w:tr w:rsidR="00505A7B" w:rsidRPr="00942CE0" w:rsidTr="0080731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Эффективная реализация коррекционной направленности образовательного процесса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220106" w:rsidP="0050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Достижение</w:t>
            </w:r>
            <w:r w:rsidR="00505A7B" w:rsidRPr="00942CE0">
              <w:rPr>
                <w:rFonts w:ascii="Times New Roman" w:hAnsi="Times New Roman" w:cs="Times New Roman"/>
              </w:rPr>
              <w:t xml:space="preserve"> детьми более высоких показателей развития в сравнении с предыдущим периодом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220106" w:rsidP="0050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Положительная</w:t>
            </w:r>
            <w:r w:rsidR="00505A7B" w:rsidRPr="00942CE0">
              <w:rPr>
                <w:rFonts w:ascii="Times New Roman" w:hAnsi="Times New Roman" w:cs="Times New Roman"/>
              </w:rPr>
              <w:t xml:space="preserve"> динамика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30</w:t>
            </w:r>
          </w:p>
        </w:tc>
      </w:tr>
      <w:tr w:rsidR="00505A7B" w:rsidRPr="00942CE0" w:rsidTr="0080731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Организация здоровьесберегающей воспитывающей среды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220106" w:rsidP="0050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Отсутствие</w:t>
            </w:r>
            <w:r w:rsidR="00505A7B" w:rsidRPr="00942CE0">
              <w:rPr>
                <w:rFonts w:ascii="Times New Roman" w:hAnsi="Times New Roman" w:cs="Times New Roman"/>
              </w:rPr>
              <w:t xml:space="preserve"> травм, несчастных случаев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30</w:t>
            </w:r>
          </w:p>
        </w:tc>
      </w:tr>
      <w:tr w:rsidR="00505A7B" w:rsidRPr="00942CE0" w:rsidTr="0080731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Осуществление дополнительных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220106" w:rsidP="0050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Участие</w:t>
            </w:r>
            <w:r w:rsidR="00505A7B" w:rsidRPr="00942CE0">
              <w:rPr>
                <w:rFonts w:ascii="Times New Roman" w:hAnsi="Times New Roman" w:cs="Times New Roman"/>
              </w:rPr>
              <w:t xml:space="preserve"> в проведении ремонтных работ в учреждении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220106" w:rsidP="0050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10</w:t>
            </w:r>
          </w:p>
        </w:tc>
      </w:tr>
      <w:tr w:rsidR="00505A7B" w:rsidRPr="00942CE0" w:rsidTr="0080731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42CE0">
              <w:rPr>
                <w:rFonts w:ascii="Times New Roman" w:hAnsi="Times New Roman" w:cs="Times New Roman"/>
                <w:b/>
              </w:rPr>
              <w:t>Выплаты за качество выполняемых работ</w:t>
            </w:r>
          </w:p>
        </w:tc>
      </w:tr>
      <w:tr w:rsidR="00505A7B" w:rsidRPr="00942CE0" w:rsidTr="0080731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Высокий уровень педагогического мастерства при организации образовательного процесса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220106" w:rsidP="0050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Участие</w:t>
            </w:r>
            <w:r w:rsidR="00505A7B" w:rsidRPr="00942CE0">
              <w:rPr>
                <w:rFonts w:ascii="Times New Roman" w:hAnsi="Times New Roman" w:cs="Times New Roman"/>
              </w:rPr>
              <w:t xml:space="preserve"> в конкурсах профессионального мастерства, конференциях, использование полученного опыта в своей повседневной деятельности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220106" w:rsidP="003B3C39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Внедрение</w:t>
            </w:r>
            <w:r w:rsidR="00505A7B" w:rsidRPr="00942CE0">
              <w:rPr>
                <w:rFonts w:ascii="Times New Roman" w:hAnsi="Times New Roman" w:cs="Times New Roman"/>
              </w:rPr>
              <w:t xml:space="preserve"> новых технологий, форм, методов, приемов, демонстрация их при проведении открытых занятий, творческих отчетов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20</w:t>
            </w:r>
          </w:p>
        </w:tc>
      </w:tr>
      <w:tr w:rsidR="00505A7B" w:rsidRPr="00942CE0" w:rsidTr="0080731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220106" w:rsidP="005B4890">
            <w:pPr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Выстраивание</w:t>
            </w:r>
            <w:r w:rsidR="00505A7B" w:rsidRPr="00942CE0">
              <w:rPr>
                <w:rFonts w:ascii="Times New Roman" w:hAnsi="Times New Roman" w:cs="Times New Roman"/>
              </w:rPr>
              <w:t xml:space="preserve"> воспитательного процесса в соответствии с учетом возраста, подготовленности, состояния здоровья, индивидуальных и психофизических особенностей детей, проведение уроков высокого качества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220106" w:rsidP="0050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Отсутствие</w:t>
            </w:r>
            <w:r w:rsidR="00505A7B" w:rsidRPr="00942CE0">
              <w:rPr>
                <w:rFonts w:ascii="Times New Roman" w:hAnsi="Times New Roman" w:cs="Times New Roman"/>
              </w:rPr>
              <w:t xml:space="preserve"> замечаний медперсонала, администрации учреждения, надзорных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30</w:t>
            </w:r>
          </w:p>
        </w:tc>
      </w:tr>
      <w:tr w:rsidR="00505A7B" w:rsidRPr="00942CE0" w:rsidTr="0080731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220106" w:rsidP="0050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Разработка</w:t>
            </w:r>
            <w:r w:rsidR="00505A7B" w:rsidRPr="00942CE0">
              <w:rPr>
                <w:rFonts w:ascii="Times New Roman" w:hAnsi="Times New Roman" w:cs="Times New Roman"/>
              </w:rPr>
              <w:t>, согласование, утверждение и реализация проектов и программ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220106" w:rsidP="0050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Наличие</w:t>
            </w:r>
            <w:r w:rsidR="00505A7B" w:rsidRPr="00942CE0">
              <w:rPr>
                <w:rFonts w:ascii="Times New Roman" w:hAnsi="Times New Roman" w:cs="Times New Roman"/>
              </w:rPr>
              <w:t xml:space="preserve"> лицензированной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30</w:t>
            </w:r>
          </w:p>
        </w:tc>
      </w:tr>
      <w:tr w:rsidR="00505A7B" w:rsidRPr="00942CE0" w:rsidTr="0080731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220106" w:rsidP="005B4890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Призовое</w:t>
            </w:r>
            <w:r w:rsidR="00505A7B" w:rsidRPr="00942CE0">
              <w:rPr>
                <w:rFonts w:ascii="Times New Roman" w:hAnsi="Times New Roman" w:cs="Times New Roman"/>
              </w:rPr>
              <w:t xml:space="preserve"> место в конкурсе проектов и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15</w:t>
            </w:r>
          </w:p>
        </w:tc>
      </w:tr>
      <w:tr w:rsidR="00505A7B" w:rsidRPr="00942CE0" w:rsidTr="0080731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220106" w:rsidP="003B3C39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Издание</w:t>
            </w:r>
            <w:r w:rsidR="00505A7B" w:rsidRPr="00942CE0">
              <w:rPr>
                <w:rFonts w:ascii="Times New Roman" w:hAnsi="Times New Roman" w:cs="Times New Roman"/>
              </w:rPr>
              <w:t xml:space="preserve"> печатной продукции (статей), отражающей результаты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20</w:t>
            </w:r>
          </w:p>
        </w:tc>
      </w:tr>
      <w:tr w:rsidR="00505A7B" w:rsidRPr="00942CE0" w:rsidTr="00807319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/>
              </w:rPr>
            </w:pPr>
            <w:r w:rsidRPr="00942CE0">
              <w:rPr>
                <w:rFonts w:ascii="Times New Roman" w:hAnsi="Times New Roman" w:cs="Times New Roman"/>
                <w:b/>
              </w:rPr>
              <w:t>Младший воспитатель, помощник воспитателя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42CE0">
              <w:rPr>
                <w:rFonts w:ascii="Times New Roman" w:hAnsi="Times New Roman" w:cs="Times New Roman"/>
                <w:b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505A7B" w:rsidRPr="00942CE0" w:rsidTr="0080731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Проведение работы по укреплению здоровья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942CE0" w:rsidP="0050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Ежедневное</w:t>
            </w:r>
            <w:r w:rsidR="00505A7B" w:rsidRPr="00942CE0">
              <w:rPr>
                <w:rFonts w:ascii="Times New Roman" w:hAnsi="Times New Roman" w:cs="Times New Roman"/>
              </w:rPr>
              <w:t xml:space="preserve"> проведение совместно с воспитателем и под его руководством закаливающих процедур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942CE0" w:rsidP="003B3C39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Отсутствие</w:t>
            </w:r>
            <w:r w:rsidR="00505A7B" w:rsidRPr="00942CE0">
              <w:rPr>
                <w:rFonts w:ascii="Times New Roman" w:hAnsi="Times New Roman" w:cs="Times New Roman"/>
              </w:rPr>
              <w:t xml:space="preserve"> замечаний медперсонала, администрации учреждения, надзорных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20</w:t>
            </w:r>
          </w:p>
        </w:tc>
      </w:tr>
      <w:tr w:rsidR="00505A7B" w:rsidRPr="00942CE0" w:rsidTr="0080731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Организация работы по самообслуживанию, соблюдению детьми распорядка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942CE0" w:rsidP="003B3C39">
            <w:pPr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Соблюдение</w:t>
            </w:r>
            <w:r w:rsidR="00505A7B" w:rsidRPr="00942CE0">
              <w:rPr>
                <w:rFonts w:ascii="Times New Roman" w:hAnsi="Times New Roman" w:cs="Times New Roman"/>
              </w:rPr>
              <w:t xml:space="preserve"> распорядка дня, режима подачи питьевой воды, оказание необходимой помощи воспитанникам по самообслуживанию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942CE0" w:rsidP="005B4890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Отсутствие</w:t>
            </w:r>
            <w:r w:rsidR="00505A7B" w:rsidRPr="00942CE0">
              <w:rPr>
                <w:rFonts w:ascii="Times New Roman" w:hAnsi="Times New Roman" w:cs="Times New Roman"/>
              </w:rPr>
              <w:t xml:space="preserve"> замечаний медперсонала, администрации учреждения, надзорных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05A7B" w:rsidRPr="00942CE0" w:rsidRDefault="00505A7B" w:rsidP="00505A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20</w:t>
            </w:r>
          </w:p>
        </w:tc>
      </w:tr>
      <w:tr w:rsidR="00CB4B24" w:rsidRPr="00942CE0" w:rsidTr="0080731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3B3C39">
            <w:pPr>
              <w:pStyle w:val="ConsPlusNormal"/>
              <w:ind w:right="-129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Своевременное информирование руководителя учреждения о происшествиях с </w:t>
            </w:r>
            <w:r w:rsidR="00702151" w:rsidRPr="00942CE0">
              <w:rPr>
                <w:rFonts w:ascii="Times New Roman" w:hAnsi="Times New Roman" w:cs="Times New Roman"/>
                <w:szCs w:val="22"/>
              </w:rPr>
              <w:t>воспитанниками</w:t>
            </w:r>
            <w:r w:rsidRPr="00942CE0">
              <w:rPr>
                <w:rFonts w:ascii="Times New Roman" w:hAnsi="Times New Roman" w:cs="Times New Roman"/>
                <w:szCs w:val="22"/>
              </w:rPr>
              <w:t xml:space="preserve">, повлекших причинение вреда их жизни и здоровью, о выявлении случаев детской безнадзорности, правонарушений, преступлений и иных антиобщественных действий, совершенных несовершеннолетними и в отношении них, законных представителях, не исполняющих либо ненадлежащим образом исполняющих родительские обязанности, а также иным поведением оказывающих отрицательное влияние на </w:t>
            </w:r>
            <w:r w:rsidR="00463827" w:rsidRPr="00942CE0">
              <w:rPr>
                <w:rFonts w:ascii="Times New Roman" w:hAnsi="Times New Roman" w:cs="Times New Roman"/>
                <w:szCs w:val="22"/>
              </w:rPr>
              <w:t>воспитанников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Отсутствие случаев сокрытия происшествий с </w:t>
            </w:r>
            <w:r w:rsidR="00702151" w:rsidRPr="00942CE0">
              <w:rPr>
                <w:rFonts w:ascii="Times New Roman" w:hAnsi="Times New Roman" w:cs="Times New Roman"/>
                <w:szCs w:val="22"/>
              </w:rPr>
              <w:t>воспитанниками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E216FC" w:rsidP="00CB4B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Своевременное информирование руководителя учреждения о происшествиях с </w:t>
            </w:r>
            <w:r w:rsidR="00702151" w:rsidRPr="00942CE0">
              <w:rPr>
                <w:rFonts w:ascii="Times New Roman" w:hAnsi="Times New Roman" w:cs="Times New Roman"/>
                <w:szCs w:val="22"/>
              </w:rPr>
              <w:t>воспитанниками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30</w:t>
            </w:r>
          </w:p>
        </w:tc>
      </w:tr>
      <w:tr w:rsidR="00CB4B24" w:rsidRPr="00942CE0" w:rsidTr="0080731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42CE0">
              <w:rPr>
                <w:rFonts w:ascii="Times New Roman" w:hAnsi="Times New Roman" w:cs="Times New Roman"/>
                <w:b/>
              </w:rPr>
              <w:t>Выплаты за интенсивность и высокие результаты работы</w:t>
            </w:r>
          </w:p>
        </w:tc>
      </w:tr>
      <w:tr w:rsidR="00CB4B24" w:rsidRPr="00942CE0" w:rsidTr="00A5580C">
        <w:trPr>
          <w:trHeight w:val="73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Осуществление дополнительных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942CE0" w:rsidP="00A5580C">
            <w:pPr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Участие</w:t>
            </w:r>
            <w:r w:rsidR="00CB4B24" w:rsidRPr="00942CE0">
              <w:rPr>
                <w:rFonts w:ascii="Times New Roman" w:hAnsi="Times New Roman" w:cs="Times New Roman"/>
              </w:rPr>
              <w:t xml:space="preserve"> в проведении ремонтных работ в учреждении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942CE0" w:rsidP="00CB4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30</w:t>
            </w:r>
          </w:p>
        </w:tc>
      </w:tr>
      <w:tr w:rsidR="00CB4B24" w:rsidRPr="00942CE0" w:rsidTr="0080731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Участие в мероприятиях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942CE0" w:rsidP="00A5580C">
            <w:pPr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Проведение</w:t>
            </w:r>
            <w:r w:rsidR="00CB4B24" w:rsidRPr="00942CE0">
              <w:rPr>
                <w:rFonts w:ascii="Times New Roman" w:hAnsi="Times New Roman" w:cs="Times New Roman"/>
              </w:rPr>
              <w:t xml:space="preserve"> дня именинника, праздников для детей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942CE0" w:rsidP="00CB4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30</w:t>
            </w:r>
          </w:p>
        </w:tc>
      </w:tr>
      <w:tr w:rsidR="00CB4B24" w:rsidRPr="00942CE0" w:rsidTr="0080731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42CE0">
              <w:rPr>
                <w:rFonts w:ascii="Times New Roman" w:hAnsi="Times New Roman" w:cs="Times New Roman"/>
                <w:b/>
              </w:rPr>
              <w:t>Выплаты за качество выполняемых работ</w:t>
            </w:r>
          </w:p>
        </w:tc>
      </w:tr>
      <w:tr w:rsidR="00CB4B24" w:rsidRPr="00942CE0" w:rsidTr="0080731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Соблюдение санитарно-гигиенических норм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8936ED" w:rsidP="00CB4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Отсутствие</w:t>
            </w:r>
            <w:r w:rsidR="00CB4B24" w:rsidRPr="00942CE0">
              <w:rPr>
                <w:rFonts w:ascii="Times New Roman" w:hAnsi="Times New Roman" w:cs="Times New Roman"/>
              </w:rPr>
              <w:t xml:space="preserve"> замечаний надзорных органов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30</w:t>
            </w:r>
          </w:p>
        </w:tc>
      </w:tr>
      <w:tr w:rsidR="008936ED" w:rsidRPr="00942CE0" w:rsidTr="00807319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CB4B2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/>
              </w:rPr>
            </w:pPr>
            <w:r w:rsidRPr="00942CE0">
              <w:rPr>
                <w:rFonts w:ascii="Times New Roman" w:hAnsi="Times New Roman" w:cs="Times New Roman"/>
                <w:b/>
              </w:rPr>
              <w:t>Шеф-повар, повар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CB4B2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942CE0">
              <w:rPr>
                <w:rFonts w:ascii="Times New Roman" w:hAnsi="Times New Roman" w:cs="Times New Roman"/>
                <w:b/>
                <w:szCs w:val="22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8936ED" w:rsidRPr="00942CE0" w:rsidTr="00A5580C">
        <w:trPr>
          <w:trHeight w:val="14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Отсутствие или оперативное устранение предписаний контролирующих или надзорных органов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Отсутствие предписаний контролирующих органов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40</w:t>
            </w:r>
          </w:p>
        </w:tc>
      </w:tr>
      <w:tr w:rsidR="008936ED" w:rsidRPr="00942CE0" w:rsidTr="00A5580C">
        <w:trPr>
          <w:trHeight w:val="109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Устранение предписаний в установленные сроки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20</w:t>
            </w:r>
          </w:p>
        </w:tc>
      </w:tr>
      <w:tr w:rsidR="008936ED" w:rsidRPr="00942CE0" w:rsidTr="00807319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  <w:b/>
                <w:szCs w:val="22"/>
              </w:rPr>
              <w:t>Выплаты за интенсивность и высокие результаты работы</w:t>
            </w:r>
          </w:p>
        </w:tc>
      </w:tr>
      <w:tr w:rsidR="008936ED" w:rsidRPr="00942CE0" w:rsidTr="00807319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215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Снижение уровня заболеваемости </w:t>
            </w:r>
            <w:r w:rsidR="008215E2" w:rsidRPr="00942CE0">
              <w:rPr>
                <w:rFonts w:ascii="Times New Roman" w:hAnsi="Times New Roman" w:cs="Times New Roman"/>
                <w:szCs w:val="22"/>
              </w:rPr>
              <w:t>воспитанников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Снижение количества заболевших обучающихся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Отсутствие вспышек заболеваний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8936ED" w:rsidRPr="00942CE0" w:rsidTr="00807319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Соблюдение норм в приготовлении пищи согласно цикличному меню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Отсутствие замечаний надзорных органов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A5580C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Отсутствие замечаний надзорных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40</w:t>
            </w:r>
          </w:p>
        </w:tc>
      </w:tr>
      <w:tr w:rsidR="004108F4" w:rsidRPr="00942CE0" w:rsidTr="004108F4">
        <w:trPr>
          <w:trHeight w:val="113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8F4" w:rsidRPr="00942CE0" w:rsidRDefault="004108F4" w:rsidP="008936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8F4" w:rsidRPr="00942CE0" w:rsidRDefault="004108F4" w:rsidP="008936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Соблюдение технологического процесса приготовления пищи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8F4" w:rsidRPr="00942CE0" w:rsidRDefault="004108F4" w:rsidP="008936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Отсутствие замечаний надзорных органов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8F4" w:rsidRPr="00942CE0" w:rsidRDefault="004108F4" w:rsidP="00A5580C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Отсутствие замечаний надзорных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08F4" w:rsidRPr="00942CE0" w:rsidRDefault="004108F4" w:rsidP="00893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30</w:t>
            </w:r>
          </w:p>
        </w:tc>
      </w:tr>
      <w:tr w:rsidR="008936ED" w:rsidRPr="00942CE0" w:rsidTr="00807319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CB4B2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2CE0">
              <w:rPr>
                <w:rFonts w:ascii="Times New Roman" w:hAnsi="Times New Roman" w:cs="Times New Roman"/>
                <w:b/>
              </w:rPr>
              <w:t>Выплаты за качество выполняемых работ</w:t>
            </w:r>
          </w:p>
        </w:tc>
      </w:tr>
      <w:tr w:rsidR="008936ED" w:rsidRPr="00942CE0" w:rsidTr="00807319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Содержание помещений в соответствии с санитарно-гигиеническими требованиями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Состояние помещений и территории учреждения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4108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Отсутствие замечаний администрации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8936ED" w:rsidRPr="00942CE0" w:rsidTr="00807319"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Качество приготовления пищи, эстетическое оформление блюд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Отсутствие жалоб, отказов детей от приема пищи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40</w:t>
            </w:r>
          </w:p>
        </w:tc>
      </w:tr>
      <w:tr w:rsidR="00CB4B24" w:rsidRPr="00942CE0" w:rsidTr="00807319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/>
              </w:rPr>
            </w:pPr>
            <w:r w:rsidRPr="00942CE0">
              <w:rPr>
                <w:rFonts w:ascii="Times New Roman" w:hAnsi="Times New Roman" w:cs="Times New Roman"/>
                <w:b/>
              </w:rPr>
              <w:t xml:space="preserve">Заведующий хозяйством, кладовщик, кастелянша, рабочий по комплексному обслуживанию и </w:t>
            </w:r>
            <w:r w:rsidRPr="00942CE0">
              <w:rPr>
                <w:rFonts w:ascii="Times New Roman" w:hAnsi="Times New Roman" w:cs="Times New Roman"/>
                <w:b/>
              </w:rPr>
              <w:lastRenderedPageBreak/>
              <w:t>ремонту зданий, дворник, рабочий по стирке и ремонту одежды, машинист по стирке белья, сторож, уборщик служебных помещений, подсобный рабочий, мойщик посуды, гардеробщик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42CE0">
              <w:rPr>
                <w:rFonts w:ascii="Times New Roman" w:hAnsi="Times New Roman" w:cs="Times New Roman"/>
                <w:b/>
              </w:rP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B4B24" w:rsidRPr="00942CE0" w:rsidTr="0080731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Выполнение дополнительных видов работ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942CE0" w:rsidP="00A5580C">
            <w:pPr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Погрузочно</w:t>
            </w:r>
            <w:r w:rsidR="00CB4B24" w:rsidRPr="00942CE0">
              <w:rPr>
                <w:rFonts w:ascii="Times New Roman" w:hAnsi="Times New Roman" w:cs="Times New Roman"/>
              </w:rPr>
              <w:t xml:space="preserve">-разгрузочные работы; проведение ремонтных работ и работ, </w:t>
            </w:r>
            <w:r w:rsidR="00CB4B24" w:rsidRPr="00942CE0">
              <w:rPr>
                <w:rFonts w:ascii="Times New Roman" w:hAnsi="Times New Roman" w:cs="Times New Roman"/>
              </w:rPr>
              <w:lastRenderedPageBreak/>
              <w:t>связанных с ликвидацией аварий; выполнение работ по благоустройству и озеленению территории учреждения; проведение генеральных уборок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lastRenderedPageBreak/>
              <w:t>5 часов в месяц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10</w:t>
            </w:r>
          </w:p>
        </w:tc>
      </w:tr>
      <w:tr w:rsidR="00CB4B24" w:rsidRPr="00942CE0" w:rsidTr="0080731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10 часов в месяц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20</w:t>
            </w:r>
          </w:p>
        </w:tc>
      </w:tr>
      <w:tr w:rsidR="00CB4B24" w:rsidRPr="00942CE0" w:rsidTr="0080731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15 часов в месяц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30</w:t>
            </w:r>
          </w:p>
        </w:tc>
      </w:tr>
      <w:tr w:rsidR="00CB4B24" w:rsidRPr="00942CE0" w:rsidTr="0080731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42CE0">
              <w:rPr>
                <w:rFonts w:ascii="Times New Roman" w:hAnsi="Times New Roman" w:cs="Times New Roman"/>
                <w:b/>
              </w:rPr>
              <w:t>Выплаты за интенсивность и высокие результаты работы</w:t>
            </w:r>
          </w:p>
        </w:tc>
      </w:tr>
      <w:tr w:rsidR="00CB4B24" w:rsidRPr="00942CE0" w:rsidTr="0080731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Отсутствие или оперативное устранение предписаний контролирующих или надзорных органов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4C41F0" w:rsidP="00CB4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Наличие</w:t>
            </w:r>
            <w:r w:rsidR="00CB4B24" w:rsidRPr="00942CE0">
              <w:rPr>
                <w:rFonts w:ascii="Times New Roman" w:hAnsi="Times New Roman" w:cs="Times New Roman"/>
              </w:rPr>
              <w:t xml:space="preserve"> предписаний контролирующих органов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4C41F0" w:rsidP="00CB4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Отсутствие</w:t>
            </w:r>
            <w:r w:rsidR="00CB4B24" w:rsidRPr="00942CE0">
              <w:rPr>
                <w:rFonts w:ascii="Times New Roman" w:hAnsi="Times New Roman" w:cs="Times New Roman"/>
              </w:rPr>
              <w:t xml:space="preserve"> предписаний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50</w:t>
            </w:r>
          </w:p>
        </w:tc>
      </w:tr>
      <w:tr w:rsidR="00CB4B24" w:rsidRPr="00942CE0" w:rsidTr="0080731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4C41F0" w:rsidP="00A5580C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Устранение</w:t>
            </w:r>
            <w:r w:rsidR="00CB4B24" w:rsidRPr="00942CE0">
              <w:rPr>
                <w:rFonts w:ascii="Times New Roman" w:hAnsi="Times New Roman" w:cs="Times New Roman"/>
              </w:rPr>
              <w:t xml:space="preserve"> предписаний в установленные сроки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30</w:t>
            </w:r>
          </w:p>
        </w:tc>
      </w:tr>
      <w:tr w:rsidR="00CB4B24" w:rsidRPr="00942CE0" w:rsidTr="0080731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Проведение праздников для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4C41F0" w:rsidP="00CB4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Участие</w:t>
            </w:r>
            <w:r w:rsidR="00CB4B24" w:rsidRPr="00942CE0">
              <w:rPr>
                <w:rFonts w:ascii="Times New Roman" w:hAnsi="Times New Roman" w:cs="Times New Roman"/>
              </w:rPr>
              <w:t xml:space="preserve"> в мероприятиях учреждения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20</w:t>
            </w:r>
          </w:p>
        </w:tc>
      </w:tr>
      <w:tr w:rsidR="00CB4B24" w:rsidRPr="00942CE0" w:rsidTr="0080731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42CE0">
              <w:rPr>
                <w:rFonts w:ascii="Times New Roman" w:hAnsi="Times New Roman" w:cs="Times New Roman"/>
                <w:b/>
              </w:rPr>
              <w:t>Выплаты за качество выполняемых работ</w:t>
            </w:r>
          </w:p>
        </w:tc>
      </w:tr>
      <w:tr w:rsidR="00CB4B24" w:rsidRPr="00942CE0" w:rsidTr="0080731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Содержание помещений, участков в строгом соответствии с санитарно-гигиеническими требованиями, качественная уборка помещений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4C41F0" w:rsidP="00CB4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Состояние</w:t>
            </w:r>
            <w:r w:rsidR="00CB4B24" w:rsidRPr="00942CE0">
              <w:rPr>
                <w:rFonts w:ascii="Times New Roman" w:hAnsi="Times New Roman" w:cs="Times New Roman"/>
              </w:rPr>
              <w:t xml:space="preserve"> помещений и территории учреждения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4C41F0" w:rsidP="00CB4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Отсутствие</w:t>
            </w:r>
            <w:r w:rsidR="00CB4B24" w:rsidRPr="00942CE0">
              <w:rPr>
                <w:rFonts w:ascii="Times New Roman" w:hAnsi="Times New Roman" w:cs="Times New Roman"/>
              </w:rPr>
              <w:t xml:space="preserve"> предписаний контролирующих или надзорных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50</w:t>
            </w:r>
          </w:p>
        </w:tc>
      </w:tr>
      <w:tr w:rsidR="00CB4B24" w:rsidRPr="00942CE0" w:rsidTr="0080731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4C41F0" w:rsidP="00CB4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Отсутствие</w:t>
            </w:r>
            <w:r w:rsidR="00CB4B24" w:rsidRPr="00942CE0">
              <w:rPr>
                <w:rFonts w:ascii="Times New Roman" w:hAnsi="Times New Roman" w:cs="Times New Roman"/>
              </w:rPr>
              <w:t xml:space="preserve"> замечаний администрации учреждения, надзорных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20</w:t>
            </w:r>
          </w:p>
        </w:tc>
      </w:tr>
      <w:tr w:rsidR="00CB4B24" w:rsidRPr="00942CE0" w:rsidTr="00807319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A27060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/>
              </w:rPr>
            </w:pPr>
            <w:r w:rsidRPr="00942CE0">
              <w:rPr>
                <w:rFonts w:ascii="Times New Roman" w:hAnsi="Times New Roman" w:cs="Times New Roman"/>
                <w:b/>
              </w:rPr>
              <w:t>Секретарь, делопроизводитель, секретарь руководителя</w:t>
            </w:r>
            <w:r w:rsidR="004F6629" w:rsidRPr="00942CE0">
              <w:rPr>
                <w:rFonts w:ascii="Times New Roman" w:hAnsi="Times New Roman" w:cs="Times New Roman"/>
                <w:b/>
              </w:rPr>
              <w:t>, техник-программист</w:t>
            </w:r>
            <w:r w:rsidRPr="00942CE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42CE0">
              <w:rPr>
                <w:rFonts w:ascii="Times New Roman" w:hAnsi="Times New Roman" w:cs="Times New Roman"/>
                <w:b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B4B24" w:rsidRPr="00942CE0" w:rsidTr="0080731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Образцовое состояние документооборота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4C41F0" w:rsidP="00CB4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Отсутствие</w:t>
            </w:r>
            <w:r w:rsidR="00CB4B24" w:rsidRPr="00942CE0">
              <w:rPr>
                <w:rFonts w:ascii="Times New Roman" w:hAnsi="Times New Roman" w:cs="Times New Roman"/>
              </w:rPr>
              <w:t xml:space="preserve"> замечаний по документообеспечению</w:t>
            </w:r>
            <w:r w:rsidR="00EF1164" w:rsidRPr="00942CE0">
              <w:rPr>
                <w:rFonts w:ascii="Times New Roman" w:hAnsi="Times New Roman" w:cs="Times New Roman"/>
              </w:rPr>
              <w:t xml:space="preserve">, полнота и соответствие регламентирующим документам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0 замечаний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20</w:t>
            </w:r>
          </w:p>
        </w:tc>
      </w:tr>
      <w:tr w:rsidR="001A431D" w:rsidRPr="00942CE0" w:rsidTr="0080731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31D" w:rsidRPr="00942CE0" w:rsidRDefault="001A431D" w:rsidP="00CB4B2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31D" w:rsidRPr="00942CE0" w:rsidRDefault="001A431D" w:rsidP="004C41F0">
            <w:pPr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 xml:space="preserve">Обработка и предоставление информации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31D" w:rsidRPr="00942CE0" w:rsidRDefault="001A431D" w:rsidP="00CB4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 xml:space="preserve">Отсутствие замечаний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31D" w:rsidRPr="00942CE0" w:rsidRDefault="001A431D" w:rsidP="00CB4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A431D" w:rsidRPr="00942CE0" w:rsidRDefault="001A431D" w:rsidP="00CB4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10</w:t>
            </w:r>
          </w:p>
        </w:tc>
      </w:tr>
      <w:tr w:rsidR="008936ED" w:rsidRPr="00942CE0" w:rsidTr="0080731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Внедрение современных средств автоматизации сбора, учета и хранения информации с помощью информационных компьютерных технологий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Ведение баз автоматизированного сбора информации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4108F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Постоянное ведение (администрирование) баз автоматизированного сбора информации (сайт школы, </w:t>
            </w:r>
            <w:r w:rsidRPr="00942CE0">
              <w:rPr>
                <w:rFonts w:ascii="Times New Roman" w:hAnsi="Times New Roman" w:cs="Times New Roman"/>
                <w:szCs w:val="22"/>
              </w:rPr>
              <w:lastRenderedPageBreak/>
              <w:t xml:space="preserve">КИАСУО, </w:t>
            </w:r>
            <w:r w:rsidRPr="00942CE0">
              <w:rPr>
                <w:rFonts w:ascii="Times New Roman" w:hAnsi="Times New Roman" w:cs="Times New Roman"/>
                <w:szCs w:val="22"/>
                <w:lang w:val="en-US"/>
              </w:rPr>
              <w:t>ballov</w:t>
            </w:r>
            <w:r w:rsidRPr="00942CE0">
              <w:rPr>
                <w:rFonts w:ascii="Times New Roman" w:hAnsi="Times New Roman" w:cs="Times New Roman"/>
                <w:szCs w:val="22"/>
              </w:rPr>
              <w:t>.</w:t>
            </w:r>
            <w:r w:rsidRPr="00942CE0">
              <w:rPr>
                <w:rFonts w:ascii="Times New Roman" w:hAnsi="Times New Roman" w:cs="Times New Roman"/>
                <w:szCs w:val="22"/>
                <w:lang w:val="en-US"/>
              </w:rPr>
              <w:t>net</w:t>
            </w:r>
            <w:r w:rsidRPr="00942CE0">
              <w:rPr>
                <w:rFonts w:ascii="Times New Roman" w:hAnsi="Times New Roman" w:cs="Times New Roman"/>
                <w:szCs w:val="22"/>
              </w:rPr>
              <w:t xml:space="preserve"> (Дневник.</w:t>
            </w:r>
            <w:r w:rsidRPr="00942CE0">
              <w:rPr>
                <w:rFonts w:ascii="Times New Roman" w:hAnsi="Times New Roman" w:cs="Times New Roman"/>
                <w:szCs w:val="22"/>
                <w:lang w:val="en-US"/>
              </w:rPr>
              <w:t>RU</w:t>
            </w:r>
            <w:r w:rsidRPr="00942CE0">
              <w:rPr>
                <w:rFonts w:ascii="Times New Roman" w:hAnsi="Times New Roman" w:cs="Times New Roman"/>
                <w:szCs w:val="22"/>
              </w:rPr>
              <w:t>), одаренные дети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936ED" w:rsidRPr="00942CE0" w:rsidRDefault="008936ED" w:rsidP="00893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30 за единицу</w:t>
            </w:r>
          </w:p>
        </w:tc>
      </w:tr>
      <w:tr w:rsidR="00CB4B24" w:rsidRPr="00942CE0" w:rsidTr="0080731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42CE0">
              <w:rPr>
                <w:rFonts w:ascii="Times New Roman" w:hAnsi="Times New Roman" w:cs="Times New Roman"/>
                <w:b/>
              </w:rPr>
              <w:t>Выплаты за интенсивность и высокие результаты работы</w:t>
            </w:r>
          </w:p>
        </w:tc>
      </w:tr>
      <w:tr w:rsidR="00CB4B24" w:rsidRPr="00942CE0" w:rsidTr="0080731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Оперативность выполняемой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4C41F0" w:rsidP="00CB4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Оформление</w:t>
            </w:r>
            <w:r w:rsidR="00CB4B24" w:rsidRPr="00942CE0">
              <w:rPr>
                <w:rFonts w:ascii="Times New Roman" w:hAnsi="Times New Roman" w:cs="Times New Roman"/>
              </w:rPr>
              <w:t xml:space="preserve"> документов в срок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0 замечаний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20</w:t>
            </w:r>
          </w:p>
        </w:tc>
      </w:tr>
      <w:tr w:rsidR="008936ED" w:rsidRPr="00942CE0" w:rsidTr="0080731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pStyle w:val="ConsPlusNormal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Техническое и программное обеспечение и использование в работе учреждения</w:t>
            </w:r>
            <w:r w:rsidRPr="00942CE0">
              <w:rPr>
                <w:rFonts w:ascii="Times New Roman" w:hAnsi="Times New Roman" w:cs="Times New Roman"/>
                <w:szCs w:val="22"/>
                <w:vertAlign w:val="superscript"/>
              </w:rPr>
              <w:t>*</w:t>
            </w:r>
          </w:p>
          <w:p w:rsidR="008936ED" w:rsidRPr="00942CE0" w:rsidRDefault="008936ED" w:rsidP="008936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  <w:vertAlign w:val="superscript"/>
              </w:rPr>
              <w:t>(*</w:t>
            </w:r>
            <w:r w:rsidRPr="00942CE0">
              <w:rPr>
                <w:rFonts w:ascii="Times New Roman" w:hAnsi="Times New Roman" w:cs="Times New Roman"/>
                <w:szCs w:val="22"/>
              </w:rPr>
              <w:t>показатель применяется только для должности техник-программист)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4C41F0">
            <w:pPr>
              <w:pStyle w:val="ConsPlusNormal"/>
              <w:ind w:right="-129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Функционирование локальной сети, электронной почты учреждения, использование программного обеспечения 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</w:rPr>
              <w:t>Стабильное функционирование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30</w:t>
            </w:r>
          </w:p>
        </w:tc>
      </w:tr>
      <w:tr w:rsidR="00CB4B24" w:rsidRPr="00942CE0" w:rsidTr="0080731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42CE0">
              <w:rPr>
                <w:rFonts w:ascii="Times New Roman" w:hAnsi="Times New Roman" w:cs="Times New Roman"/>
                <w:b/>
              </w:rPr>
              <w:t>Выплаты за качество выполняемых работ</w:t>
            </w:r>
          </w:p>
        </w:tc>
      </w:tr>
      <w:tr w:rsidR="00CB4B24" w:rsidRPr="00942CE0" w:rsidTr="0080731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Взаимодействие по документообеспечению с другими ведомствами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4C41F0" w:rsidP="00CB4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Отсутствие</w:t>
            </w:r>
            <w:r w:rsidR="00CB4B24" w:rsidRPr="00942CE0">
              <w:rPr>
                <w:rFonts w:ascii="Times New Roman" w:hAnsi="Times New Roman" w:cs="Times New Roman"/>
              </w:rPr>
              <w:t xml:space="preserve"> замечаний от других ведомств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0 замечаний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20</w:t>
            </w:r>
          </w:p>
        </w:tc>
      </w:tr>
      <w:tr w:rsidR="00CB4B24" w:rsidRPr="00942CE0" w:rsidTr="00807319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/>
              </w:rPr>
            </w:pPr>
            <w:r w:rsidRPr="00942CE0">
              <w:rPr>
                <w:rFonts w:ascii="Times New Roman" w:hAnsi="Times New Roman" w:cs="Times New Roman"/>
                <w:b/>
              </w:rPr>
              <w:t>Старший воспитатель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42CE0">
              <w:rPr>
                <w:rFonts w:ascii="Times New Roman" w:hAnsi="Times New Roman" w:cs="Times New Roman"/>
                <w:b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B4B24" w:rsidRPr="00942CE0" w:rsidTr="0080731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Ведение профессиональной документации (тематическое планирование, рабочие программы)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4C41F0" w:rsidP="00CB4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Полнота</w:t>
            </w:r>
            <w:r w:rsidR="00CB4B24" w:rsidRPr="00942CE0">
              <w:rPr>
                <w:rFonts w:ascii="Times New Roman" w:hAnsi="Times New Roman" w:cs="Times New Roman"/>
              </w:rPr>
              <w:t xml:space="preserve"> и соответствие нормативным регламентирующим документам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30</w:t>
            </w:r>
          </w:p>
        </w:tc>
      </w:tr>
      <w:tr w:rsidR="00CB4B24" w:rsidRPr="00942CE0" w:rsidTr="0080731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4C41F0" w:rsidP="00CB4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Разработка</w:t>
            </w:r>
            <w:r w:rsidR="00CB4B24" w:rsidRPr="00942CE0">
              <w:rPr>
                <w:rFonts w:ascii="Times New Roman" w:hAnsi="Times New Roman" w:cs="Times New Roman"/>
              </w:rPr>
              <w:t>, согласование, утверждение и реализация проектов и программ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4C41F0" w:rsidP="00CB4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Издание</w:t>
            </w:r>
            <w:r w:rsidR="00CB4B24" w:rsidRPr="00942CE0">
              <w:rPr>
                <w:rFonts w:ascii="Times New Roman" w:hAnsi="Times New Roman" w:cs="Times New Roman"/>
              </w:rPr>
              <w:t xml:space="preserve"> печатной продукции (статей), отражающей результаты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20</w:t>
            </w:r>
          </w:p>
        </w:tc>
      </w:tr>
      <w:tr w:rsidR="00CB4B24" w:rsidRPr="00942CE0" w:rsidTr="0080731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Создание условий для осуществления образовательного процесса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4C41F0" w:rsidP="00CB4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Обеспечение</w:t>
            </w:r>
            <w:r w:rsidR="00CB4B24" w:rsidRPr="00942CE0">
              <w:rPr>
                <w:rFonts w:ascii="Times New Roman" w:hAnsi="Times New Roman" w:cs="Times New Roman"/>
              </w:rPr>
              <w:t xml:space="preserve"> санитарно-гигиенических условий процесса обучения; обеспечение санитарно-бытовых условий, выполнение требований пожарной и электробезопасности, охраны труда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4C41F0" w:rsidP="004C41F0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Отсутствие</w:t>
            </w:r>
            <w:r w:rsidR="00CB4B24" w:rsidRPr="00942CE0">
              <w:rPr>
                <w:rFonts w:ascii="Times New Roman" w:hAnsi="Times New Roman" w:cs="Times New Roman"/>
              </w:rPr>
              <w:t xml:space="preserve"> предписаний надзорных органов или устранение предписаний в установленные сроки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20</w:t>
            </w:r>
          </w:p>
        </w:tc>
      </w:tr>
      <w:tr w:rsidR="00CB4B24" w:rsidRPr="00942CE0" w:rsidTr="0080731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Сохранение здоровья детей в учреждении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4C41F0" w:rsidP="00CB4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Создание</w:t>
            </w:r>
            <w:r w:rsidR="00CB4B24" w:rsidRPr="00942CE0">
              <w:rPr>
                <w:rFonts w:ascii="Times New Roman" w:hAnsi="Times New Roman" w:cs="Times New Roman"/>
              </w:rPr>
              <w:t xml:space="preserve"> и реализация программ и проектов, направленных на </w:t>
            </w:r>
            <w:r w:rsidR="00CB4B24" w:rsidRPr="00942CE0">
              <w:rPr>
                <w:rFonts w:ascii="Times New Roman" w:hAnsi="Times New Roman" w:cs="Times New Roman"/>
              </w:rPr>
              <w:lastRenderedPageBreak/>
              <w:t>сохранение здоровья детей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4C41F0" w:rsidP="004108F4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lastRenderedPageBreak/>
              <w:t>Отсутствие</w:t>
            </w:r>
            <w:r w:rsidR="00CB4B24" w:rsidRPr="00942CE0">
              <w:rPr>
                <w:rFonts w:ascii="Times New Roman" w:hAnsi="Times New Roman" w:cs="Times New Roman"/>
              </w:rPr>
              <w:t xml:space="preserve"> динамики увеличения числа хронических и сезонных </w:t>
            </w:r>
            <w:r w:rsidR="00CB4B24" w:rsidRPr="00942CE0">
              <w:rPr>
                <w:rFonts w:ascii="Times New Roman" w:hAnsi="Times New Roman" w:cs="Times New Roman"/>
              </w:rPr>
              <w:lastRenderedPageBreak/>
              <w:t>заболеваний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4B24" w:rsidRPr="00942CE0" w:rsidRDefault="00CB4B24" w:rsidP="00CB4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lastRenderedPageBreak/>
              <w:t>10</w:t>
            </w:r>
          </w:p>
        </w:tc>
      </w:tr>
      <w:tr w:rsidR="00FF16DD" w:rsidRPr="00942CE0" w:rsidTr="0080731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6DD" w:rsidRPr="00942CE0" w:rsidRDefault="00FF16DD" w:rsidP="00FF16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6DD" w:rsidRPr="00942CE0" w:rsidRDefault="00FF16DD" w:rsidP="0086390B">
            <w:pPr>
              <w:pStyle w:val="ConsPlusNormal"/>
              <w:ind w:right="-129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Своевременное информирование руководителя учреждения о происшествиях с обучающимися, повлекших причинение вреда их жизни и здоровью, о выявлении случаев детской безнадзорности, правонарушений, преступлений и иных антиобщественных действий, совершенных несовершеннолетними и в отношении них, законных представителях, не исполняющих либо ненадлежащим образом исполняющих родительские обязанности, а также иным поведением оказывающих отрицательное влияние на 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6DD" w:rsidRPr="00942CE0" w:rsidRDefault="00FF16DD" w:rsidP="00FF16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Отсутствие случаев сокрытия происшествий с обучающимися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6DD" w:rsidRPr="00942CE0" w:rsidRDefault="00FF16DD" w:rsidP="00FF16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Отсутствие случаев сокрытия происшествий с обучающимися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6DD" w:rsidRPr="00942CE0" w:rsidRDefault="00FF16DD" w:rsidP="00FF16D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30</w:t>
            </w:r>
          </w:p>
        </w:tc>
      </w:tr>
      <w:tr w:rsidR="00FF16DD" w:rsidRPr="00942CE0" w:rsidTr="0080731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6DD" w:rsidRPr="00942CE0" w:rsidRDefault="00FF16DD" w:rsidP="00FF16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6DD" w:rsidRPr="00942CE0" w:rsidRDefault="00FF16DD" w:rsidP="00FF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42CE0">
              <w:rPr>
                <w:rFonts w:ascii="Times New Roman" w:hAnsi="Times New Roman" w:cs="Times New Roman"/>
                <w:b/>
              </w:rPr>
              <w:t>Выплаты за интенсивность и высокие результаты работы</w:t>
            </w:r>
          </w:p>
        </w:tc>
      </w:tr>
      <w:tr w:rsidR="00FF16DD" w:rsidRPr="00942CE0" w:rsidTr="0080731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6DD" w:rsidRPr="00942CE0" w:rsidRDefault="00FF16DD" w:rsidP="00FF16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6DD" w:rsidRPr="00942CE0" w:rsidRDefault="00FF16DD" w:rsidP="00FF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Участие в инновационной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6DD" w:rsidRPr="00942CE0" w:rsidRDefault="0086390B" w:rsidP="00FF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Разработка</w:t>
            </w:r>
            <w:r w:rsidR="00FF16DD" w:rsidRPr="00942CE0">
              <w:rPr>
                <w:rFonts w:ascii="Times New Roman" w:hAnsi="Times New Roman" w:cs="Times New Roman"/>
              </w:rPr>
              <w:t xml:space="preserve"> и внедрение авторских программ воспитания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6DD" w:rsidRPr="00942CE0" w:rsidRDefault="0086390B" w:rsidP="0086390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Наличие</w:t>
            </w:r>
            <w:r w:rsidR="00FF16DD" w:rsidRPr="00942CE0">
              <w:rPr>
                <w:rFonts w:ascii="Times New Roman" w:hAnsi="Times New Roman" w:cs="Times New Roman"/>
              </w:rPr>
              <w:t xml:space="preserve"> авторской программы воспитания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6DD" w:rsidRPr="00942CE0" w:rsidRDefault="00FF16DD" w:rsidP="00FF1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30</w:t>
            </w:r>
          </w:p>
        </w:tc>
      </w:tr>
      <w:tr w:rsidR="00FF16DD" w:rsidRPr="00942CE0" w:rsidTr="0080731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6DD" w:rsidRPr="00942CE0" w:rsidRDefault="00FF16DD" w:rsidP="00FF16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6DD" w:rsidRPr="00942CE0" w:rsidRDefault="00FF16DD" w:rsidP="00FF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Организация и проведение отчетных мероприятий, показывающих родителям результаты образовательного процесса, достижения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6DD" w:rsidRPr="00942CE0" w:rsidRDefault="0086390B" w:rsidP="00FF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Открытые</w:t>
            </w:r>
            <w:r w:rsidR="00FF16DD" w:rsidRPr="00942CE0">
              <w:rPr>
                <w:rFonts w:ascii="Times New Roman" w:hAnsi="Times New Roman" w:cs="Times New Roman"/>
              </w:rPr>
              <w:t xml:space="preserve"> утренники, праздники, посвященные Дню матери, временам года и т.п.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6DD" w:rsidRPr="00942CE0" w:rsidRDefault="0086390B" w:rsidP="00FF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Наличие</w:t>
            </w:r>
            <w:r w:rsidR="00FF16DD" w:rsidRPr="00942CE0">
              <w:rPr>
                <w:rFonts w:ascii="Times New Roman" w:hAnsi="Times New Roman" w:cs="Times New Roman"/>
              </w:rPr>
              <w:t xml:space="preserve">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6DD" w:rsidRPr="00942CE0" w:rsidRDefault="00FF16DD" w:rsidP="00FF1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30</w:t>
            </w:r>
          </w:p>
        </w:tc>
      </w:tr>
      <w:tr w:rsidR="00FF16DD" w:rsidRPr="00942CE0" w:rsidTr="0080731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6DD" w:rsidRPr="00942CE0" w:rsidRDefault="00FF16DD" w:rsidP="00FF16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6DD" w:rsidRPr="00942CE0" w:rsidRDefault="00FF16DD" w:rsidP="00FF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Осуществление дополнительных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6DD" w:rsidRPr="00942CE0" w:rsidRDefault="0086390B" w:rsidP="00FF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Участие</w:t>
            </w:r>
            <w:r w:rsidR="00FF16DD" w:rsidRPr="00942CE0">
              <w:rPr>
                <w:rFonts w:ascii="Times New Roman" w:hAnsi="Times New Roman" w:cs="Times New Roman"/>
              </w:rPr>
              <w:t xml:space="preserve"> в проведении ремонтных работ в учреждении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6DD" w:rsidRPr="00942CE0" w:rsidRDefault="0086390B" w:rsidP="00FF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6DD" w:rsidRPr="00942CE0" w:rsidRDefault="00FF16DD" w:rsidP="00FF1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10</w:t>
            </w:r>
          </w:p>
        </w:tc>
      </w:tr>
      <w:tr w:rsidR="00FF16DD" w:rsidRPr="00942CE0" w:rsidTr="0080731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6DD" w:rsidRPr="00942CE0" w:rsidRDefault="00FF16DD" w:rsidP="00FF16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6DD" w:rsidRPr="00942CE0" w:rsidRDefault="00FF16DD" w:rsidP="00FF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42CE0">
              <w:rPr>
                <w:rFonts w:ascii="Times New Roman" w:hAnsi="Times New Roman" w:cs="Times New Roman"/>
                <w:b/>
              </w:rPr>
              <w:t>Выплаты за качество выполняемых работ</w:t>
            </w:r>
          </w:p>
        </w:tc>
      </w:tr>
      <w:tr w:rsidR="00FF16DD" w:rsidRPr="00942CE0" w:rsidTr="00807319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6DD" w:rsidRPr="00942CE0" w:rsidRDefault="00FF16DD" w:rsidP="00FF16D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6DD" w:rsidRPr="00942CE0" w:rsidRDefault="00FF16DD" w:rsidP="00FF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Высокий уровень педагогического мастерства при организации воспитательного процесса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6DD" w:rsidRPr="00942CE0" w:rsidRDefault="0086390B" w:rsidP="00FF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Участие</w:t>
            </w:r>
            <w:r w:rsidR="00FF16DD" w:rsidRPr="00942CE0">
              <w:rPr>
                <w:rFonts w:ascii="Times New Roman" w:hAnsi="Times New Roman" w:cs="Times New Roman"/>
              </w:rPr>
              <w:t xml:space="preserve"> в конкурсах профессионального мастерства, использование полученного опыта в своей повседневной деятельности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6DD" w:rsidRPr="00942CE0" w:rsidRDefault="0086390B" w:rsidP="00FF1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Внедрение</w:t>
            </w:r>
            <w:r w:rsidR="00FF16DD" w:rsidRPr="00942CE0">
              <w:rPr>
                <w:rFonts w:ascii="Times New Roman" w:hAnsi="Times New Roman" w:cs="Times New Roman"/>
              </w:rPr>
              <w:t xml:space="preserve"> новых технологий, форм, методов, приемов в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F16DD" w:rsidRPr="00942CE0" w:rsidRDefault="00FF16DD" w:rsidP="00FF1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20</w:t>
            </w:r>
          </w:p>
        </w:tc>
      </w:tr>
    </w:tbl>
    <w:p w:rsidR="00747315" w:rsidRPr="00942CE0" w:rsidRDefault="00747315">
      <w:pPr>
        <w:pStyle w:val="ConsPlusNormal"/>
        <w:jc w:val="center"/>
        <w:rPr>
          <w:rFonts w:ascii="Times New Roman" w:hAnsi="Times New Roman" w:cs="Times New Roman"/>
        </w:rPr>
      </w:pPr>
    </w:p>
    <w:p w:rsidR="00F919DA" w:rsidRPr="00942CE0" w:rsidRDefault="00F919DA" w:rsidP="00F919DA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42CE0">
        <w:rPr>
          <w:rFonts w:ascii="Times New Roman" w:hAnsi="Times New Roman" w:cs="Times New Roman"/>
          <w:b/>
          <w:sz w:val="24"/>
          <w:szCs w:val="24"/>
        </w:rPr>
        <w:t>Образовательные учреждения дополнительного образования</w:t>
      </w:r>
    </w:p>
    <w:p w:rsidR="00F919DA" w:rsidRPr="00942CE0" w:rsidRDefault="00F919DA" w:rsidP="00F919DA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617" w:type="dxa"/>
        <w:tblInd w:w="-1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2268"/>
        <w:gridCol w:w="1701"/>
        <w:gridCol w:w="1276"/>
        <w:gridCol w:w="1276"/>
        <w:gridCol w:w="1276"/>
      </w:tblGrid>
      <w:tr w:rsidR="00F919DA" w:rsidRPr="00942CE0" w:rsidTr="00D50ABE">
        <w:trPr>
          <w:gridAfter w:val="2"/>
          <w:wAfter w:w="2552" w:type="dxa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2CE0">
              <w:rPr>
                <w:rFonts w:ascii="Times New Roman" w:hAnsi="Times New Roman" w:cs="Times New Roman"/>
                <w:b/>
              </w:rPr>
              <w:t>Должности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2CE0">
              <w:rPr>
                <w:rFonts w:ascii="Times New Roman" w:hAnsi="Times New Roman" w:cs="Times New Roman"/>
                <w:b/>
              </w:rPr>
              <w:t>Критерии оценки результативности и качества труда работников учреждения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2CE0">
              <w:rPr>
                <w:rFonts w:ascii="Times New Roman" w:hAnsi="Times New Roman" w:cs="Times New Roman"/>
                <w:b/>
              </w:rPr>
              <w:t>Условия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2CE0">
              <w:rPr>
                <w:rFonts w:ascii="Times New Roman" w:hAnsi="Times New Roman" w:cs="Times New Roman"/>
                <w:b/>
              </w:rPr>
              <w:t xml:space="preserve">Количество баллов </w:t>
            </w:r>
            <w:hyperlink w:anchor="Par1051" w:history="1">
              <w:r w:rsidRPr="00942CE0">
                <w:rPr>
                  <w:rFonts w:ascii="Times New Roman" w:hAnsi="Times New Roman" w:cs="Times New Roman"/>
                  <w:b/>
                  <w:color w:val="0000FF"/>
                </w:rPr>
                <w:t>&lt;*&gt;</w:t>
              </w:r>
            </w:hyperlink>
          </w:p>
        </w:tc>
      </w:tr>
      <w:tr w:rsidR="00F919DA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86390B" w:rsidP="00F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2CE0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86390B" w:rsidP="00F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42CE0">
              <w:rPr>
                <w:rFonts w:ascii="Times New Roman" w:hAnsi="Times New Roman" w:cs="Times New Roman"/>
                <w:b/>
              </w:rPr>
              <w:t>Индикатор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919DA" w:rsidRPr="00942CE0" w:rsidTr="00D50ABE">
        <w:trPr>
          <w:gridAfter w:val="2"/>
          <w:wAfter w:w="2552" w:type="dxa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  <w:b/>
              </w:rPr>
              <w:lastRenderedPageBreak/>
              <w:t>Методист, инструктор-методист, старший методист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  <w:b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F919DA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86390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Методическое сопровождение процесса разработки, апробации и внедрения технологий, методов и инновационных программ, реализуемых педагогами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Наличие оформленных программ, технологий, методов у педагогических кадров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20</w:t>
            </w:r>
          </w:p>
        </w:tc>
      </w:tr>
      <w:tr w:rsidR="00F919DA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86390B" w:rsidP="00F9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Более</w:t>
            </w:r>
            <w:r w:rsidR="00F919DA" w:rsidRPr="00942CE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40</w:t>
            </w:r>
          </w:p>
        </w:tc>
      </w:tr>
      <w:tr w:rsidR="00F919DA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  <w:b/>
              </w:rPr>
              <w:t>Выплаты за интенсивность и высокие результаты работы</w:t>
            </w:r>
          </w:p>
        </w:tc>
      </w:tr>
      <w:tr w:rsidR="00F919DA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Полнота реализации программы деятельности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Выполнение плана методической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100% от запланированного в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20</w:t>
            </w:r>
          </w:p>
        </w:tc>
      </w:tr>
      <w:tr w:rsidR="00F919DA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Непрерывное собственное профессиональное образование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Участие в профессиональном конкурсе: краевого уровня, межрегионального уровня, российского уровня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86390B" w:rsidP="00F9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5</w:t>
            </w:r>
          </w:p>
        </w:tc>
      </w:tr>
      <w:tr w:rsidR="00F919DA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10</w:t>
            </w:r>
          </w:p>
        </w:tc>
      </w:tr>
      <w:tr w:rsidR="00F919DA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15</w:t>
            </w:r>
          </w:p>
        </w:tc>
      </w:tr>
      <w:tr w:rsidR="00F919DA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Победа в профессиональном конкурсе: краевого уровня, межрегионального уровня, российского уровня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86390B" w:rsidP="00F9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10</w:t>
            </w:r>
          </w:p>
        </w:tc>
      </w:tr>
      <w:tr w:rsidR="00F919DA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15</w:t>
            </w:r>
          </w:p>
        </w:tc>
      </w:tr>
      <w:tr w:rsidR="00F919DA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25</w:t>
            </w:r>
          </w:p>
        </w:tc>
      </w:tr>
      <w:tr w:rsidR="00F919DA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Участие в курсах повышения квалификации, соответствующих содержанию методической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86390B" w:rsidP="00F9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Сертификат</w:t>
            </w:r>
            <w:r w:rsidR="00F919DA" w:rsidRPr="00942CE0">
              <w:rPr>
                <w:rFonts w:ascii="Times New Roman" w:hAnsi="Times New Roman" w:cs="Times New Roman"/>
              </w:rPr>
              <w:t>, свидетельство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10</w:t>
            </w:r>
          </w:p>
        </w:tc>
      </w:tr>
      <w:tr w:rsidR="00F919DA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Достижения педагогических кадров в профессиональных конкурсах (конкурсах методических материалов, образовательных программ)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Краевой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86390B" w:rsidP="00F9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10</w:t>
            </w:r>
          </w:p>
        </w:tc>
      </w:tr>
      <w:tr w:rsidR="00F919DA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86390B" w:rsidP="00F9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20</w:t>
            </w:r>
          </w:p>
        </w:tc>
      </w:tr>
      <w:tr w:rsidR="00F919DA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Российский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86390B" w:rsidP="00F9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15</w:t>
            </w:r>
          </w:p>
        </w:tc>
      </w:tr>
      <w:tr w:rsidR="00F919DA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86390B" w:rsidP="00F9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25</w:t>
            </w:r>
          </w:p>
        </w:tc>
      </w:tr>
      <w:tr w:rsidR="00F919DA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  <w:b/>
              </w:rPr>
              <w:t>Выплаты за качество выполняемых работ</w:t>
            </w:r>
          </w:p>
        </w:tc>
      </w:tr>
      <w:tr w:rsidR="00F919DA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Разработка проектов, методических материалов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Наличие собственных проектов, проектов, методических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2F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20</w:t>
            </w:r>
          </w:p>
        </w:tc>
      </w:tr>
      <w:tr w:rsidR="00F919DA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86390B" w:rsidP="002F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Более</w:t>
            </w:r>
            <w:r w:rsidR="00F919DA" w:rsidRPr="00942CE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50</w:t>
            </w:r>
          </w:p>
        </w:tc>
      </w:tr>
      <w:tr w:rsidR="00F919DA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Описание педагогического опыта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Кол-во изданных публикаций, представленных в профессиональных СМИ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2F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10</w:t>
            </w:r>
          </w:p>
        </w:tc>
      </w:tr>
      <w:tr w:rsidR="00F919DA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2F5077" w:rsidP="002F5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Более</w:t>
            </w:r>
            <w:r w:rsidR="00F919DA" w:rsidRPr="00942CE0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20</w:t>
            </w:r>
          </w:p>
        </w:tc>
      </w:tr>
      <w:tr w:rsidR="00F919DA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Выступление на конференциях, семинарах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2F5077" w:rsidP="002F5077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Краевой</w:t>
            </w:r>
            <w:r w:rsidR="00F919DA" w:rsidRPr="00942CE0">
              <w:rPr>
                <w:rFonts w:ascii="Times New Roman" w:hAnsi="Times New Roman" w:cs="Times New Roman"/>
              </w:rPr>
              <w:t xml:space="preserve"> 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10</w:t>
            </w:r>
          </w:p>
        </w:tc>
      </w:tr>
      <w:tr w:rsidR="00F919DA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2F5077" w:rsidP="00F9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Всероссийский</w:t>
            </w:r>
            <w:r w:rsidR="00F919DA" w:rsidRPr="00942CE0">
              <w:rPr>
                <w:rFonts w:ascii="Times New Roman" w:hAnsi="Times New Roman" w:cs="Times New Roman"/>
              </w:rPr>
              <w:t xml:space="preserve"> уровень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20</w:t>
            </w:r>
          </w:p>
        </w:tc>
      </w:tr>
      <w:tr w:rsidR="00F919DA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Организация повышения профессионального мастерства педагогов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Проведение мастер-классов для педагогов по трансляции методов, форм,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1 раз в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10</w:t>
            </w:r>
          </w:p>
        </w:tc>
      </w:tr>
      <w:tr w:rsidR="00F919DA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2F5077" w:rsidP="00F9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Более</w:t>
            </w:r>
            <w:r w:rsidR="00F919DA" w:rsidRPr="00942CE0">
              <w:rPr>
                <w:rFonts w:ascii="Times New Roman" w:hAnsi="Times New Roman" w:cs="Times New Roman"/>
              </w:rPr>
              <w:t xml:space="preserve"> 1 раза в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25</w:t>
            </w:r>
          </w:p>
        </w:tc>
      </w:tr>
      <w:tr w:rsidR="00F919DA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Предъявление образовательных практик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Уровень предъявления образовательных практик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2F5077" w:rsidP="00F9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Краевой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10</w:t>
            </w:r>
          </w:p>
        </w:tc>
      </w:tr>
      <w:tr w:rsidR="00F919DA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2F5077" w:rsidP="00F9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Российский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30</w:t>
            </w:r>
          </w:p>
        </w:tc>
      </w:tr>
      <w:tr w:rsidR="00F919DA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Работа в составе экспертных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2F5077" w:rsidP="00F9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Краевой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15</w:t>
            </w:r>
          </w:p>
        </w:tc>
      </w:tr>
      <w:tr w:rsidR="00F919DA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2F5077" w:rsidP="00F9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Российский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35</w:t>
            </w:r>
          </w:p>
        </w:tc>
      </w:tr>
      <w:tr w:rsidR="00F919DA" w:rsidRPr="00942CE0" w:rsidTr="00D50ABE">
        <w:trPr>
          <w:gridAfter w:val="2"/>
          <w:wAfter w:w="2552" w:type="dxa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  <w:b/>
              </w:rPr>
              <w:t>Воспитатель, старший вожатый</w:t>
            </w:r>
            <w:r w:rsidRPr="00942C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  <w:b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  <w:r w:rsidRPr="00942CE0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F919DA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 xml:space="preserve">Отсутствие самовольных уходов воспитанников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2F5077" w:rsidP="00F91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Отсутствие</w:t>
            </w:r>
            <w:r w:rsidR="00F919DA" w:rsidRPr="00942CE0">
              <w:rPr>
                <w:rFonts w:ascii="Times New Roman" w:hAnsi="Times New Roman" w:cs="Times New Roman"/>
              </w:rPr>
              <w:t xml:space="preserve"> самовольных уходов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20</w:t>
            </w:r>
          </w:p>
        </w:tc>
      </w:tr>
      <w:tr w:rsidR="00F919DA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2F507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 xml:space="preserve">Отсутствие правонарушений, совершенных воспитанниками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2F5077" w:rsidP="00F91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Отсутствие</w:t>
            </w:r>
            <w:r w:rsidR="00F919DA" w:rsidRPr="00942CE0">
              <w:rPr>
                <w:rFonts w:ascii="Times New Roman" w:hAnsi="Times New Roman" w:cs="Times New Roman"/>
              </w:rPr>
              <w:t xml:space="preserve"> правонарушений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20</w:t>
            </w:r>
          </w:p>
        </w:tc>
      </w:tr>
      <w:tr w:rsidR="00F919DA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Привитие норм и правил совместного проживания воспитанников (поведения и общения)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 xml:space="preserve">Отсутствие случаев нарушения трудовой дисциплины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19DA" w:rsidRPr="00942CE0" w:rsidRDefault="00F919DA" w:rsidP="00F9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20</w:t>
            </w:r>
          </w:p>
        </w:tc>
      </w:tr>
      <w:tr w:rsidR="004D6B8E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B8E" w:rsidRPr="00942CE0" w:rsidRDefault="004D6B8E" w:rsidP="004D6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B8E" w:rsidRPr="00942CE0" w:rsidRDefault="004D6B8E" w:rsidP="002F5077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Своевременное информирование руководителя учреждения о происшествиях с обучающимися, повлекших причинение вреда их жизни и здоровью, о выявлении случаев детской безнадзорности, правонарушений, преступлений и иных антиобщественных действий, совершенных несовершеннолетними и в отношении них, законных представителях, не исполняющих либо ненадлежащим образом исполняющих родительские </w:t>
            </w:r>
            <w:r w:rsidRPr="00942CE0">
              <w:rPr>
                <w:rFonts w:ascii="Times New Roman" w:hAnsi="Times New Roman" w:cs="Times New Roman"/>
                <w:szCs w:val="22"/>
              </w:rPr>
              <w:lastRenderedPageBreak/>
              <w:t>обязанности, а также иным поведением оказывающих отрицательное влияние на 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B8E" w:rsidRPr="00942CE0" w:rsidRDefault="004D6B8E" w:rsidP="004D6B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lastRenderedPageBreak/>
              <w:t>Отсутствие случаев сокрытия происшествий с обучающимися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B8E" w:rsidRPr="00942CE0" w:rsidRDefault="004D6B8E" w:rsidP="004D6B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Отсутствие случаев сокрытия происшествий с обучающимися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B8E" w:rsidRPr="00942CE0" w:rsidRDefault="004D6B8E" w:rsidP="004D6B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30</w:t>
            </w:r>
          </w:p>
        </w:tc>
      </w:tr>
      <w:tr w:rsidR="004D6B8E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B8E" w:rsidRPr="00942CE0" w:rsidRDefault="004D6B8E" w:rsidP="004D6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B8E" w:rsidRPr="00942CE0" w:rsidRDefault="004D6B8E" w:rsidP="004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42CE0">
              <w:rPr>
                <w:rFonts w:ascii="Times New Roman" w:hAnsi="Times New Roman" w:cs="Times New Roman"/>
                <w:b/>
              </w:rPr>
              <w:t>Выплаты за интенсивность и высокие результаты работы</w:t>
            </w:r>
          </w:p>
        </w:tc>
      </w:tr>
      <w:tr w:rsidR="004D6B8E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B8E" w:rsidRPr="00942CE0" w:rsidRDefault="004D6B8E" w:rsidP="004D6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B8E" w:rsidRPr="00942CE0" w:rsidRDefault="004D6B8E" w:rsidP="004D6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 xml:space="preserve">Достижения воспитанников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B8E" w:rsidRPr="00942CE0" w:rsidRDefault="004D6B8E" w:rsidP="004D6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Участие в мероприятиях, конференциях, конкурсах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B8E" w:rsidRPr="00942CE0" w:rsidRDefault="002F5077" w:rsidP="004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Процент</w:t>
            </w:r>
            <w:r w:rsidR="004D6B8E" w:rsidRPr="00942CE0">
              <w:rPr>
                <w:rFonts w:ascii="Times New Roman" w:hAnsi="Times New Roman" w:cs="Times New Roman"/>
              </w:rPr>
              <w:t xml:space="preserve"> участвующих от общего числа воспитанников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B8E" w:rsidRPr="00942CE0" w:rsidRDefault="004D6B8E" w:rsidP="004D6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30</w:t>
            </w:r>
          </w:p>
        </w:tc>
      </w:tr>
      <w:tr w:rsidR="004D6B8E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B8E" w:rsidRPr="00942CE0" w:rsidRDefault="004D6B8E" w:rsidP="004D6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B8E" w:rsidRPr="00942CE0" w:rsidRDefault="004D6B8E" w:rsidP="004D6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B8E" w:rsidRPr="00942CE0" w:rsidRDefault="004D6B8E" w:rsidP="004D6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B8E" w:rsidRPr="00942CE0" w:rsidRDefault="002F5077" w:rsidP="004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Призовое</w:t>
            </w:r>
            <w:r w:rsidR="004D6B8E" w:rsidRPr="00942CE0">
              <w:rPr>
                <w:rFonts w:ascii="Times New Roman" w:hAnsi="Times New Roman" w:cs="Times New Roman"/>
              </w:rPr>
              <w:t xml:space="preserve"> место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B8E" w:rsidRPr="00942CE0" w:rsidRDefault="004D6B8E" w:rsidP="004D6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50</w:t>
            </w:r>
          </w:p>
        </w:tc>
      </w:tr>
      <w:tr w:rsidR="004D6B8E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B8E" w:rsidRPr="00942CE0" w:rsidRDefault="004D6B8E" w:rsidP="004D6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B8E" w:rsidRPr="00942CE0" w:rsidRDefault="004D6B8E" w:rsidP="004D6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Организация здоровьесберегающей воспитывающей среды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B8E" w:rsidRPr="00942CE0" w:rsidRDefault="004D6B8E" w:rsidP="004D6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 xml:space="preserve">Отсутствие травм, несчастных случаев, вредных привычек у воспитанников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B8E" w:rsidRPr="00942CE0" w:rsidRDefault="004D6B8E" w:rsidP="004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B8E" w:rsidRPr="00942CE0" w:rsidRDefault="004D6B8E" w:rsidP="004D6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20</w:t>
            </w:r>
          </w:p>
        </w:tc>
      </w:tr>
      <w:tr w:rsidR="004D6B8E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B8E" w:rsidRPr="00942CE0" w:rsidRDefault="004D6B8E" w:rsidP="004D6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B8E" w:rsidRPr="00942CE0" w:rsidRDefault="004D6B8E" w:rsidP="004D6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Эффективность работы по созданию коллектива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B8E" w:rsidRPr="00942CE0" w:rsidRDefault="004D6B8E" w:rsidP="002F5077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both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Социально-психологический климат в коллективе, способствующий эффективному разрешению конфликтов, адекватной самооценке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B8E" w:rsidRPr="00942CE0" w:rsidRDefault="004D6B8E" w:rsidP="004D6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Отсутствие конфликтов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B8E" w:rsidRPr="00942CE0" w:rsidRDefault="004D6B8E" w:rsidP="004D6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20</w:t>
            </w:r>
          </w:p>
        </w:tc>
      </w:tr>
      <w:tr w:rsidR="004D6B8E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B8E" w:rsidRPr="00942CE0" w:rsidRDefault="004D6B8E" w:rsidP="004D6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B8E" w:rsidRPr="00942CE0" w:rsidRDefault="004D6B8E" w:rsidP="004D6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42CE0">
              <w:rPr>
                <w:rFonts w:ascii="Times New Roman" w:hAnsi="Times New Roman" w:cs="Times New Roman"/>
                <w:b/>
              </w:rPr>
              <w:t>Выплаты за качество выполняемых работ</w:t>
            </w:r>
          </w:p>
        </w:tc>
      </w:tr>
      <w:tr w:rsidR="004D6B8E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B8E" w:rsidRPr="00942CE0" w:rsidRDefault="004D6B8E" w:rsidP="004D6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B8E" w:rsidRPr="00942CE0" w:rsidRDefault="004D6B8E" w:rsidP="004D6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Высокий уровень педагогического мастерства при организации воспитательного процесса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B8E" w:rsidRPr="00942CE0" w:rsidRDefault="004D6B8E" w:rsidP="004D6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Выстраивание воспитательного процесса в соответствии с программой воспитания коллектива воспитанников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B8E" w:rsidRPr="00942CE0" w:rsidRDefault="004D6B8E" w:rsidP="004D6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Наличие программы воспитания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B8E" w:rsidRPr="00942CE0" w:rsidRDefault="004D6B8E" w:rsidP="004D6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30</w:t>
            </w:r>
          </w:p>
        </w:tc>
      </w:tr>
      <w:tr w:rsidR="004D6B8E" w:rsidRPr="00942CE0" w:rsidTr="00D50ABE">
        <w:trPr>
          <w:gridAfter w:val="2"/>
          <w:wAfter w:w="2552" w:type="dxa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B8E" w:rsidRPr="00942CE0" w:rsidRDefault="004D6B8E" w:rsidP="004D6B8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/>
              </w:rPr>
            </w:pPr>
            <w:r w:rsidRPr="00942CE0">
              <w:rPr>
                <w:rFonts w:ascii="Times New Roman" w:hAnsi="Times New Roman" w:cs="Times New Roman"/>
                <w:b/>
              </w:rPr>
              <w:t xml:space="preserve">Педагог дополнительного образования, музыкальный руководитель, педагог-организатор, инструктор по труду, концертмейстер,  </w:t>
            </w:r>
          </w:p>
          <w:p w:rsidR="004D6B8E" w:rsidRPr="00942CE0" w:rsidRDefault="004D6B8E" w:rsidP="004D6B8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  <w:b/>
              </w:rPr>
              <w:t>тренер-преподаватель, старший воспитатель</w:t>
            </w:r>
          </w:p>
        </w:tc>
        <w:tc>
          <w:tcPr>
            <w:tcW w:w="80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6B8E" w:rsidRPr="00942CE0" w:rsidRDefault="004D6B8E" w:rsidP="004D6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  <w:b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D37AEB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7AEB" w:rsidRPr="00942CE0" w:rsidRDefault="00D37AEB" w:rsidP="004D6B8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7AEB" w:rsidRPr="00942CE0" w:rsidRDefault="00D37AEB" w:rsidP="004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Сохранность количества потребителей образовательных услуг образования</w:t>
            </w:r>
          </w:p>
          <w:p w:rsidR="00D37AEB" w:rsidRPr="00942CE0" w:rsidRDefault="00D37AEB" w:rsidP="004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7AEB" w:rsidRPr="00942CE0" w:rsidRDefault="00D37AEB" w:rsidP="004D6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Стабильный состав объединения по годам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7AEB" w:rsidRPr="00942CE0" w:rsidRDefault="007B3A4B" w:rsidP="007B3A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Отсутствие</w:t>
            </w:r>
            <w:r w:rsidR="00D37AEB" w:rsidRPr="00942CE0">
              <w:rPr>
                <w:rFonts w:ascii="Times New Roman" w:hAnsi="Times New Roman" w:cs="Times New Roman"/>
              </w:rPr>
              <w:t xml:space="preserve"> отчисленных обучающихся</w:t>
            </w:r>
            <w:r w:rsidRPr="00942CE0">
              <w:rPr>
                <w:rFonts w:ascii="Times New Roman" w:hAnsi="Times New Roman" w:cs="Times New Roman"/>
              </w:rPr>
              <w:t xml:space="preserve"> </w:t>
            </w:r>
            <w:r w:rsidR="00D37AEB" w:rsidRPr="00942CE0">
              <w:rPr>
                <w:rFonts w:ascii="Times New Roman" w:hAnsi="Times New Roman" w:cs="Times New Roman"/>
              </w:rPr>
              <w:t>(воспитанников) в течение квартала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7AEB" w:rsidRPr="00942CE0" w:rsidRDefault="00D37AEB" w:rsidP="004D6B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20</w:t>
            </w:r>
          </w:p>
        </w:tc>
      </w:tr>
      <w:tr w:rsidR="00D37AEB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7AEB" w:rsidRPr="00942CE0" w:rsidRDefault="00D37AEB" w:rsidP="00D37AE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7AEB" w:rsidRPr="00942CE0" w:rsidRDefault="00D37AEB" w:rsidP="00D3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7AEB" w:rsidRPr="00942CE0" w:rsidRDefault="00D37AEB" w:rsidP="00D3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Организация деятельности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7AEB" w:rsidRPr="00942CE0" w:rsidRDefault="00D37AEB" w:rsidP="00D3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Востребованность дополнительных общеразвивающих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37AEB" w:rsidRPr="00942CE0" w:rsidRDefault="00D37AEB" w:rsidP="00D37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Формула расчета**</w:t>
            </w:r>
          </w:p>
        </w:tc>
      </w:tr>
      <w:tr w:rsidR="00C37715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Организация деятельности 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Востребованность дополнительных общеразвивающих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Формула расчета**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7B3A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&lt;65% =0 баллов;</w:t>
            </w:r>
          </w:p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 xml:space="preserve">&gt;65% =количество % </w:t>
            </w:r>
            <w:r w:rsidRPr="00942CE0">
              <w:rPr>
                <w:rFonts w:ascii="Times New Roman" w:hAnsi="Times New Roman" w:cs="Times New Roman"/>
              </w:rPr>
              <w:lastRenderedPageBreak/>
              <w:t>приравнивается к количеству баллов</w:t>
            </w:r>
          </w:p>
        </w:tc>
      </w:tr>
      <w:tr w:rsidR="00C37715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Полнота реализации образовательной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Выполнение учебного плана образовательно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100% от запланированного в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20</w:t>
            </w:r>
          </w:p>
        </w:tc>
      </w:tr>
      <w:tr w:rsidR="00C37715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Методическое обеспечение дополнительной образовательной программы (по каждой программе)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Разработка планов-конспектов занятий в соответствии с программой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7B3A4B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Наличие</w:t>
            </w:r>
            <w:r w:rsidR="00C37715" w:rsidRPr="00942CE0">
              <w:rPr>
                <w:rFonts w:ascii="Times New Roman" w:hAnsi="Times New Roman" w:cs="Times New Roman"/>
              </w:rPr>
              <w:t xml:space="preserve"> в соответствии с программой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7B3A4B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До</w:t>
            </w:r>
            <w:r w:rsidR="00C37715" w:rsidRPr="00942CE0">
              <w:rPr>
                <w:rFonts w:ascii="Times New Roman" w:hAnsi="Times New Roman" w:cs="Times New Roman"/>
              </w:rPr>
              <w:t xml:space="preserve"> 10</w:t>
            </w:r>
          </w:p>
        </w:tc>
      </w:tr>
      <w:tr w:rsidR="00C37715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7B5E24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Изготовление инструктивно-методических материалов, дидактических материалов, учебно-наглядных пособий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7B3A4B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Наличие</w:t>
            </w:r>
            <w:r w:rsidR="00C37715" w:rsidRPr="00942CE0">
              <w:rPr>
                <w:rFonts w:ascii="Times New Roman" w:hAnsi="Times New Roman" w:cs="Times New Roman"/>
              </w:rPr>
              <w:t xml:space="preserve"> материалов, пособий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7B3A4B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До</w:t>
            </w:r>
            <w:r w:rsidR="00C37715" w:rsidRPr="00942CE0">
              <w:rPr>
                <w:rFonts w:ascii="Times New Roman" w:hAnsi="Times New Roman" w:cs="Times New Roman"/>
              </w:rPr>
              <w:t xml:space="preserve"> 30</w:t>
            </w:r>
          </w:p>
        </w:tc>
      </w:tr>
      <w:tr w:rsidR="00C37715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Ведение профессиональной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7B3A4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Полнота и соответствие документов педагога дополнительного образования (журнал, рабочие программы, календарно-тематический план, аналитические записки, расписание работы объединения и др.) нормативным актам, регламентирующим работу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7B3A4B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Отсутствие</w:t>
            </w:r>
            <w:r w:rsidR="00C37715" w:rsidRPr="00942CE0">
              <w:rPr>
                <w:rFonts w:ascii="Times New Roman" w:hAnsi="Times New Roman" w:cs="Times New Roman"/>
              </w:rPr>
              <w:t xml:space="preserve"> замечаний к документам в отчетный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10</w:t>
            </w:r>
          </w:p>
        </w:tc>
      </w:tr>
      <w:tr w:rsidR="00C37715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7B3A4B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Своевременное информирование руководителя учреждения о происшествиях с обучающимися, повлекших причинение вреда их жизни и здоровью, о выявлении случаев детской безнадзорности, правонарушений, преступлений и иных антиобщественных действий, совершенных несовершеннолетними и в отношении них, законных представителях, не исполняющих либо ненадлежащим образом исполняющих родительские обязанности, а также иным поведением оказывающих </w:t>
            </w:r>
            <w:r w:rsidRPr="00942CE0">
              <w:rPr>
                <w:rFonts w:ascii="Times New Roman" w:hAnsi="Times New Roman" w:cs="Times New Roman"/>
                <w:szCs w:val="22"/>
              </w:rPr>
              <w:lastRenderedPageBreak/>
              <w:t>отрицательное влияние на 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lastRenderedPageBreak/>
              <w:t>Отсутствие случаев сокрытия происшествий с обучающимися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Отсутствие случаев сокрытия происшествий с обучающимися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30</w:t>
            </w:r>
          </w:p>
        </w:tc>
      </w:tr>
      <w:tr w:rsidR="00C37715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  <w:b/>
              </w:rPr>
              <w:t>Выплаты за интенсивность и высокие результаты работы</w:t>
            </w:r>
          </w:p>
        </w:tc>
      </w:tr>
      <w:tr w:rsidR="00C37715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Предъявление результатов педагогической деятельности на педагогических, методических советах, семинарах и других мероприятиях различного уровня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Уровень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7B3A4B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Доклад</w:t>
            </w:r>
            <w:r w:rsidR="00C37715" w:rsidRPr="00942CE0">
              <w:rPr>
                <w:rFonts w:ascii="Times New Roman" w:hAnsi="Times New Roman" w:cs="Times New Roman"/>
              </w:rPr>
              <w:t>, выступление, публикация, 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5 за каждое, но не более 30</w:t>
            </w:r>
          </w:p>
        </w:tc>
      </w:tr>
      <w:tr w:rsidR="00C37715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Краевой 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7B3A4B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Доклад</w:t>
            </w:r>
            <w:r w:rsidR="00C37715" w:rsidRPr="00942CE0">
              <w:rPr>
                <w:rFonts w:ascii="Times New Roman" w:hAnsi="Times New Roman" w:cs="Times New Roman"/>
              </w:rPr>
              <w:t>, выступление, публикация, 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15 за каждое, но не более 30</w:t>
            </w:r>
          </w:p>
        </w:tc>
      </w:tr>
      <w:tr w:rsidR="00C37715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Межрегиональный, российский уровни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7B3A4B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Доклад</w:t>
            </w:r>
            <w:r w:rsidR="00C37715" w:rsidRPr="00942CE0">
              <w:rPr>
                <w:rFonts w:ascii="Times New Roman" w:hAnsi="Times New Roman" w:cs="Times New Roman"/>
              </w:rPr>
              <w:t>, выступление, публикация, 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40</w:t>
            </w:r>
          </w:p>
        </w:tc>
      </w:tr>
      <w:tr w:rsidR="00C37715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Непрерывное профессиональное образование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Участие в профессиональном конкурсе: краевого уровня, межрегионального уровня, российского уровня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7B3A4B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Сертификат</w:t>
            </w:r>
            <w:r w:rsidR="00C37715" w:rsidRPr="00942CE0">
              <w:rPr>
                <w:rFonts w:ascii="Times New Roman" w:hAnsi="Times New Roman" w:cs="Times New Roman"/>
              </w:rPr>
              <w:t xml:space="preserve">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10</w:t>
            </w:r>
          </w:p>
        </w:tc>
      </w:tr>
      <w:tr w:rsidR="00C37715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15</w:t>
            </w:r>
          </w:p>
        </w:tc>
      </w:tr>
      <w:tr w:rsidR="00C37715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20</w:t>
            </w:r>
          </w:p>
        </w:tc>
      </w:tr>
      <w:tr w:rsidR="00C37715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Победа в профессиональном конкурсе: краевого уровня, межрегионального уровня, российского уровня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7B3A4B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Диплом</w:t>
            </w:r>
            <w:r w:rsidR="00C37715" w:rsidRPr="00942CE0">
              <w:rPr>
                <w:rFonts w:ascii="Times New Roman" w:hAnsi="Times New Roman" w:cs="Times New Roman"/>
              </w:rPr>
              <w:t xml:space="preserve"> победителя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15</w:t>
            </w:r>
          </w:p>
        </w:tc>
      </w:tr>
      <w:tr w:rsidR="00C37715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25</w:t>
            </w:r>
          </w:p>
        </w:tc>
      </w:tr>
      <w:tr w:rsidR="00C37715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40</w:t>
            </w:r>
          </w:p>
        </w:tc>
      </w:tr>
      <w:tr w:rsidR="00C37715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Участие в курсах повышения квалификации, соответствующих содержанию реализуемой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7B3A4B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Сертификат</w:t>
            </w:r>
            <w:r w:rsidR="00C37715" w:rsidRPr="00942CE0">
              <w:rPr>
                <w:rFonts w:ascii="Times New Roman" w:hAnsi="Times New Roman" w:cs="Times New Roman"/>
              </w:rPr>
              <w:t>, свидетельство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10</w:t>
            </w:r>
          </w:p>
        </w:tc>
      </w:tr>
      <w:tr w:rsidR="00C37715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Интеграция в образовательный процесс учащихся с ограниченными возможностями здоровья, детей-сирот, детей, состоящих на учете в ОВД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Наличие в группе обучающихся с ОВЗ, детей-сирот, детей, состоящих на учете в ОВД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7B3A4B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За</w:t>
            </w:r>
            <w:r w:rsidR="00C37715" w:rsidRPr="00942CE0">
              <w:rPr>
                <w:rFonts w:ascii="Times New Roman" w:hAnsi="Times New Roman" w:cs="Times New Roman"/>
              </w:rPr>
              <w:t xml:space="preserve"> каждого обучающегося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0,5, но не более 20</w:t>
            </w:r>
          </w:p>
        </w:tc>
      </w:tr>
      <w:tr w:rsidR="00C37715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Организация деятельности с родителями 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Проведение мероприятий с родителями (родительские собрания, совместные детско-взрослые мероприятия)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7B3A4B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Не</w:t>
            </w:r>
            <w:r w:rsidR="00C37715" w:rsidRPr="00942CE0">
              <w:rPr>
                <w:rFonts w:ascii="Times New Roman" w:hAnsi="Times New Roman" w:cs="Times New Roman"/>
              </w:rPr>
              <w:t xml:space="preserve"> менее 1 мероприятия в квартал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5 за каждое, не более 15</w:t>
            </w:r>
          </w:p>
        </w:tc>
      </w:tr>
      <w:tr w:rsidR="00C37715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Осуществление дополнительных видов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Участие в проведении краевых массовых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4C593C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Выполнение</w:t>
            </w:r>
            <w:r w:rsidR="00C37715" w:rsidRPr="00942CE0">
              <w:rPr>
                <w:rFonts w:ascii="Times New Roman" w:hAnsi="Times New Roman" w:cs="Times New Roman"/>
              </w:rPr>
              <w:t xml:space="preserve"> плана подготовки краевого массового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5 за каждое краевое массовое мероприятие, но не более 10</w:t>
            </w:r>
          </w:p>
        </w:tc>
      </w:tr>
      <w:tr w:rsidR="00C37715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7B5E24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Выполнение работ по ремонту и приведению в порядок используемого в образовательном процессе оборудования и инвентаря, проведение погрузочно-разгрузочных работ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4C593C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Временные</w:t>
            </w:r>
            <w:r w:rsidR="00C37715" w:rsidRPr="00942CE0">
              <w:rPr>
                <w:rFonts w:ascii="Times New Roman" w:hAnsi="Times New Roman" w:cs="Times New Roman"/>
              </w:rPr>
              <w:t xml:space="preserve"> затраты со 100% качеством: до 1 часа, до 2 часов, свыше 2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5</w:t>
            </w:r>
          </w:p>
        </w:tc>
      </w:tr>
      <w:tr w:rsidR="00C37715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7</w:t>
            </w:r>
          </w:p>
        </w:tc>
      </w:tr>
      <w:tr w:rsidR="00C37715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15</w:t>
            </w:r>
          </w:p>
        </w:tc>
      </w:tr>
      <w:tr w:rsidR="00C37715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  <w:b/>
              </w:rPr>
              <w:t>Выплаты за качество выполняемых работ</w:t>
            </w:r>
          </w:p>
        </w:tc>
      </w:tr>
      <w:tr w:rsidR="00C37715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Результаты 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Средний процент освоения содержания программы обучающимися (по результатам промежуточной, итоговой аттестации)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90 - 100%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20</w:t>
            </w:r>
          </w:p>
        </w:tc>
      </w:tr>
      <w:tr w:rsidR="00C37715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Достижения обучающихся на конкурсных мероприятиях: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4C593C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5</w:t>
            </w:r>
          </w:p>
          <w:p w:rsidR="00D50ABE" w:rsidRPr="00942CE0" w:rsidRDefault="00D50ABE" w:rsidP="00C37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0ABE" w:rsidRPr="00942CE0" w:rsidRDefault="00D50ABE" w:rsidP="00C37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50ABE" w:rsidRPr="00942CE0" w:rsidRDefault="00D50ABE" w:rsidP="00C37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7715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4C593C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Краевого</w:t>
            </w:r>
            <w:r w:rsidR="00C37715" w:rsidRPr="00942CE0">
              <w:rPr>
                <w:rFonts w:ascii="Times New Roman" w:hAnsi="Times New Roman" w:cs="Times New Roman"/>
              </w:rPr>
              <w:t xml:space="preserve"> уровня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4C593C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15</w:t>
            </w:r>
          </w:p>
        </w:tc>
      </w:tr>
      <w:tr w:rsidR="00C37715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4C593C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Межрегионального</w:t>
            </w:r>
            <w:r w:rsidR="00C37715" w:rsidRPr="00942CE0">
              <w:rPr>
                <w:rFonts w:ascii="Times New Roman" w:hAnsi="Times New Roman" w:cs="Times New Roman"/>
              </w:rPr>
              <w:t xml:space="preserve">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4C593C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10</w:t>
            </w:r>
          </w:p>
        </w:tc>
      </w:tr>
      <w:tr w:rsidR="00C37715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4C593C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20</w:t>
            </w:r>
          </w:p>
        </w:tc>
      </w:tr>
      <w:tr w:rsidR="00C37715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4C593C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Российского</w:t>
            </w:r>
            <w:r w:rsidR="00C37715" w:rsidRPr="00942CE0">
              <w:rPr>
                <w:rFonts w:ascii="Times New Roman" w:hAnsi="Times New Roman" w:cs="Times New Roman"/>
              </w:rPr>
              <w:t xml:space="preserve">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4C593C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20</w:t>
            </w:r>
          </w:p>
        </w:tc>
      </w:tr>
      <w:tr w:rsidR="00C37715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4C593C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30</w:t>
            </w:r>
          </w:p>
        </w:tc>
      </w:tr>
      <w:tr w:rsidR="00C37715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7B5E24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Создание условий безопасности и сохранности жизни и здоровья участников образовательного процесса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Отсутствие несчастных случаев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0 случаев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10</w:t>
            </w:r>
          </w:p>
        </w:tc>
      </w:tr>
      <w:tr w:rsidR="00C37715" w:rsidRPr="00942CE0" w:rsidTr="00D50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2"/>
          <w:wAfter w:w="2552" w:type="dxa"/>
        </w:trPr>
        <w:tc>
          <w:tcPr>
            <w:tcW w:w="1985" w:type="dxa"/>
            <w:vMerge w:val="restart"/>
            <w:tcBorders>
              <w:bottom w:val="nil"/>
            </w:tcBorders>
          </w:tcPr>
          <w:p w:rsidR="00C37715" w:rsidRPr="00942CE0" w:rsidRDefault="00C37715" w:rsidP="00C37715">
            <w:pPr>
              <w:pStyle w:val="ConsPlusNormal"/>
              <w:outlineLvl w:val="3"/>
              <w:rPr>
                <w:rFonts w:ascii="Times New Roman" w:hAnsi="Times New Roman" w:cs="Times New Roman"/>
                <w:b/>
                <w:szCs w:val="22"/>
              </w:rPr>
            </w:pPr>
            <w:r w:rsidRPr="00942CE0">
              <w:rPr>
                <w:rFonts w:ascii="Times New Roman" w:hAnsi="Times New Roman" w:cs="Times New Roman"/>
                <w:b/>
                <w:szCs w:val="22"/>
              </w:rPr>
              <w:t>Педагог-психолог</w:t>
            </w:r>
          </w:p>
        </w:tc>
        <w:tc>
          <w:tcPr>
            <w:tcW w:w="8080" w:type="dxa"/>
            <w:gridSpan w:val="4"/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42CE0">
              <w:rPr>
                <w:rFonts w:ascii="Times New Roman" w:hAnsi="Times New Roman" w:cs="Times New Roman"/>
                <w:b/>
                <w:szCs w:val="22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37715" w:rsidRPr="00942CE0" w:rsidTr="00D50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2"/>
          <w:wAfter w:w="2552" w:type="dxa"/>
          <w:trHeight w:val="1343"/>
        </w:trPr>
        <w:tc>
          <w:tcPr>
            <w:tcW w:w="1985" w:type="dxa"/>
            <w:vMerge/>
            <w:tcBorders>
              <w:bottom w:val="nil"/>
            </w:tcBorders>
          </w:tcPr>
          <w:p w:rsidR="00C37715" w:rsidRPr="00942CE0" w:rsidRDefault="00C37715" w:rsidP="00C37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Сопровождение воспитанников в образовательном процессе</w:t>
            </w:r>
          </w:p>
        </w:tc>
        <w:tc>
          <w:tcPr>
            <w:tcW w:w="2268" w:type="dxa"/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Проведение мероприятий для родителей воспитанников и педагогов</w:t>
            </w:r>
          </w:p>
        </w:tc>
        <w:tc>
          <w:tcPr>
            <w:tcW w:w="1701" w:type="dxa"/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Проведение одного мероприятия </w:t>
            </w:r>
          </w:p>
        </w:tc>
        <w:tc>
          <w:tcPr>
            <w:tcW w:w="1276" w:type="dxa"/>
          </w:tcPr>
          <w:p w:rsidR="00C37715" w:rsidRPr="00942CE0" w:rsidRDefault="00C37715" w:rsidP="00C377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15</w:t>
            </w:r>
          </w:p>
        </w:tc>
      </w:tr>
      <w:tr w:rsidR="00C37715" w:rsidRPr="00942CE0" w:rsidTr="00D50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2"/>
          <w:wAfter w:w="2552" w:type="dxa"/>
          <w:trHeight w:val="597"/>
        </w:trPr>
        <w:tc>
          <w:tcPr>
            <w:tcW w:w="1985" w:type="dxa"/>
            <w:vMerge/>
            <w:tcBorders>
              <w:bottom w:val="nil"/>
            </w:tcBorders>
          </w:tcPr>
          <w:p w:rsidR="00C37715" w:rsidRPr="00942CE0" w:rsidRDefault="00C37715" w:rsidP="00C37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Внедрение современных средств автоматизации </w:t>
            </w:r>
            <w:r w:rsidRPr="00942CE0">
              <w:rPr>
                <w:rFonts w:ascii="Times New Roman" w:hAnsi="Times New Roman" w:cs="Times New Roman"/>
                <w:szCs w:val="22"/>
              </w:rPr>
              <w:lastRenderedPageBreak/>
              <w:t>сбора, учета и хранения информации с помощью информационных компьютерных технологий</w:t>
            </w:r>
          </w:p>
        </w:tc>
        <w:tc>
          <w:tcPr>
            <w:tcW w:w="2268" w:type="dxa"/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lastRenderedPageBreak/>
              <w:t xml:space="preserve">Ведение баз автоматизированного </w:t>
            </w:r>
            <w:r w:rsidRPr="00942CE0">
              <w:rPr>
                <w:rFonts w:ascii="Times New Roman" w:hAnsi="Times New Roman" w:cs="Times New Roman"/>
                <w:szCs w:val="22"/>
              </w:rPr>
              <w:lastRenderedPageBreak/>
              <w:t xml:space="preserve">сбора информации </w:t>
            </w:r>
          </w:p>
        </w:tc>
        <w:tc>
          <w:tcPr>
            <w:tcW w:w="1701" w:type="dxa"/>
          </w:tcPr>
          <w:p w:rsidR="00C37715" w:rsidRPr="00942CE0" w:rsidRDefault="00C37715" w:rsidP="004C593C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lastRenderedPageBreak/>
              <w:t xml:space="preserve">Постоянное ведение </w:t>
            </w:r>
            <w:r w:rsidRPr="00942CE0">
              <w:rPr>
                <w:rFonts w:ascii="Times New Roman" w:hAnsi="Times New Roman" w:cs="Times New Roman"/>
                <w:szCs w:val="22"/>
              </w:rPr>
              <w:lastRenderedPageBreak/>
              <w:t>(администрирование) баз автоматизированного сбора информации (сайт учреждения, одаренные дети и др.)</w:t>
            </w:r>
          </w:p>
        </w:tc>
        <w:tc>
          <w:tcPr>
            <w:tcW w:w="1276" w:type="dxa"/>
          </w:tcPr>
          <w:p w:rsidR="00C37715" w:rsidRPr="00942CE0" w:rsidRDefault="00C37715" w:rsidP="00C377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37715" w:rsidRPr="00942CE0" w:rsidRDefault="00C37715" w:rsidP="00C377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30 за </w:t>
            </w:r>
            <w:r w:rsidRPr="00942CE0">
              <w:rPr>
                <w:rFonts w:ascii="Times New Roman" w:hAnsi="Times New Roman" w:cs="Times New Roman"/>
                <w:szCs w:val="22"/>
              </w:rPr>
              <w:lastRenderedPageBreak/>
              <w:t>единицу</w:t>
            </w:r>
          </w:p>
        </w:tc>
      </w:tr>
      <w:tr w:rsidR="00C37715" w:rsidRPr="00942CE0" w:rsidTr="00D50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2"/>
          <w:wAfter w:w="2552" w:type="dxa"/>
          <w:trHeight w:val="1343"/>
        </w:trPr>
        <w:tc>
          <w:tcPr>
            <w:tcW w:w="1985" w:type="dxa"/>
            <w:vMerge/>
            <w:tcBorders>
              <w:bottom w:val="nil"/>
            </w:tcBorders>
          </w:tcPr>
          <w:p w:rsidR="00C37715" w:rsidRPr="00942CE0" w:rsidRDefault="00C37715" w:rsidP="00C37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Своевременное информирование руководителя учреждения о происшествиях с обучающимися, повлекших причинение вреда их жизни и здоровью, о выявлении случаев детской безнадзорности, правонарушений, преступлений и иных антиобщественных действий, совершенных несовершеннолетними и в отношении них, законных представителях, не исполняющих либо ненадлежащим образом исполняющих родительские обязанности, а также иным поведением оказывающих отрицательное влияние на обучающихся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Отсутствие случаев сокрытия происшествий с обучающимися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Отсутствие случаев сокрытия происшествий с обучающимися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30</w:t>
            </w:r>
          </w:p>
        </w:tc>
      </w:tr>
      <w:tr w:rsidR="00C37715" w:rsidRPr="00942CE0" w:rsidTr="00D50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2"/>
          <w:wAfter w:w="2552" w:type="dxa"/>
        </w:trPr>
        <w:tc>
          <w:tcPr>
            <w:tcW w:w="1985" w:type="dxa"/>
            <w:vMerge/>
            <w:tcBorders>
              <w:bottom w:val="nil"/>
            </w:tcBorders>
          </w:tcPr>
          <w:p w:rsidR="00C37715" w:rsidRPr="00942CE0" w:rsidRDefault="00C37715" w:rsidP="00C37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4"/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42CE0">
              <w:rPr>
                <w:rFonts w:ascii="Times New Roman" w:hAnsi="Times New Roman" w:cs="Times New Roman"/>
                <w:b/>
                <w:szCs w:val="22"/>
              </w:rPr>
              <w:t>Выплаты за интенсивность и высокие результаты работы</w:t>
            </w:r>
          </w:p>
        </w:tc>
      </w:tr>
      <w:tr w:rsidR="00C37715" w:rsidRPr="00942CE0" w:rsidTr="00D50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2"/>
          <w:wAfter w:w="2552" w:type="dxa"/>
        </w:trPr>
        <w:tc>
          <w:tcPr>
            <w:tcW w:w="1985" w:type="dxa"/>
            <w:vMerge/>
            <w:tcBorders>
              <w:bottom w:val="nil"/>
            </w:tcBorders>
          </w:tcPr>
          <w:p w:rsidR="00C37715" w:rsidRPr="00942CE0" w:rsidRDefault="00C37715" w:rsidP="00C37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Эффективность методов и способов работы по педагогическому сопровождению воспитанников</w:t>
            </w:r>
          </w:p>
        </w:tc>
        <w:tc>
          <w:tcPr>
            <w:tcW w:w="2268" w:type="dxa"/>
            <w:vMerge w:val="restart"/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1701" w:type="dxa"/>
          </w:tcPr>
          <w:p w:rsidR="00C37715" w:rsidRPr="00942CE0" w:rsidRDefault="00C37715" w:rsidP="004C593C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За участие в разработке и реализации проектов, программ, связанных с образовательной деятельностью</w:t>
            </w:r>
          </w:p>
        </w:tc>
        <w:tc>
          <w:tcPr>
            <w:tcW w:w="1276" w:type="dxa"/>
          </w:tcPr>
          <w:p w:rsidR="00C37715" w:rsidRPr="00942CE0" w:rsidRDefault="00C37715" w:rsidP="00C377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30</w:t>
            </w:r>
          </w:p>
        </w:tc>
      </w:tr>
      <w:tr w:rsidR="00C37715" w:rsidRPr="00942CE0" w:rsidTr="00D50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2"/>
          <w:wAfter w:w="2552" w:type="dxa"/>
        </w:trPr>
        <w:tc>
          <w:tcPr>
            <w:tcW w:w="1985" w:type="dxa"/>
            <w:vMerge/>
            <w:tcBorders>
              <w:bottom w:val="nil"/>
            </w:tcBorders>
          </w:tcPr>
          <w:p w:rsidR="00C37715" w:rsidRPr="00942CE0" w:rsidRDefault="00C37715" w:rsidP="00C37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37715" w:rsidRPr="00942CE0" w:rsidRDefault="00C37715" w:rsidP="00C37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C37715" w:rsidRPr="00942CE0" w:rsidRDefault="00C37715" w:rsidP="00C37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37715" w:rsidRPr="00942CE0" w:rsidRDefault="00C37715" w:rsidP="00D50ABE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Призовое место в конкурсе проектов и программ, получение гранта</w:t>
            </w:r>
          </w:p>
        </w:tc>
        <w:tc>
          <w:tcPr>
            <w:tcW w:w="1276" w:type="dxa"/>
          </w:tcPr>
          <w:p w:rsidR="00C37715" w:rsidRPr="00942CE0" w:rsidRDefault="00C37715" w:rsidP="00C377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50</w:t>
            </w:r>
          </w:p>
        </w:tc>
      </w:tr>
      <w:tr w:rsidR="00C37715" w:rsidRPr="00942CE0" w:rsidTr="00D50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2"/>
          <w:wAfter w:w="2552" w:type="dxa"/>
        </w:trPr>
        <w:tc>
          <w:tcPr>
            <w:tcW w:w="1985" w:type="dxa"/>
            <w:vMerge/>
            <w:tcBorders>
              <w:bottom w:val="nil"/>
            </w:tcBorders>
          </w:tcPr>
          <w:p w:rsidR="00C37715" w:rsidRPr="00942CE0" w:rsidRDefault="00C37715" w:rsidP="00C37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37715" w:rsidRPr="00942CE0" w:rsidRDefault="00C37715" w:rsidP="00C37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C37715" w:rsidRPr="00942CE0" w:rsidRDefault="00C37715" w:rsidP="00C37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Презентация результатов работы в форме статьи, выступления </w:t>
            </w:r>
          </w:p>
        </w:tc>
        <w:tc>
          <w:tcPr>
            <w:tcW w:w="1276" w:type="dxa"/>
          </w:tcPr>
          <w:p w:rsidR="00C37715" w:rsidRPr="00942CE0" w:rsidRDefault="00C37715" w:rsidP="00C377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37715" w:rsidRPr="00942CE0" w:rsidRDefault="00C37715" w:rsidP="00C377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C37715" w:rsidRPr="00942CE0" w:rsidTr="00D50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2"/>
          <w:wAfter w:w="2552" w:type="dxa"/>
        </w:trPr>
        <w:tc>
          <w:tcPr>
            <w:tcW w:w="1985" w:type="dxa"/>
            <w:vMerge/>
            <w:tcBorders>
              <w:bottom w:val="nil"/>
            </w:tcBorders>
          </w:tcPr>
          <w:p w:rsidR="00C37715" w:rsidRPr="00942CE0" w:rsidRDefault="00C37715" w:rsidP="00C37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37715" w:rsidRPr="00942CE0" w:rsidRDefault="00C37715" w:rsidP="00C37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37715" w:rsidRPr="00942CE0" w:rsidRDefault="00C37715" w:rsidP="007B5E2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Адаптация вновь </w:t>
            </w:r>
            <w:r w:rsidRPr="00942CE0">
              <w:rPr>
                <w:rFonts w:ascii="Times New Roman" w:hAnsi="Times New Roman" w:cs="Times New Roman"/>
                <w:szCs w:val="22"/>
              </w:rPr>
              <w:lastRenderedPageBreak/>
              <w:t>поступивших обучающихся, благоприятный психологический климат</w:t>
            </w:r>
          </w:p>
        </w:tc>
        <w:tc>
          <w:tcPr>
            <w:tcW w:w="1701" w:type="dxa"/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lastRenderedPageBreak/>
              <w:t xml:space="preserve">Уменьшение </w:t>
            </w:r>
            <w:r w:rsidRPr="00942CE0">
              <w:rPr>
                <w:rFonts w:ascii="Times New Roman" w:hAnsi="Times New Roman" w:cs="Times New Roman"/>
                <w:szCs w:val="22"/>
              </w:rPr>
              <w:lastRenderedPageBreak/>
              <w:t>числа конфликтных ситуаций среди обучающихся</w:t>
            </w:r>
          </w:p>
        </w:tc>
        <w:tc>
          <w:tcPr>
            <w:tcW w:w="1276" w:type="dxa"/>
          </w:tcPr>
          <w:p w:rsidR="00C37715" w:rsidRPr="00942CE0" w:rsidRDefault="00C37715" w:rsidP="00C377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37715" w:rsidRPr="00942CE0" w:rsidRDefault="00C37715" w:rsidP="00C377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lastRenderedPageBreak/>
              <w:t>30</w:t>
            </w:r>
          </w:p>
        </w:tc>
      </w:tr>
      <w:tr w:rsidR="00C37715" w:rsidRPr="00942CE0" w:rsidTr="00D50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2"/>
          <w:wAfter w:w="2552" w:type="dxa"/>
        </w:trPr>
        <w:tc>
          <w:tcPr>
            <w:tcW w:w="1985" w:type="dxa"/>
            <w:vMerge/>
            <w:tcBorders>
              <w:bottom w:val="nil"/>
            </w:tcBorders>
          </w:tcPr>
          <w:p w:rsidR="00C37715" w:rsidRPr="00942CE0" w:rsidRDefault="00C37715" w:rsidP="00C37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C37715" w:rsidRPr="00942CE0" w:rsidRDefault="00C37715" w:rsidP="00C37715">
            <w:pPr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 xml:space="preserve">Выполнение дополнительных работ не входящих в должностные обязанности </w:t>
            </w:r>
          </w:p>
        </w:tc>
        <w:tc>
          <w:tcPr>
            <w:tcW w:w="2268" w:type="dxa"/>
            <w:vMerge w:val="restart"/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По приказу руководителя образовательной организации </w:t>
            </w:r>
          </w:p>
        </w:tc>
        <w:tc>
          <w:tcPr>
            <w:tcW w:w="1701" w:type="dxa"/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Постоянное выполнение </w:t>
            </w:r>
          </w:p>
        </w:tc>
        <w:tc>
          <w:tcPr>
            <w:tcW w:w="1276" w:type="dxa"/>
          </w:tcPr>
          <w:p w:rsidR="00C37715" w:rsidRPr="00942CE0" w:rsidRDefault="00C37715" w:rsidP="00C377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C37715" w:rsidRPr="00942CE0" w:rsidTr="00D50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2"/>
          <w:wAfter w:w="2552" w:type="dxa"/>
          <w:trHeight w:val="548"/>
        </w:trPr>
        <w:tc>
          <w:tcPr>
            <w:tcW w:w="1985" w:type="dxa"/>
            <w:vMerge/>
            <w:tcBorders>
              <w:bottom w:val="nil"/>
            </w:tcBorders>
          </w:tcPr>
          <w:p w:rsidR="00C37715" w:rsidRPr="00942CE0" w:rsidRDefault="00C37715" w:rsidP="00C37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37715" w:rsidRPr="00942CE0" w:rsidRDefault="00C37715" w:rsidP="00C37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Разовое выполнение </w:t>
            </w:r>
          </w:p>
        </w:tc>
        <w:tc>
          <w:tcPr>
            <w:tcW w:w="1276" w:type="dxa"/>
          </w:tcPr>
          <w:p w:rsidR="00C37715" w:rsidRPr="00942CE0" w:rsidRDefault="00C37715" w:rsidP="00C377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C37715" w:rsidRPr="00942CE0" w:rsidTr="00D50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2"/>
          <w:wAfter w:w="2552" w:type="dxa"/>
          <w:trHeight w:val="267"/>
        </w:trPr>
        <w:tc>
          <w:tcPr>
            <w:tcW w:w="1985" w:type="dxa"/>
            <w:vMerge/>
            <w:tcBorders>
              <w:bottom w:val="nil"/>
            </w:tcBorders>
          </w:tcPr>
          <w:p w:rsidR="00C37715" w:rsidRPr="00942CE0" w:rsidRDefault="00C37715" w:rsidP="00C37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4"/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942CE0">
              <w:rPr>
                <w:rFonts w:ascii="Times New Roman" w:hAnsi="Times New Roman" w:cs="Times New Roman"/>
                <w:b/>
                <w:szCs w:val="22"/>
              </w:rPr>
              <w:t>Выплаты за качество выполняемых работ</w:t>
            </w:r>
          </w:p>
        </w:tc>
      </w:tr>
      <w:tr w:rsidR="00C37715" w:rsidRPr="00942CE0" w:rsidTr="00D50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il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2"/>
          <w:wAfter w:w="2552" w:type="dxa"/>
        </w:trPr>
        <w:tc>
          <w:tcPr>
            <w:tcW w:w="1985" w:type="dxa"/>
            <w:vMerge/>
            <w:tcBorders>
              <w:bottom w:val="nil"/>
            </w:tcBorders>
          </w:tcPr>
          <w:p w:rsidR="00C37715" w:rsidRPr="00942CE0" w:rsidRDefault="00C37715" w:rsidP="00C37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Высокий уровень педагогического мастерства при организации воспитательного процесса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Проведение учебно-воспитательного мероприятия с детьми и родителями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Отчет о проведении (фото, отзывы, радио, сайт). </w:t>
            </w:r>
          </w:p>
          <w:p w:rsidR="00C37715" w:rsidRPr="00942CE0" w:rsidRDefault="00C37715" w:rsidP="0072659D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Уровень образовательного учреждения </w:t>
            </w:r>
          </w:p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Районный уровень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37715" w:rsidRPr="00942CE0" w:rsidRDefault="00C37715" w:rsidP="00C377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37715" w:rsidRPr="00942CE0" w:rsidRDefault="00C37715" w:rsidP="00C377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37715" w:rsidRPr="00942CE0" w:rsidRDefault="00C37715" w:rsidP="00C377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37715" w:rsidRPr="00942CE0" w:rsidRDefault="00C37715" w:rsidP="00C377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37715" w:rsidRPr="00942CE0" w:rsidRDefault="00C37715" w:rsidP="00C377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5</w:t>
            </w:r>
          </w:p>
          <w:p w:rsidR="00C37715" w:rsidRPr="00942CE0" w:rsidRDefault="00C37715" w:rsidP="00C377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37715" w:rsidRPr="00942CE0" w:rsidRDefault="00C37715" w:rsidP="00C377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37715" w:rsidRPr="00942CE0" w:rsidRDefault="00C37715" w:rsidP="00C377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C37715" w:rsidRPr="00942CE0" w:rsidTr="00D50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il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2"/>
          <w:wAfter w:w="2552" w:type="dxa"/>
        </w:trPr>
        <w:tc>
          <w:tcPr>
            <w:tcW w:w="1985" w:type="dxa"/>
            <w:tcBorders>
              <w:bottom w:val="nil"/>
            </w:tcBorders>
          </w:tcPr>
          <w:p w:rsidR="00C37715" w:rsidRPr="00942CE0" w:rsidRDefault="00C37715" w:rsidP="00C37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Руководство структурными объединениями образовательной организации (музей, волонтерский отряд, телевидение, служба медиации и др.)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Обеспечение работы в соответствие с планом и без замечаний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37715" w:rsidRPr="00942CE0" w:rsidRDefault="00C37715" w:rsidP="00C377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37715" w:rsidRPr="00942CE0" w:rsidRDefault="00C37715" w:rsidP="00C377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15 за единицу</w:t>
            </w:r>
          </w:p>
        </w:tc>
      </w:tr>
      <w:tr w:rsidR="00C37715" w:rsidRPr="00942CE0" w:rsidTr="00D50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il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2"/>
          <w:wAfter w:w="2552" w:type="dxa"/>
        </w:trPr>
        <w:tc>
          <w:tcPr>
            <w:tcW w:w="1985" w:type="dxa"/>
            <w:tcBorders>
              <w:bottom w:val="nil"/>
            </w:tcBorders>
          </w:tcPr>
          <w:p w:rsidR="00C37715" w:rsidRPr="00942CE0" w:rsidRDefault="00C37715" w:rsidP="00C37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Участие в профессиональных конкурсах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Краевой уровень: </w:t>
            </w:r>
          </w:p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Призовые места</w:t>
            </w:r>
          </w:p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Участие </w:t>
            </w:r>
          </w:p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Муниципальный уровень:</w:t>
            </w:r>
          </w:p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Призовые места</w:t>
            </w:r>
          </w:p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Участие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37715" w:rsidRPr="00942CE0" w:rsidRDefault="00C37715" w:rsidP="00C377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37715" w:rsidRPr="00942CE0" w:rsidRDefault="00C37715" w:rsidP="00C377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160</w:t>
            </w:r>
          </w:p>
          <w:p w:rsidR="00C37715" w:rsidRPr="00942CE0" w:rsidRDefault="00C37715" w:rsidP="00C377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80</w:t>
            </w:r>
          </w:p>
          <w:p w:rsidR="00C37715" w:rsidRPr="00942CE0" w:rsidRDefault="00C37715" w:rsidP="00C377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37715" w:rsidRPr="00942CE0" w:rsidRDefault="00C37715" w:rsidP="00C377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C37715" w:rsidRPr="00942CE0" w:rsidRDefault="00C37715" w:rsidP="00C377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100</w:t>
            </w:r>
          </w:p>
          <w:p w:rsidR="00C37715" w:rsidRPr="00942CE0" w:rsidRDefault="00C37715" w:rsidP="00C377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50</w:t>
            </w:r>
          </w:p>
        </w:tc>
      </w:tr>
      <w:tr w:rsidR="00C37715" w:rsidRPr="00942CE0" w:rsidTr="00D50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il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2"/>
          <w:wAfter w:w="2552" w:type="dxa"/>
        </w:trPr>
        <w:tc>
          <w:tcPr>
            <w:tcW w:w="1985" w:type="dxa"/>
            <w:tcBorders>
              <w:bottom w:val="single" w:sz="4" w:space="0" w:color="auto"/>
            </w:tcBorders>
          </w:tcPr>
          <w:p w:rsidR="00C37715" w:rsidRPr="00942CE0" w:rsidRDefault="00C37715" w:rsidP="00C37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Высокий уровень педагогического мастерства при организации процесса психолого-педагогического сопровождения обучающихся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Организация работы службы психолого-педагогического сопровождения обучающихся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Отрицательная динамика возникновения конфликтов в течение учебного года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30</w:t>
            </w:r>
          </w:p>
        </w:tc>
      </w:tr>
      <w:tr w:rsidR="00C37715" w:rsidRPr="00942CE0" w:rsidTr="00D50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il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2"/>
          <w:wAfter w:w="2552" w:type="dxa"/>
        </w:trPr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C37715" w:rsidRPr="00942CE0" w:rsidRDefault="00C37715" w:rsidP="004C593C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  <w:b/>
              </w:rPr>
              <w:t>Врач-специалист, санитарка, медицинская сестра- диетическая</w:t>
            </w:r>
            <w:r w:rsidRPr="00942C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80" w:type="dxa"/>
            <w:gridSpan w:val="4"/>
            <w:tcBorders>
              <w:bottom w:val="single" w:sz="4" w:space="0" w:color="auto"/>
            </w:tcBorders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  <w:b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37715" w:rsidRPr="00942CE0" w:rsidTr="00D50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il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2"/>
          <w:wAfter w:w="2552" w:type="dxa"/>
        </w:trPr>
        <w:tc>
          <w:tcPr>
            <w:tcW w:w="1985" w:type="dxa"/>
            <w:vMerge/>
          </w:tcPr>
          <w:p w:rsidR="00C37715" w:rsidRPr="00942CE0" w:rsidRDefault="00C37715" w:rsidP="00C37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37715" w:rsidRPr="00942CE0" w:rsidRDefault="00C37715" w:rsidP="004C593C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Выстраивание взаимодействия с учреждениями здравоохранения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37715" w:rsidRPr="00942CE0" w:rsidRDefault="00C37715" w:rsidP="004C593C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Проведение медицинских осмотров воспитанников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30</w:t>
            </w:r>
          </w:p>
        </w:tc>
      </w:tr>
      <w:tr w:rsidR="00C37715" w:rsidRPr="00942CE0" w:rsidTr="00D50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il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2"/>
          <w:wAfter w:w="2552" w:type="dxa"/>
        </w:trPr>
        <w:tc>
          <w:tcPr>
            <w:tcW w:w="1985" w:type="dxa"/>
            <w:vMerge/>
            <w:tcBorders>
              <w:bottom w:val="nil"/>
            </w:tcBorders>
          </w:tcPr>
          <w:p w:rsidR="00C37715" w:rsidRPr="00942CE0" w:rsidRDefault="00C37715" w:rsidP="00C37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Отсутствие или оперативное </w:t>
            </w:r>
            <w:r w:rsidRPr="00942CE0">
              <w:rPr>
                <w:rFonts w:ascii="Times New Roman" w:hAnsi="Times New Roman" w:cs="Times New Roman"/>
                <w:szCs w:val="22"/>
              </w:rPr>
              <w:lastRenderedPageBreak/>
              <w:t>устранение контролирующих или надзорных органов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lastRenderedPageBreak/>
              <w:t xml:space="preserve">Отсутствие </w:t>
            </w:r>
            <w:r w:rsidRPr="00942CE0">
              <w:rPr>
                <w:rFonts w:ascii="Times New Roman" w:hAnsi="Times New Roman" w:cs="Times New Roman"/>
                <w:szCs w:val="22"/>
              </w:rPr>
              <w:lastRenderedPageBreak/>
              <w:t>предписаний контролирующих или надзорных органов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30</w:t>
            </w:r>
          </w:p>
        </w:tc>
      </w:tr>
      <w:tr w:rsidR="00C37715" w:rsidRPr="00942CE0" w:rsidTr="00D50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il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2"/>
          <w:wAfter w:w="2552" w:type="dxa"/>
        </w:trPr>
        <w:tc>
          <w:tcPr>
            <w:tcW w:w="1985" w:type="dxa"/>
            <w:tcBorders>
              <w:bottom w:val="nil"/>
            </w:tcBorders>
          </w:tcPr>
          <w:p w:rsidR="00C37715" w:rsidRPr="00942CE0" w:rsidRDefault="00C37715" w:rsidP="00C37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715" w:rsidRPr="00942CE0" w:rsidRDefault="00C37715" w:rsidP="004C593C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Устранение предписаний в установленные сроки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C37715" w:rsidRPr="00942CE0" w:rsidTr="00D50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il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2"/>
          <w:wAfter w:w="2552" w:type="dxa"/>
          <w:trHeight w:val="223"/>
        </w:trPr>
        <w:tc>
          <w:tcPr>
            <w:tcW w:w="1985" w:type="dxa"/>
            <w:tcBorders>
              <w:bottom w:val="nil"/>
            </w:tcBorders>
          </w:tcPr>
          <w:p w:rsidR="00C37715" w:rsidRPr="00942CE0" w:rsidRDefault="00C37715" w:rsidP="00C37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4"/>
            <w:tcBorders>
              <w:bottom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b/>
                <w:szCs w:val="22"/>
              </w:rPr>
              <w:t>Выплаты за интенсивность и высокие результаты работы</w:t>
            </w:r>
          </w:p>
        </w:tc>
      </w:tr>
      <w:tr w:rsidR="00C37715" w:rsidRPr="00942CE0" w:rsidTr="00D50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il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2"/>
          <w:wAfter w:w="2552" w:type="dxa"/>
        </w:trPr>
        <w:tc>
          <w:tcPr>
            <w:tcW w:w="1985" w:type="dxa"/>
            <w:tcBorders>
              <w:bottom w:val="nil"/>
            </w:tcBorders>
          </w:tcPr>
          <w:p w:rsidR="00C37715" w:rsidRPr="00942CE0" w:rsidRDefault="00C37715" w:rsidP="00C37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 xml:space="preserve">Снижение уровня заболеваемости воспитанников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Снижение уровня заболевших воспитанников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Отсутствие вспышек заболеваний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30</w:t>
            </w:r>
          </w:p>
        </w:tc>
      </w:tr>
      <w:tr w:rsidR="00C37715" w:rsidRPr="00942CE0" w:rsidTr="00D50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il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2"/>
          <w:wAfter w:w="2552" w:type="dxa"/>
        </w:trPr>
        <w:tc>
          <w:tcPr>
            <w:tcW w:w="1985" w:type="dxa"/>
            <w:tcBorders>
              <w:bottom w:val="nil"/>
            </w:tcBorders>
          </w:tcPr>
          <w:p w:rsidR="00C37715" w:rsidRPr="00942CE0" w:rsidRDefault="00C37715" w:rsidP="00C37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4"/>
            <w:tcBorders>
              <w:bottom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b/>
                <w:szCs w:val="22"/>
              </w:rPr>
              <w:t>Выплаты за качество выполняемых работ</w:t>
            </w:r>
          </w:p>
        </w:tc>
      </w:tr>
      <w:tr w:rsidR="00C37715" w:rsidRPr="00942CE0" w:rsidTr="00D50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il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2"/>
          <w:wAfter w:w="2552" w:type="dxa"/>
        </w:trPr>
        <w:tc>
          <w:tcPr>
            <w:tcW w:w="1985" w:type="dxa"/>
            <w:tcBorders>
              <w:bottom w:val="single" w:sz="4" w:space="0" w:color="auto"/>
            </w:tcBorders>
          </w:tcPr>
          <w:p w:rsidR="00C37715" w:rsidRPr="00942CE0" w:rsidRDefault="00C37715" w:rsidP="00C37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 xml:space="preserve">Создание здоровьесохраняющей среды в учреждении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Создание и реализация программы «Здоровье»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Проведение дней здоровья раз в неделю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30</w:t>
            </w:r>
          </w:p>
        </w:tc>
      </w:tr>
      <w:tr w:rsidR="00C37715" w:rsidRPr="00942CE0" w:rsidTr="00D50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il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2"/>
          <w:wAfter w:w="2552" w:type="dxa"/>
        </w:trPr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C37715" w:rsidRPr="00942CE0" w:rsidRDefault="00C37715" w:rsidP="00C37715">
            <w:pPr>
              <w:rPr>
                <w:rFonts w:ascii="Times New Roman" w:hAnsi="Times New Roman" w:cs="Times New Roman"/>
                <w:b/>
              </w:rPr>
            </w:pPr>
            <w:r w:rsidRPr="00942CE0">
              <w:rPr>
                <w:rFonts w:ascii="Times New Roman" w:hAnsi="Times New Roman" w:cs="Times New Roman"/>
                <w:b/>
              </w:rPr>
              <w:t xml:space="preserve">Матрос-спасатель 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b/>
                <w:szCs w:val="22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37715" w:rsidRPr="00942CE0" w:rsidTr="00D50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il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2"/>
          <w:wAfter w:w="2552" w:type="dxa"/>
        </w:trPr>
        <w:tc>
          <w:tcPr>
            <w:tcW w:w="1985" w:type="dxa"/>
            <w:vMerge/>
            <w:tcBorders>
              <w:bottom w:val="nil"/>
            </w:tcBorders>
          </w:tcPr>
          <w:p w:rsidR="00C37715" w:rsidRPr="00942CE0" w:rsidRDefault="00C37715" w:rsidP="00C37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 xml:space="preserve">Знание и применение технологии проведения аварийно-спасательных работ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Отсутствие нарушений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C37715" w:rsidRPr="00942CE0" w:rsidTr="00D50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il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2"/>
          <w:wAfter w:w="2552" w:type="dxa"/>
        </w:trPr>
        <w:tc>
          <w:tcPr>
            <w:tcW w:w="1985" w:type="dxa"/>
            <w:tcBorders>
              <w:bottom w:val="nil"/>
            </w:tcBorders>
          </w:tcPr>
          <w:p w:rsidR="00C37715" w:rsidRPr="00942CE0" w:rsidRDefault="00C37715" w:rsidP="00C37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 xml:space="preserve">Правильное и своевременное оформление установленной служебной документации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Отсутствие нарушений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C37715" w:rsidRPr="00942CE0" w:rsidTr="00D50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il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2"/>
          <w:wAfter w:w="2552" w:type="dxa"/>
        </w:trPr>
        <w:tc>
          <w:tcPr>
            <w:tcW w:w="1985" w:type="dxa"/>
            <w:tcBorders>
              <w:bottom w:val="nil"/>
            </w:tcBorders>
          </w:tcPr>
          <w:p w:rsidR="00C37715" w:rsidRPr="00942CE0" w:rsidRDefault="00C37715" w:rsidP="00C37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Знание тактико-технических характеристик и правильное применение аварийно-спасательного оборудования, техники, снаряжения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Отсутствие нарушений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C37715" w:rsidRPr="00942CE0" w:rsidTr="00D50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il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2"/>
          <w:wAfter w:w="2552" w:type="dxa"/>
        </w:trPr>
        <w:tc>
          <w:tcPr>
            <w:tcW w:w="1985" w:type="dxa"/>
            <w:tcBorders>
              <w:bottom w:val="nil"/>
            </w:tcBorders>
          </w:tcPr>
          <w:p w:rsidR="00C37715" w:rsidRPr="00942CE0" w:rsidRDefault="00C37715" w:rsidP="00C37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 xml:space="preserve">Содержание в чистоте и порядке служебных помещений отряда и прилегающих к ним территорий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Соблюдение требований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Отсутствие нарушений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C37715" w:rsidRPr="00942CE0" w:rsidTr="00D50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il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2"/>
          <w:wAfter w:w="2552" w:type="dxa"/>
        </w:trPr>
        <w:tc>
          <w:tcPr>
            <w:tcW w:w="1985" w:type="dxa"/>
            <w:tcBorders>
              <w:bottom w:val="nil"/>
            </w:tcBorders>
          </w:tcPr>
          <w:p w:rsidR="00C37715" w:rsidRPr="00942CE0" w:rsidRDefault="00C37715" w:rsidP="00C37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 xml:space="preserve">Осуществление технического обслуживания аварийно-спасательного оборудования, снаряжения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Соблюдение требований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Отсутствие нарушений и замечаний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C37715" w:rsidRPr="00942CE0" w:rsidTr="00D50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il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2"/>
          <w:wAfter w:w="2552" w:type="dxa"/>
        </w:trPr>
        <w:tc>
          <w:tcPr>
            <w:tcW w:w="1985" w:type="dxa"/>
            <w:tcBorders>
              <w:bottom w:val="nil"/>
            </w:tcBorders>
          </w:tcPr>
          <w:p w:rsidR="00C37715" w:rsidRPr="00942CE0" w:rsidRDefault="00C37715" w:rsidP="00C37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Точное и своевременное выполнение приказов и распоряжений руководителя, касающихся выполнения работником должностных обязанностей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Соблюдение требований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Отсутствие замечаний и нарушений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C37715" w:rsidRPr="00942CE0" w:rsidTr="00D50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il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2"/>
          <w:wAfter w:w="2552" w:type="dxa"/>
        </w:trPr>
        <w:tc>
          <w:tcPr>
            <w:tcW w:w="1985" w:type="dxa"/>
            <w:tcBorders>
              <w:bottom w:val="nil"/>
            </w:tcBorders>
          </w:tcPr>
          <w:p w:rsidR="00C37715" w:rsidRPr="00942CE0" w:rsidRDefault="00C37715" w:rsidP="00C37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 xml:space="preserve">Выполнение дополнительных обязанностей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Профессионализм, оперативность при выполнении задач в </w:t>
            </w:r>
            <w:r w:rsidRPr="00942CE0">
              <w:rPr>
                <w:rFonts w:ascii="Times New Roman" w:hAnsi="Times New Roman" w:cs="Times New Roman"/>
                <w:szCs w:val="22"/>
              </w:rPr>
              <w:lastRenderedPageBreak/>
              <w:t>установленные сроки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lastRenderedPageBreak/>
              <w:t xml:space="preserve">Отсутствие нарушений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C37715" w:rsidRPr="00942CE0" w:rsidTr="008C25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il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2"/>
          <w:wAfter w:w="2552" w:type="dxa"/>
          <w:trHeight w:val="359"/>
        </w:trPr>
        <w:tc>
          <w:tcPr>
            <w:tcW w:w="1985" w:type="dxa"/>
            <w:tcBorders>
              <w:bottom w:val="nil"/>
            </w:tcBorders>
          </w:tcPr>
          <w:p w:rsidR="00C37715" w:rsidRPr="00942CE0" w:rsidRDefault="00C37715" w:rsidP="00C37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b/>
                <w:szCs w:val="22"/>
              </w:rPr>
              <w:t>Выплаты за интенсивность и высокие результаты работы</w:t>
            </w:r>
          </w:p>
        </w:tc>
      </w:tr>
      <w:tr w:rsidR="00C37715" w:rsidRPr="00942CE0" w:rsidTr="00D50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il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2"/>
          <w:wAfter w:w="2552" w:type="dxa"/>
        </w:trPr>
        <w:tc>
          <w:tcPr>
            <w:tcW w:w="1985" w:type="dxa"/>
            <w:tcBorders>
              <w:bottom w:val="nil"/>
            </w:tcBorders>
          </w:tcPr>
          <w:p w:rsidR="00C37715" w:rsidRPr="00942CE0" w:rsidRDefault="00C37715" w:rsidP="00C37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37715" w:rsidRPr="00942CE0" w:rsidRDefault="00C37715" w:rsidP="0072659D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Напряженность труда, характеризуемаяя сокращением затрат рабочего времени на выполнение трудовых операций, выполнение работником дополнительных к плановой деятельности работ (функций)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Результат труда работника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715" w:rsidRPr="00942CE0" w:rsidRDefault="00C37715" w:rsidP="008C25D0">
            <w:pPr>
              <w:pStyle w:val="ConsPlusNormal"/>
              <w:ind w:left="-62" w:right="-204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Своевременность выполнения работ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C37715" w:rsidRPr="00942CE0" w:rsidTr="00D50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il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2"/>
          <w:wAfter w:w="2552" w:type="dxa"/>
        </w:trPr>
        <w:tc>
          <w:tcPr>
            <w:tcW w:w="1985" w:type="dxa"/>
            <w:tcBorders>
              <w:bottom w:val="nil"/>
            </w:tcBorders>
          </w:tcPr>
          <w:p w:rsidR="00C37715" w:rsidRPr="00942CE0" w:rsidRDefault="00C37715" w:rsidP="00C37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 xml:space="preserve">Выполнение важных и срочных работ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37715" w:rsidRPr="00942CE0" w:rsidRDefault="00C37715" w:rsidP="0072659D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Достижение работником конкретных положительных результатов при выполнении работ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Отсутствие нарушений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30</w:t>
            </w:r>
          </w:p>
        </w:tc>
      </w:tr>
      <w:tr w:rsidR="00C37715" w:rsidRPr="00942CE0" w:rsidTr="00D50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il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2"/>
          <w:wAfter w:w="2552" w:type="dxa"/>
          <w:trHeight w:val="291"/>
        </w:trPr>
        <w:tc>
          <w:tcPr>
            <w:tcW w:w="1985" w:type="dxa"/>
            <w:tcBorders>
              <w:bottom w:val="nil"/>
            </w:tcBorders>
          </w:tcPr>
          <w:p w:rsidR="00C37715" w:rsidRPr="00942CE0" w:rsidRDefault="00C37715" w:rsidP="00C37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b/>
                <w:szCs w:val="22"/>
              </w:rPr>
              <w:t>Выплаты за качество выполняемых работ</w:t>
            </w:r>
          </w:p>
        </w:tc>
      </w:tr>
      <w:tr w:rsidR="00C37715" w:rsidRPr="00942CE0" w:rsidTr="00D50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il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2"/>
          <w:wAfter w:w="2552" w:type="dxa"/>
        </w:trPr>
        <w:tc>
          <w:tcPr>
            <w:tcW w:w="1985" w:type="dxa"/>
            <w:tcBorders>
              <w:bottom w:val="nil"/>
            </w:tcBorders>
          </w:tcPr>
          <w:p w:rsidR="00C37715" w:rsidRPr="00942CE0" w:rsidRDefault="00C37715" w:rsidP="00C37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 xml:space="preserve">Сложность выполняемых работником трудовых функций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37715" w:rsidRPr="00942CE0" w:rsidRDefault="00C37715" w:rsidP="007B5E24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Выполнение работы с использованием необходимых для ее выполнения навыков, знаний и умений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715" w:rsidRPr="00942CE0" w:rsidRDefault="00C37715" w:rsidP="008C25D0">
            <w:pPr>
              <w:pStyle w:val="ConsPlusNormal"/>
              <w:ind w:left="-62"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Результативность труда работника, отсутствие нарушений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C37715" w:rsidRPr="00942CE0" w:rsidTr="00D50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il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2"/>
          <w:wAfter w:w="2552" w:type="dxa"/>
        </w:trPr>
        <w:tc>
          <w:tcPr>
            <w:tcW w:w="1985" w:type="dxa"/>
            <w:tcBorders>
              <w:bottom w:val="nil"/>
            </w:tcBorders>
          </w:tcPr>
          <w:p w:rsidR="00C37715" w:rsidRPr="00942CE0" w:rsidRDefault="00C37715" w:rsidP="00C37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 xml:space="preserve">Своевременность достижения запланированных результатов выполнения поручений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Результативность труда работника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715" w:rsidRPr="00942CE0" w:rsidRDefault="00C37715" w:rsidP="008C25D0">
            <w:pPr>
              <w:pStyle w:val="ConsPlusNormal"/>
              <w:ind w:lef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Профессионализм, оперативность при выполнении задач в установленные сроки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C37715" w:rsidRPr="00942CE0" w:rsidTr="00D50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il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2"/>
          <w:wAfter w:w="2552" w:type="dxa"/>
        </w:trPr>
        <w:tc>
          <w:tcPr>
            <w:tcW w:w="1985" w:type="dxa"/>
            <w:tcBorders>
              <w:bottom w:val="nil"/>
            </w:tcBorders>
          </w:tcPr>
          <w:p w:rsidR="00C37715" w:rsidRPr="00942CE0" w:rsidRDefault="00C37715" w:rsidP="00C37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Добросовестное, ответственное отношение к работе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В соответствии с должностными обязанностями работника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C37715" w:rsidRPr="00942CE0" w:rsidTr="00D50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il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2"/>
          <w:wAfter w:w="2552" w:type="dxa"/>
        </w:trPr>
        <w:tc>
          <w:tcPr>
            <w:tcW w:w="1985" w:type="dxa"/>
            <w:tcBorders>
              <w:bottom w:val="nil"/>
            </w:tcBorders>
          </w:tcPr>
          <w:p w:rsidR="00C37715" w:rsidRPr="00942CE0" w:rsidRDefault="00C37715" w:rsidP="00C37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Соблюдение норм деловой этики при общении с коллегами, обучающимися, норм личной гигиены, аккуратности в ношении специальной одежды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Обеспечение культуры поведения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C37715" w:rsidRPr="00942CE0" w:rsidTr="00D50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il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2"/>
          <w:wAfter w:w="2552" w:type="dxa"/>
        </w:trPr>
        <w:tc>
          <w:tcPr>
            <w:tcW w:w="1985" w:type="dxa"/>
            <w:tcBorders>
              <w:bottom w:val="single" w:sz="4" w:space="0" w:color="auto"/>
            </w:tcBorders>
          </w:tcPr>
          <w:p w:rsidR="00C37715" w:rsidRPr="00942CE0" w:rsidRDefault="00C37715" w:rsidP="00C37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Соблюдение правил внутреннего трудового распорядка, распорядка дня повседневной деятельности, противопожарной безопасности и техники безопасности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Соблюдение требований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Отсутствие обоснованных зафиксированных замечаний к работнику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C37715" w:rsidRPr="00942CE0" w:rsidTr="00D50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il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After w:val="2"/>
          <w:wAfter w:w="2552" w:type="dxa"/>
        </w:trPr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37715" w:rsidRPr="00942CE0" w:rsidRDefault="008936ED" w:rsidP="00C37715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  <w:b/>
              </w:rPr>
              <w:t>Секретарь, делопроизводител</w:t>
            </w:r>
            <w:r w:rsidRPr="00942CE0">
              <w:rPr>
                <w:rFonts w:ascii="Times New Roman" w:hAnsi="Times New Roman" w:cs="Times New Roman"/>
                <w:b/>
              </w:rPr>
              <w:lastRenderedPageBreak/>
              <w:t>ь, секретарь руководителя, техник-программист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37715" w:rsidRPr="00942CE0" w:rsidRDefault="00C37715" w:rsidP="00C377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b/>
                <w:szCs w:val="22"/>
              </w:rP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37715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Полнота и соответствие документооборота законодательным и нормативным актам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Выполнение требований по срокам и порядку хранения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2D2D07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Отсутствие</w:t>
            </w:r>
            <w:r w:rsidR="00C37715" w:rsidRPr="00942CE0">
              <w:rPr>
                <w:rFonts w:ascii="Times New Roman" w:hAnsi="Times New Roman" w:cs="Times New Roman"/>
              </w:rPr>
              <w:t xml:space="preserve"> замечаний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50</w:t>
            </w:r>
          </w:p>
        </w:tc>
      </w:tr>
      <w:tr w:rsidR="00C37715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B725C9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Выстроенная система хранения архивных документов, соблюдение требований представления архивных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2D2D07" w:rsidP="00B725C9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Наличие</w:t>
            </w:r>
            <w:r w:rsidR="00C37715" w:rsidRPr="00942CE0">
              <w:rPr>
                <w:rFonts w:ascii="Times New Roman" w:hAnsi="Times New Roman" w:cs="Times New Roman"/>
              </w:rPr>
              <w:t xml:space="preserve"> систематизированного архива, отсутствие замечаний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40</w:t>
            </w:r>
          </w:p>
        </w:tc>
      </w:tr>
      <w:tr w:rsidR="00C37715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B725C9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Представление своевременной достоверной информации в органы государственной власти и внебюджетные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2D2D07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Отсутствие</w:t>
            </w:r>
            <w:r w:rsidR="00C37715" w:rsidRPr="00942CE0">
              <w:rPr>
                <w:rFonts w:ascii="Times New Roman" w:hAnsi="Times New Roman" w:cs="Times New Roman"/>
              </w:rPr>
              <w:t xml:space="preserve"> замечаний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20</w:t>
            </w:r>
          </w:p>
        </w:tc>
      </w:tr>
      <w:tr w:rsidR="00C37715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Соблюдение порядка работы с персональными данными сотрудников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2D2D07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Отсутствие</w:t>
            </w:r>
            <w:r w:rsidR="00C37715" w:rsidRPr="00942CE0">
              <w:rPr>
                <w:rFonts w:ascii="Times New Roman" w:hAnsi="Times New Roman" w:cs="Times New Roman"/>
              </w:rPr>
              <w:t xml:space="preserve"> замечаний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50</w:t>
            </w:r>
          </w:p>
        </w:tc>
      </w:tr>
      <w:tr w:rsidR="00C37715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B725C9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Внедрение и использование эффективных способов и средств документооборота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2D2D07" w:rsidP="00C377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Отработанные</w:t>
            </w:r>
            <w:r w:rsidR="00C37715" w:rsidRPr="00942CE0">
              <w:rPr>
                <w:rFonts w:ascii="Times New Roman" w:hAnsi="Times New Roman" w:cs="Times New Roman"/>
              </w:rPr>
              <w:t xml:space="preserve"> технологии делопроизводства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37715" w:rsidRPr="00942CE0" w:rsidRDefault="00C37715" w:rsidP="00C377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40</w:t>
            </w:r>
          </w:p>
        </w:tc>
      </w:tr>
      <w:tr w:rsidR="008936ED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Внедрение современных средств автоматизации сбора, учета и хранения информации с помощью информационных компьютерных технологий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Ведение баз автоматизированного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B725C9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Постоянное ведение (администрирование) баз автоматизированного сбора информации (сайт школы, КИАСУО, </w:t>
            </w:r>
            <w:r w:rsidRPr="00942CE0">
              <w:rPr>
                <w:rFonts w:ascii="Times New Roman" w:hAnsi="Times New Roman" w:cs="Times New Roman"/>
                <w:szCs w:val="22"/>
                <w:lang w:val="en-US"/>
              </w:rPr>
              <w:t>ballov</w:t>
            </w:r>
            <w:r w:rsidRPr="00942CE0">
              <w:rPr>
                <w:rFonts w:ascii="Times New Roman" w:hAnsi="Times New Roman" w:cs="Times New Roman"/>
                <w:szCs w:val="22"/>
              </w:rPr>
              <w:t>.</w:t>
            </w:r>
            <w:r w:rsidRPr="00942CE0">
              <w:rPr>
                <w:rFonts w:ascii="Times New Roman" w:hAnsi="Times New Roman" w:cs="Times New Roman"/>
                <w:szCs w:val="22"/>
                <w:lang w:val="en-US"/>
              </w:rPr>
              <w:t>net</w:t>
            </w:r>
            <w:r w:rsidRPr="00942CE0">
              <w:rPr>
                <w:rFonts w:ascii="Times New Roman" w:hAnsi="Times New Roman" w:cs="Times New Roman"/>
                <w:szCs w:val="22"/>
              </w:rPr>
              <w:t xml:space="preserve"> (Дневник.</w:t>
            </w:r>
            <w:r w:rsidRPr="00942CE0">
              <w:rPr>
                <w:rFonts w:ascii="Times New Roman" w:hAnsi="Times New Roman" w:cs="Times New Roman"/>
                <w:szCs w:val="22"/>
                <w:lang w:val="en-US"/>
              </w:rPr>
              <w:t>RU</w:t>
            </w:r>
            <w:r w:rsidRPr="00942CE0">
              <w:rPr>
                <w:rFonts w:ascii="Times New Roman" w:hAnsi="Times New Roman" w:cs="Times New Roman"/>
                <w:szCs w:val="22"/>
              </w:rPr>
              <w:t>), одаренные дети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8936ED" w:rsidRPr="00942CE0" w:rsidRDefault="008936ED" w:rsidP="00893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30 за единицу</w:t>
            </w:r>
          </w:p>
        </w:tc>
      </w:tr>
      <w:tr w:rsidR="008936ED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  <w:b/>
              </w:rPr>
              <w:t>Выплаты за интенсивность и высокие результаты работы</w:t>
            </w:r>
          </w:p>
        </w:tc>
      </w:tr>
      <w:tr w:rsidR="008936ED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Оперативность выполняемой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Качественное исполнение документов в установленные 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2D2D07" w:rsidP="00893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Отсутствие</w:t>
            </w:r>
            <w:r w:rsidR="008936ED" w:rsidRPr="00942CE0">
              <w:rPr>
                <w:rFonts w:ascii="Times New Roman" w:hAnsi="Times New Roman" w:cs="Times New Roman"/>
              </w:rPr>
              <w:t xml:space="preserve"> замечаний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40</w:t>
            </w:r>
          </w:p>
        </w:tc>
      </w:tr>
      <w:tr w:rsidR="008936ED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Оперативность выполняемой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2D2D07" w:rsidP="00893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Оформление</w:t>
            </w:r>
            <w:r w:rsidR="008936ED" w:rsidRPr="00942CE0">
              <w:rPr>
                <w:rFonts w:ascii="Times New Roman" w:hAnsi="Times New Roman" w:cs="Times New Roman"/>
              </w:rPr>
              <w:t xml:space="preserve"> документов в срок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0 замечаний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20</w:t>
            </w:r>
          </w:p>
        </w:tc>
      </w:tr>
      <w:tr w:rsidR="008936ED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pStyle w:val="ConsPlusNormal"/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Техническое и программное обеспечение и использование в работе учреждения</w:t>
            </w:r>
            <w:r w:rsidRPr="00942CE0">
              <w:rPr>
                <w:rFonts w:ascii="Times New Roman" w:hAnsi="Times New Roman" w:cs="Times New Roman"/>
                <w:szCs w:val="22"/>
                <w:vertAlign w:val="superscript"/>
              </w:rPr>
              <w:t>*</w:t>
            </w:r>
          </w:p>
          <w:p w:rsidR="008936ED" w:rsidRPr="00942CE0" w:rsidRDefault="008936ED" w:rsidP="008936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  <w:vertAlign w:val="superscript"/>
              </w:rPr>
              <w:lastRenderedPageBreak/>
              <w:t>(*</w:t>
            </w:r>
            <w:r w:rsidRPr="00942CE0">
              <w:rPr>
                <w:rFonts w:ascii="Times New Roman" w:hAnsi="Times New Roman" w:cs="Times New Roman"/>
                <w:szCs w:val="22"/>
              </w:rPr>
              <w:t>показатель применяется только для должности техник-программист)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B725C9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lastRenderedPageBreak/>
              <w:t xml:space="preserve">Функционирование локальной сети, электронной почты учреждения, </w:t>
            </w:r>
            <w:r w:rsidRPr="00942CE0">
              <w:rPr>
                <w:rFonts w:ascii="Times New Roman" w:hAnsi="Times New Roman" w:cs="Times New Roman"/>
                <w:szCs w:val="22"/>
              </w:rPr>
              <w:lastRenderedPageBreak/>
              <w:t xml:space="preserve">использование программного обеспечения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</w:rPr>
              <w:lastRenderedPageBreak/>
              <w:t>Стабильное функционирование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30</w:t>
            </w:r>
          </w:p>
        </w:tc>
      </w:tr>
      <w:tr w:rsidR="008936ED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  <w:b/>
              </w:rPr>
              <w:t>Выплаты за качество выполняемых работ, степень самостоятельности и ответственности при выполнении поставленных задач</w:t>
            </w:r>
          </w:p>
        </w:tc>
      </w:tr>
      <w:tr w:rsidR="008936ED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Коммуникативная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B725C9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Выстраивание конструктивных взаимоотношений с сотрудниками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2D2D07" w:rsidP="00893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Отсутствие</w:t>
            </w:r>
            <w:r w:rsidR="008936ED" w:rsidRPr="00942CE0">
              <w:rPr>
                <w:rFonts w:ascii="Times New Roman" w:hAnsi="Times New Roman" w:cs="Times New Roman"/>
              </w:rPr>
              <w:t xml:space="preserve"> замечаний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60</w:t>
            </w:r>
          </w:p>
        </w:tc>
      </w:tr>
      <w:tr w:rsidR="008936ED" w:rsidRPr="00942CE0" w:rsidTr="00D50ABE"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  <w:b/>
              </w:rPr>
              <w:t>Водитель автомобиля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  <w:b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  <w:tc>
          <w:tcPr>
            <w:tcW w:w="1276" w:type="dxa"/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40</w:t>
            </w:r>
          </w:p>
        </w:tc>
      </w:tr>
      <w:tr w:rsidR="008936ED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Качественное транспортное обслуживание краевых мероприятий (ЕГЭ, мероприятия с детьми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Отсутствие замечаний по транспортному обеспечению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0 замечаний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20 за каждое мероприятие, но не более 100 в квартал</w:t>
            </w:r>
          </w:p>
        </w:tc>
      </w:tr>
      <w:tr w:rsidR="008936ED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  <w:b/>
              </w:rPr>
              <w:t>Выплаты за интенсивность и высокие результаты работы</w:t>
            </w:r>
          </w:p>
        </w:tc>
      </w:tr>
      <w:tr w:rsidR="008936ED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42CE0">
              <w:rPr>
                <w:rFonts w:ascii="Times New Roman" w:hAnsi="Times New Roman" w:cs="Times New Roman"/>
              </w:rPr>
              <w:t>Осуществление дополнительных видов 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Мелкий ремонт транспортного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2D2D07" w:rsidP="00893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Периодичность</w:t>
            </w:r>
            <w:r w:rsidR="008936ED" w:rsidRPr="00942CE0">
              <w:rPr>
                <w:rFonts w:ascii="Times New Roman" w:hAnsi="Times New Roman" w:cs="Times New Roman"/>
              </w:rPr>
              <w:t xml:space="preserve">: </w:t>
            </w:r>
          </w:p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 xml:space="preserve">1 раз в месяц </w:t>
            </w:r>
          </w:p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936ED" w:rsidRPr="00942CE0" w:rsidRDefault="00123D9D" w:rsidP="00C26628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Свыше</w:t>
            </w:r>
            <w:r w:rsidR="008936ED" w:rsidRPr="00942CE0">
              <w:rPr>
                <w:rFonts w:ascii="Times New Roman" w:hAnsi="Times New Roman" w:cs="Times New Roman"/>
              </w:rPr>
              <w:t xml:space="preserve"> 2 раз в месяц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10</w:t>
            </w:r>
          </w:p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30</w:t>
            </w:r>
          </w:p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36ED" w:rsidRPr="00942CE0" w:rsidTr="00C26628">
        <w:trPr>
          <w:gridAfter w:val="2"/>
          <w:wAfter w:w="2552" w:type="dxa"/>
          <w:trHeight w:val="5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Мойка транспортного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123D9D" w:rsidP="00893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30</w:t>
            </w:r>
          </w:p>
        </w:tc>
      </w:tr>
      <w:tr w:rsidR="008936ED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C26628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Выполнение работ по ремонту и приведению в порядок используемого оборудования и инвентаря, проведение погрузочно-разгрузочных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123D9D" w:rsidP="00893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Временные</w:t>
            </w:r>
            <w:r w:rsidR="008936ED" w:rsidRPr="00942CE0">
              <w:rPr>
                <w:rFonts w:ascii="Times New Roman" w:hAnsi="Times New Roman" w:cs="Times New Roman"/>
              </w:rPr>
              <w:t xml:space="preserve"> затраты со 100% качеством: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36ED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123D9D" w:rsidP="00893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До</w:t>
            </w:r>
            <w:r w:rsidR="008936ED" w:rsidRPr="00942CE0">
              <w:rPr>
                <w:rFonts w:ascii="Times New Roman" w:hAnsi="Times New Roman" w:cs="Times New Roman"/>
              </w:rPr>
              <w:t xml:space="preserve"> 1 часа,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5</w:t>
            </w:r>
          </w:p>
        </w:tc>
      </w:tr>
      <w:tr w:rsidR="008936ED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123D9D" w:rsidP="00893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До</w:t>
            </w:r>
            <w:r w:rsidR="008936ED" w:rsidRPr="00942CE0">
              <w:rPr>
                <w:rFonts w:ascii="Times New Roman" w:hAnsi="Times New Roman" w:cs="Times New Roman"/>
              </w:rPr>
              <w:t xml:space="preserve"> 2 часов,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10</w:t>
            </w:r>
          </w:p>
        </w:tc>
      </w:tr>
      <w:tr w:rsidR="008936ED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123D9D" w:rsidP="00893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Свыше</w:t>
            </w:r>
            <w:r w:rsidR="008936ED" w:rsidRPr="00942CE0">
              <w:rPr>
                <w:rFonts w:ascii="Times New Roman" w:hAnsi="Times New Roman" w:cs="Times New Roman"/>
              </w:rPr>
              <w:t xml:space="preserve"> 2 часов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20</w:t>
            </w:r>
          </w:p>
        </w:tc>
      </w:tr>
      <w:tr w:rsidR="008936ED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  <w:b/>
              </w:rPr>
              <w:t>Выплаты за качество выполняемых работ</w:t>
            </w:r>
          </w:p>
        </w:tc>
      </w:tr>
      <w:tr w:rsidR="008936ED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Безаварийность, соблюдение правил дорожного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Отсутствие ДТП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0 предписаний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50</w:t>
            </w:r>
          </w:p>
        </w:tc>
      </w:tr>
      <w:tr w:rsidR="008936ED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Отсутствие штрафных санкций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0 штрафов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50</w:t>
            </w:r>
          </w:p>
        </w:tc>
      </w:tr>
      <w:tr w:rsidR="008936ED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Коммуникативная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1A77E9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Умение выстраивать эффективное взаимодействие с сотрудниками и посетителями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123D9D" w:rsidP="00893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Отсутствие</w:t>
            </w:r>
            <w:r w:rsidR="008936ED" w:rsidRPr="00942CE0">
              <w:rPr>
                <w:rFonts w:ascii="Times New Roman" w:hAnsi="Times New Roman" w:cs="Times New Roman"/>
              </w:rPr>
              <w:t xml:space="preserve"> жалоб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20</w:t>
            </w:r>
          </w:p>
        </w:tc>
      </w:tr>
      <w:tr w:rsidR="008936ED" w:rsidRPr="00942CE0" w:rsidTr="00D50ABE">
        <w:trPr>
          <w:gridAfter w:val="2"/>
          <w:wAfter w:w="2552" w:type="dxa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942CE0">
              <w:rPr>
                <w:rFonts w:ascii="Times New Roman" w:hAnsi="Times New Roman" w:cs="Times New Roman"/>
                <w:b/>
              </w:rPr>
              <w:t xml:space="preserve">Рабочий по комплексному </w:t>
            </w:r>
            <w:r w:rsidRPr="00942CE0">
              <w:rPr>
                <w:rFonts w:ascii="Times New Roman" w:hAnsi="Times New Roman" w:cs="Times New Roman"/>
                <w:b/>
              </w:rPr>
              <w:lastRenderedPageBreak/>
              <w:t xml:space="preserve">обслуживанию и ремонту здания, сторож (вахтер), дворник, уборщик </w:t>
            </w:r>
            <w:r w:rsidRPr="00942CE0">
              <w:rPr>
                <w:rFonts w:ascii="Times New Roman" w:hAnsi="Times New Roman" w:cs="Times New Roman"/>
                <w:b/>
                <w:bCs/>
              </w:rPr>
              <w:t>служебных помещений,</w:t>
            </w:r>
          </w:p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  <w:b/>
              </w:rPr>
              <w:t>кастелянша, слесарь-сантехник, электромонтер по ремонту и обслуживанию электрооборудования, завхоз</w:t>
            </w:r>
          </w:p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  <w:b/>
              </w:rPr>
              <w:lastRenderedPageBreak/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8936ED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Бесперебойное функционирование всех систем жизнедеятельности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C26628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Соблюдение санитарно-гигиенических норм, правил техники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123D9D" w:rsidP="00893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Отсутствие</w:t>
            </w:r>
            <w:r w:rsidR="008936ED" w:rsidRPr="00942CE0">
              <w:rPr>
                <w:rFonts w:ascii="Times New Roman" w:hAnsi="Times New Roman" w:cs="Times New Roman"/>
              </w:rPr>
              <w:t xml:space="preserve"> замечаний, жалоб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70</w:t>
            </w:r>
          </w:p>
        </w:tc>
      </w:tr>
      <w:tr w:rsidR="008936ED" w:rsidRPr="00942CE0" w:rsidTr="00D50ABE">
        <w:trPr>
          <w:gridAfter w:val="2"/>
          <w:wAfter w:w="2552" w:type="dxa"/>
          <w:trHeight w:val="75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Обеспечение сохранности имущества и его учет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 xml:space="preserve">Наличие замечаний по утрате и порче имущества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8936ED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Соблюдение санитарно-гигиенических норм, правил техники безопасности, пожарной безопасности</w:t>
            </w:r>
          </w:p>
          <w:p w:rsidR="008936ED" w:rsidRPr="00942CE0" w:rsidRDefault="008936ED" w:rsidP="008936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Обеспечение сохранности имущества и его учет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1A77E9">
            <w:pPr>
              <w:pStyle w:val="ConsPlusNormal"/>
              <w:ind w:right="-62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Обеспечение учебных кабинетов, бытовых, хозяйственных и других помещений оборудованием и инвентарем, отвечающим требованиям правил и норм безопасности жизнедеятельности, стандартам безопасности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2CE0">
              <w:rPr>
                <w:rFonts w:ascii="Times New Roman" w:hAnsi="Times New Roman" w:cs="Times New Roman"/>
                <w:szCs w:val="22"/>
              </w:rPr>
              <w:t>30</w:t>
            </w:r>
          </w:p>
        </w:tc>
      </w:tr>
      <w:tr w:rsidR="008936ED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  <w:b/>
              </w:rPr>
              <w:t>Выплаты за интенсивность и высокие результаты работы</w:t>
            </w:r>
          </w:p>
        </w:tc>
      </w:tr>
      <w:tr w:rsidR="008936ED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Осуществление дополнительных видов работ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Выполнение погрузочно-разгрузочных работ вручную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123D9D" w:rsidP="00C26628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Временные</w:t>
            </w:r>
            <w:r w:rsidR="008936ED" w:rsidRPr="00942CE0">
              <w:rPr>
                <w:rFonts w:ascii="Times New Roman" w:hAnsi="Times New Roman" w:cs="Times New Roman"/>
              </w:rPr>
              <w:t xml:space="preserve"> затраты со 100% сохранностью транспортируемого имущества: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36ED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123D9D" w:rsidP="00893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До</w:t>
            </w:r>
            <w:r w:rsidR="008936ED" w:rsidRPr="00942CE0">
              <w:rPr>
                <w:rFonts w:ascii="Times New Roman" w:hAnsi="Times New Roman" w:cs="Times New Roman"/>
              </w:rPr>
              <w:t xml:space="preserve"> 1 часа,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10</w:t>
            </w:r>
          </w:p>
        </w:tc>
      </w:tr>
      <w:tr w:rsidR="008936ED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123D9D" w:rsidP="00893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До</w:t>
            </w:r>
            <w:r w:rsidR="008936ED" w:rsidRPr="00942CE0">
              <w:rPr>
                <w:rFonts w:ascii="Times New Roman" w:hAnsi="Times New Roman" w:cs="Times New Roman"/>
              </w:rPr>
              <w:t xml:space="preserve"> 2 часов,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15</w:t>
            </w:r>
          </w:p>
        </w:tc>
      </w:tr>
      <w:tr w:rsidR="008936ED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123D9D" w:rsidP="00893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Свыше</w:t>
            </w:r>
            <w:r w:rsidR="008936ED" w:rsidRPr="00942CE0">
              <w:rPr>
                <w:rFonts w:ascii="Times New Roman" w:hAnsi="Times New Roman" w:cs="Times New Roman"/>
              </w:rPr>
              <w:t xml:space="preserve"> 2 часов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30</w:t>
            </w:r>
          </w:p>
        </w:tc>
      </w:tr>
      <w:tr w:rsidR="00080285" w:rsidRPr="00942CE0" w:rsidTr="00080285">
        <w:trPr>
          <w:gridAfter w:val="2"/>
          <w:wAfter w:w="2552" w:type="dxa"/>
          <w:trHeight w:val="154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85" w:rsidRPr="00942CE0" w:rsidRDefault="00080285" w:rsidP="008936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85" w:rsidRPr="00942CE0" w:rsidRDefault="00080285" w:rsidP="008936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85" w:rsidRPr="00942CE0" w:rsidRDefault="00080285" w:rsidP="00893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Проведение мелких ремонтных работ в учреждении,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85" w:rsidRPr="00942CE0" w:rsidRDefault="00080285" w:rsidP="00893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Временные затраты со 100% качеством:</w:t>
            </w:r>
          </w:p>
          <w:p w:rsidR="00080285" w:rsidRPr="00942CE0" w:rsidRDefault="00080285" w:rsidP="00893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До 1 часа,</w:t>
            </w:r>
          </w:p>
          <w:p w:rsidR="00080285" w:rsidRPr="00942CE0" w:rsidRDefault="00080285" w:rsidP="00893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До 2 часов,</w:t>
            </w:r>
          </w:p>
          <w:p w:rsidR="00080285" w:rsidRPr="00942CE0" w:rsidRDefault="00080285" w:rsidP="00893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Свыше 2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0285" w:rsidRDefault="00080285" w:rsidP="0089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80285" w:rsidRDefault="00080285" w:rsidP="0089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80285" w:rsidRDefault="00080285" w:rsidP="0089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80285" w:rsidRPr="00942CE0" w:rsidRDefault="00080285" w:rsidP="0089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10</w:t>
            </w:r>
          </w:p>
          <w:p w:rsidR="00080285" w:rsidRPr="00942CE0" w:rsidRDefault="00080285" w:rsidP="0089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20</w:t>
            </w:r>
          </w:p>
          <w:p w:rsidR="00080285" w:rsidRPr="00942CE0" w:rsidRDefault="00080285" w:rsidP="0089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50</w:t>
            </w:r>
          </w:p>
        </w:tc>
      </w:tr>
      <w:tr w:rsidR="008936ED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Благоустройство территории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080285" w:rsidP="00080285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Наличие</w:t>
            </w:r>
            <w:r w:rsidR="008936ED" w:rsidRPr="00942CE0">
              <w:rPr>
                <w:rFonts w:ascii="Times New Roman" w:hAnsi="Times New Roman" w:cs="Times New Roman"/>
              </w:rPr>
              <w:t xml:space="preserve"> элементов ландшафтного дизайна в помещениях и на территории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20</w:t>
            </w:r>
          </w:p>
        </w:tc>
      </w:tr>
      <w:tr w:rsidR="008936ED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  <w:b/>
              </w:rPr>
              <w:t>Выплаты за качество выполняемых работ</w:t>
            </w:r>
          </w:p>
        </w:tc>
      </w:tr>
      <w:tr w:rsidR="008936ED" w:rsidRPr="00942CE0" w:rsidTr="00D50ABE">
        <w:trPr>
          <w:gridAfter w:val="2"/>
          <w:wAfter w:w="2552" w:type="dxa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Коммуникативная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C26628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Умение выстраивать эффективное взаимодействие с сотрудниками и посетителями учреждения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080285" w:rsidP="008936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Отсутствие</w:t>
            </w:r>
            <w:r w:rsidR="008936ED" w:rsidRPr="00942CE0">
              <w:rPr>
                <w:rFonts w:ascii="Times New Roman" w:hAnsi="Times New Roman" w:cs="Times New Roman"/>
              </w:rPr>
              <w:t xml:space="preserve"> жалоб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936ED" w:rsidRPr="00942CE0" w:rsidRDefault="008936ED" w:rsidP="00893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30</w:t>
            </w:r>
          </w:p>
        </w:tc>
      </w:tr>
    </w:tbl>
    <w:p w:rsidR="00F919DA" w:rsidRPr="00942CE0" w:rsidRDefault="00F919DA" w:rsidP="00F91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051"/>
      <w:bookmarkEnd w:id="2"/>
    </w:p>
    <w:p w:rsidR="00F919DA" w:rsidRPr="00942CE0" w:rsidRDefault="00F919DA" w:rsidP="00F91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CE0">
        <w:rPr>
          <w:rFonts w:ascii="Times New Roman" w:hAnsi="Times New Roman" w:cs="Times New Roman"/>
          <w:sz w:val="24"/>
          <w:szCs w:val="24"/>
        </w:rPr>
        <w:t>&lt;*&gt; Исходя из 100-балльной системы.</w:t>
      </w:r>
    </w:p>
    <w:p w:rsidR="0053140C" w:rsidRPr="00942CE0" w:rsidRDefault="0053140C" w:rsidP="0053140C">
      <w:pPr>
        <w:spacing w:after="0" w:line="240" w:lineRule="auto"/>
        <w:rPr>
          <w:rFonts w:ascii="Times New Roman" w:hAnsi="Times New Roman" w:cs="Times New Roman"/>
        </w:rPr>
      </w:pPr>
      <w:r w:rsidRPr="00942CE0">
        <w:rPr>
          <w:rFonts w:ascii="Times New Roman" w:hAnsi="Times New Roman" w:cs="Times New Roman"/>
        </w:rPr>
        <w:t xml:space="preserve">&lt;**&gt; </w:t>
      </w:r>
      <w:r w:rsidR="00240100" w:rsidRPr="00942CE0">
        <w:rPr>
          <w:rFonts w:ascii="Times New Roman" w:hAnsi="Times New Roman" w:cs="Times New Roman"/>
        </w:rPr>
        <w:t>Формула расчета показателя</w:t>
      </w:r>
      <w:r w:rsidRPr="00942CE0">
        <w:rPr>
          <w:rFonts w:ascii="Times New Roman" w:hAnsi="Times New Roman" w:cs="Times New Roman"/>
        </w:rPr>
        <w:t xml:space="preserve"> «Востребованность дополнит</w:t>
      </w:r>
      <w:r w:rsidR="00240100" w:rsidRPr="00942CE0">
        <w:rPr>
          <w:rFonts w:ascii="Times New Roman" w:hAnsi="Times New Roman" w:cs="Times New Roman"/>
        </w:rPr>
        <w:t>ельных общеразвивающих программ:</w:t>
      </w:r>
      <w:r w:rsidRPr="00942CE0">
        <w:rPr>
          <w:rFonts w:ascii="Times New Roman" w:hAnsi="Times New Roman" w:cs="Times New Roman"/>
        </w:rPr>
        <w:t>.</w:t>
      </w:r>
    </w:p>
    <w:p w:rsidR="0053140C" w:rsidRPr="00942CE0" w:rsidRDefault="0082647F" w:rsidP="0053140C">
      <w:pPr>
        <w:spacing w:after="0" w:line="240" w:lineRule="auto"/>
        <w:jc w:val="center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В</m:t>
            </m:r>
          </m:e>
          <m:sub>
            <m:r>
              <w:rPr>
                <w:rFonts w:ascii="Cambria Math" w:hAnsi="Cambria Math" w:cs="Times New Roman"/>
              </w:rPr>
              <m:t>пед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</w:rPr>
                </m:ctrlPr>
              </m:naryPr>
              <m:sub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  <m:r>
                  <w:rPr>
                    <w:rFonts w:ascii="Cambria Math" w:hAnsi="Cambria Math" w:cs="Times New Roman"/>
                  </w:rPr>
                  <m:t>=1</m:t>
                </m:r>
              </m:sub>
              <m:sup>
                <m:r>
                  <w:rPr>
                    <w:rFonts w:ascii="Cambria Math" w:hAnsi="Cambria Math" w:cs="Times New Roman"/>
                  </w:rPr>
                  <m:t>n</m:t>
                </m:r>
              </m:sup>
              <m:e>
                <m:r>
                  <w:rPr>
                    <w:rFonts w:ascii="Cambria Math" w:hAnsi="Cambria Math" w:cs="Times New Roman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О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 xml:space="preserve">факт </m:t>
                        </m:r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i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</w:rPr>
                          <m:t>О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</w:rPr>
                          <m:t>макс i</m:t>
                        </m:r>
                      </m:sub>
                    </m:sSub>
                  </m:den>
                </m:f>
              </m:e>
            </m:nary>
          </m:num>
          <m:den>
            <m:r>
              <w:rPr>
                <w:rFonts w:ascii="Cambria Math" w:hAnsi="Cambria Math" w:cs="Times New Roman"/>
              </w:rPr>
              <m:t>n</m:t>
            </m:r>
          </m:den>
        </m:f>
      </m:oMath>
      <w:r w:rsidR="0053140C" w:rsidRPr="00942CE0">
        <w:rPr>
          <w:rFonts w:ascii="Times New Roman" w:hAnsi="Times New Roman" w:cs="Times New Roman"/>
        </w:rPr>
        <w:t xml:space="preserve">, </w:t>
      </w:r>
      <m:oMath>
        <m:r>
          <w:rPr>
            <w:rFonts w:ascii="Cambria Math" w:hAnsi="Cambria Math" w:cs="Times New Roman"/>
          </w:rPr>
          <m:t xml:space="preserve">если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О</m:t>
                </m:r>
              </m:e>
              <m:sub>
                <m:r>
                  <w:rPr>
                    <w:rFonts w:ascii="Cambria Math" w:hAnsi="Cambria Math" w:cs="Times New Roman"/>
                  </w:rPr>
                  <m:t xml:space="preserve">факт 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О</m:t>
                </m:r>
              </m:e>
              <m:sub>
                <m:r>
                  <w:rPr>
                    <w:rFonts w:ascii="Cambria Math" w:hAnsi="Cambria Math" w:cs="Times New Roman"/>
                  </w:rPr>
                  <m:t>макс i</m:t>
                </m:r>
              </m:sub>
            </m:sSub>
          </m:den>
        </m:f>
        <m:r>
          <w:rPr>
            <w:rFonts w:ascii="Cambria Math" w:hAnsi="Cambria Math" w:cs="Times New Roman"/>
          </w:rPr>
          <m:t xml:space="preserve">&lt;65%, то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О</m:t>
                </m:r>
              </m:e>
              <m:sub>
                <m:r>
                  <w:rPr>
                    <w:rFonts w:ascii="Cambria Math" w:hAnsi="Cambria Math" w:cs="Times New Roman"/>
                  </w:rPr>
                  <m:t xml:space="preserve">факт </m:t>
                </m:r>
                <m:r>
                  <w:rPr>
                    <w:rFonts w:ascii="Cambria Math" w:hAnsi="Cambria Math" w:cs="Times New Roman"/>
                    <w:lang w:val="en-US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О</m:t>
                </m:r>
              </m:e>
              <m:sub>
                <m:r>
                  <w:rPr>
                    <w:rFonts w:ascii="Cambria Math" w:hAnsi="Cambria Math" w:cs="Times New Roman"/>
                  </w:rPr>
                  <m:t>макс i</m:t>
                </m:r>
              </m:sub>
            </m:sSub>
          </m:den>
        </m:f>
        <m:r>
          <w:rPr>
            <w:rFonts w:ascii="Cambria Math" w:hAnsi="Cambria Math" w:cs="Times New Roman"/>
          </w:rPr>
          <m:t>=0</m:t>
        </m:r>
      </m:oMath>
    </w:p>
    <w:p w:rsidR="0053140C" w:rsidRPr="00942CE0" w:rsidRDefault="0053140C" w:rsidP="0053140C">
      <w:pPr>
        <w:spacing w:after="0" w:line="240" w:lineRule="auto"/>
        <w:rPr>
          <w:rFonts w:ascii="Times New Roman" w:hAnsi="Times New Roman" w:cs="Times New Roman"/>
        </w:rPr>
      </w:pPr>
      <w:r w:rsidRPr="00942CE0">
        <w:rPr>
          <w:rFonts w:ascii="Times New Roman" w:hAnsi="Times New Roman" w:cs="Times New Roman"/>
        </w:rPr>
        <w:t>, где</w:t>
      </w:r>
    </w:p>
    <w:p w:rsidR="0053140C" w:rsidRPr="00942CE0" w:rsidRDefault="0082647F" w:rsidP="0053140C">
      <w:pPr>
        <w:spacing w:after="0" w:line="240" w:lineRule="auto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В</m:t>
            </m:r>
          </m:e>
          <m:sub>
            <m:r>
              <w:rPr>
                <w:rFonts w:ascii="Cambria Math" w:hAnsi="Cambria Math" w:cs="Times New Roman"/>
              </w:rPr>
              <m:t>пед</m:t>
            </m:r>
          </m:sub>
        </m:sSub>
      </m:oMath>
      <w:r w:rsidR="0053140C" w:rsidRPr="00942CE0">
        <w:rPr>
          <w:rFonts w:ascii="Times New Roman" w:hAnsi="Times New Roman" w:cs="Times New Roman"/>
        </w:rPr>
        <w:t xml:space="preserve"> – востребованность программ, которые ведет педагогический работник,</w:t>
      </w:r>
    </w:p>
    <w:p w:rsidR="0053140C" w:rsidRPr="00942CE0" w:rsidRDefault="0082647F" w:rsidP="0053140C">
      <w:pPr>
        <w:spacing w:after="0" w:line="240" w:lineRule="auto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О</m:t>
            </m:r>
          </m:e>
          <m:sub>
            <m:r>
              <w:rPr>
                <w:rFonts w:ascii="Cambria Math" w:hAnsi="Cambria Math" w:cs="Times New Roman"/>
              </w:rPr>
              <m:t xml:space="preserve">факт 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sub>
        </m:sSub>
      </m:oMath>
      <w:r w:rsidR="0053140C" w:rsidRPr="00942CE0">
        <w:rPr>
          <w:rFonts w:ascii="Times New Roman" w:hAnsi="Times New Roman" w:cs="Times New Roman"/>
        </w:rPr>
        <w:t xml:space="preserve"> – фактическое число обучающихся в </w:t>
      </w:r>
      <w:r w:rsidR="0053140C" w:rsidRPr="00942CE0">
        <w:rPr>
          <w:rFonts w:ascii="Times New Roman" w:hAnsi="Times New Roman" w:cs="Times New Roman"/>
          <w:lang w:val="en-US"/>
        </w:rPr>
        <w:t>i</w:t>
      </w:r>
      <w:r w:rsidR="0053140C" w:rsidRPr="00942CE0">
        <w:rPr>
          <w:rFonts w:ascii="Times New Roman" w:hAnsi="Times New Roman" w:cs="Times New Roman"/>
        </w:rPr>
        <w:t>-й группе,</w:t>
      </w:r>
    </w:p>
    <w:p w:rsidR="0053140C" w:rsidRPr="00942CE0" w:rsidRDefault="0082647F" w:rsidP="0053140C">
      <w:pPr>
        <w:spacing w:after="0" w:line="240" w:lineRule="auto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О</m:t>
            </m:r>
          </m:e>
          <m:sub>
            <m:r>
              <w:rPr>
                <w:rFonts w:ascii="Cambria Math" w:hAnsi="Cambria Math" w:cs="Times New Roman"/>
              </w:rPr>
              <m:t xml:space="preserve">макс </m:t>
            </m:r>
            <m:r>
              <w:rPr>
                <w:rFonts w:ascii="Cambria Math" w:hAnsi="Cambria Math" w:cs="Times New Roman"/>
                <w:lang w:val="en-US"/>
              </w:rPr>
              <m:t>i</m:t>
            </m:r>
          </m:sub>
        </m:sSub>
      </m:oMath>
      <w:r w:rsidR="0053140C" w:rsidRPr="00942CE0">
        <w:rPr>
          <w:rFonts w:ascii="Times New Roman" w:hAnsi="Times New Roman" w:cs="Times New Roman"/>
        </w:rPr>
        <w:t xml:space="preserve"> – максимально возможное (согласно документам Учреждения) число обучающихся в </w:t>
      </w:r>
      <w:r w:rsidR="0053140C" w:rsidRPr="00942CE0">
        <w:rPr>
          <w:rFonts w:ascii="Times New Roman" w:hAnsi="Times New Roman" w:cs="Times New Roman"/>
          <w:lang w:val="en-US"/>
        </w:rPr>
        <w:t>i</w:t>
      </w:r>
      <w:r w:rsidR="0053140C" w:rsidRPr="00942CE0">
        <w:rPr>
          <w:rFonts w:ascii="Times New Roman" w:hAnsi="Times New Roman" w:cs="Times New Roman"/>
        </w:rPr>
        <w:t>-й группе,</w:t>
      </w:r>
    </w:p>
    <w:p w:rsidR="0053140C" w:rsidRPr="00942CE0" w:rsidRDefault="0053140C" w:rsidP="0053140C">
      <w:pPr>
        <w:spacing w:after="0" w:line="240" w:lineRule="auto"/>
        <w:rPr>
          <w:rFonts w:ascii="Times New Roman" w:hAnsi="Times New Roman" w:cs="Times New Roman"/>
        </w:rPr>
      </w:pPr>
      <w:r w:rsidRPr="00942CE0">
        <w:rPr>
          <w:rFonts w:ascii="Times New Roman" w:hAnsi="Times New Roman" w:cs="Times New Roman"/>
          <w:lang w:val="en-US"/>
        </w:rPr>
        <w:t>n</w:t>
      </w:r>
      <w:r w:rsidRPr="00942CE0">
        <w:rPr>
          <w:rFonts w:ascii="Times New Roman" w:hAnsi="Times New Roman" w:cs="Times New Roman"/>
        </w:rPr>
        <w:t xml:space="preserve"> – число групп дополнительных общеразвивающих программ, которые ведет педагогический работник и в которых обучаются дети с применением социальных сертификатов.</w:t>
      </w:r>
    </w:p>
    <w:p w:rsidR="0053140C" w:rsidRPr="00942CE0" w:rsidRDefault="0053140C" w:rsidP="0053140C">
      <w:pPr>
        <w:spacing w:after="0" w:line="240" w:lineRule="auto"/>
        <w:rPr>
          <w:rFonts w:ascii="Times New Roman" w:hAnsi="Times New Roman" w:cs="Times New Roman"/>
        </w:rPr>
      </w:pPr>
      <w:r w:rsidRPr="00942CE0">
        <w:rPr>
          <w:rFonts w:ascii="Times New Roman" w:hAnsi="Times New Roman" w:cs="Times New Roman"/>
        </w:rPr>
        <w:t>Показатель определяется по состоянию на последнее число каждого календарного месяца.</w:t>
      </w:r>
    </w:p>
    <w:p w:rsidR="0053140C" w:rsidRPr="00942CE0" w:rsidRDefault="0053140C" w:rsidP="0053140C">
      <w:pPr>
        <w:spacing w:after="0" w:line="240" w:lineRule="auto"/>
        <w:rPr>
          <w:rFonts w:ascii="Times New Roman" w:hAnsi="Times New Roman" w:cs="Times New Roman"/>
        </w:rPr>
      </w:pPr>
      <w:r w:rsidRPr="00942CE0">
        <w:rPr>
          <w:rFonts w:ascii="Times New Roman" w:hAnsi="Times New Roman" w:cs="Times New Roman"/>
        </w:rPr>
        <w:t xml:space="preserve">Если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В</m:t>
            </m:r>
          </m:e>
          <m:sub>
            <m:r>
              <w:rPr>
                <w:rFonts w:ascii="Cambria Math" w:hAnsi="Cambria Math" w:cs="Times New Roman"/>
              </w:rPr>
              <m:t>пед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&lt; 60%</m:t>
        </m:r>
      </m:oMath>
      <w:r w:rsidRPr="00942CE0">
        <w:rPr>
          <w:rFonts w:ascii="Times New Roman" w:hAnsi="Times New Roman" w:cs="Times New Roman"/>
        </w:rPr>
        <w:t>, то стимулирующая выплата педагогическому работнику по данному основанию не начисляется.</w:t>
      </w:r>
    </w:p>
    <w:p w:rsidR="0053140C" w:rsidRPr="00942CE0" w:rsidRDefault="0053140C" w:rsidP="0053140C">
      <w:pPr>
        <w:spacing w:after="0" w:line="240" w:lineRule="auto"/>
        <w:rPr>
          <w:rFonts w:ascii="Times New Roman" w:hAnsi="Times New Roman" w:cs="Times New Roman"/>
        </w:rPr>
      </w:pPr>
      <w:r w:rsidRPr="00942CE0">
        <w:rPr>
          <w:rFonts w:ascii="Times New Roman" w:hAnsi="Times New Roman" w:cs="Times New Roman"/>
        </w:rPr>
        <w:t xml:space="preserve">Если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В</m:t>
            </m:r>
          </m:e>
          <m:sub>
            <m:r>
              <w:rPr>
                <w:rFonts w:ascii="Cambria Math" w:hAnsi="Cambria Math" w:cs="Times New Roman"/>
              </w:rPr>
              <m:t>пед</m:t>
            </m:r>
          </m:sub>
        </m:sSub>
        <m:r>
          <m:rPr>
            <m:sty m:val="p"/>
          </m:rPr>
          <w:rPr>
            <w:rFonts w:ascii="Cambria Math" w:hAnsi="Cambria Math" w:cs="Times New Roman"/>
          </w:rPr>
          <m:t>≥ 60%</m:t>
        </m:r>
      </m:oMath>
      <w:r w:rsidRPr="00942CE0">
        <w:rPr>
          <w:rFonts w:ascii="Times New Roman" w:hAnsi="Times New Roman" w:cs="Times New Roman"/>
        </w:rPr>
        <w:t>, то размер стимулирующей выплаты педагогическому работнику за соответствующий месяц рассчитывается по формуле:</w:t>
      </w:r>
    </w:p>
    <w:p w:rsidR="0053140C" w:rsidRPr="00942CE0" w:rsidRDefault="0053140C" w:rsidP="0053140C">
      <w:pPr>
        <w:spacing w:after="0" w:line="240" w:lineRule="auto"/>
        <w:rPr>
          <w:rFonts w:ascii="Times New Roman" w:hAnsi="Times New Roman" w:cs="Times New Roman"/>
          <w:i/>
        </w:rPr>
      </w:pPr>
      <m:oMathPara>
        <m:oMath>
          <m:r>
            <w:rPr>
              <w:rFonts w:ascii="Cambria Math" w:hAnsi="Cambria Math" w:cs="Times New Roman"/>
            </w:rPr>
            <m:t>СВ=ДО</m:t>
          </m:r>
          <m:r>
            <w:rPr>
              <w:rFonts w:ascii="Cambria Math" w:hAnsi="Cambria Math" w:cs="Times New Roman"/>
              <w:lang w:val="en-US"/>
            </w:rPr>
            <m:t>*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В</m:t>
              </m:r>
            </m:e>
            <m:sub>
              <m:r>
                <w:rPr>
                  <w:rFonts w:ascii="Cambria Math" w:hAnsi="Cambria Math" w:cs="Times New Roman"/>
                </w:rPr>
                <m:t>пед</m:t>
              </m:r>
            </m:sub>
          </m:sSub>
        </m:oMath>
      </m:oMathPara>
    </w:p>
    <w:p w:rsidR="0053140C" w:rsidRPr="00942CE0" w:rsidRDefault="0053140C" w:rsidP="0053140C">
      <w:pPr>
        <w:spacing w:after="0" w:line="240" w:lineRule="auto"/>
        <w:rPr>
          <w:rFonts w:ascii="Times New Roman" w:hAnsi="Times New Roman" w:cs="Times New Roman"/>
        </w:rPr>
      </w:pPr>
      <w:r w:rsidRPr="00942CE0">
        <w:rPr>
          <w:rFonts w:ascii="Times New Roman" w:hAnsi="Times New Roman" w:cs="Times New Roman"/>
        </w:rPr>
        <w:t xml:space="preserve">, где </w:t>
      </w:r>
    </w:p>
    <w:p w:rsidR="0053140C" w:rsidRPr="00942CE0" w:rsidRDefault="0053140C" w:rsidP="0053140C">
      <w:pPr>
        <w:spacing w:after="0" w:line="240" w:lineRule="auto"/>
        <w:rPr>
          <w:rFonts w:ascii="Times New Roman" w:hAnsi="Times New Roman" w:cs="Times New Roman"/>
        </w:rPr>
      </w:pPr>
      <w:r w:rsidRPr="00942CE0">
        <w:rPr>
          <w:rFonts w:ascii="Times New Roman" w:hAnsi="Times New Roman" w:cs="Times New Roman"/>
        </w:rPr>
        <w:t>СВ – размер стимулирующей выплаты педагогическому работнику за соответствующий месяц,</w:t>
      </w:r>
    </w:p>
    <w:p w:rsidR="0053140C" w:rsidRPr="00942CE0" w:rsidRDefault="0053140C" w:rsidP="0053140C">
      <w:pPr>
        <w:spacing w:after="0" w:line="240" w:lineRule="auto"/>
        <w:rPr>
          <w:rFonts w:ascii="Times New Roman" w:hAnsi="Times New Roman" w:cs="Times New Roman"/>
        </w:rPr>
      </w:pPr>
      <w:r w:rsidRPr="00942CE0">
        <w:rPr>
          <w:rFonts w:ascii="Times New Roman" w:hAnsi="Times New Roman" w:cs="Times New Roman"/>
        </w:rPr>
        <w:t>ДО – должностной оклад (ставка) педагогического работника за соответствующий месяц.</w:t>
      </w:r>
    </w:p>
    <w:p w:rsidR="0053140C" w:rsidRPr="00942CE0" w:rsidRDefault="0053140C" w:rsidP="00F91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99B" w:rsidRPr="00942CE0" w:rsidRDefault="00E4399B" w:rsidP="00E4399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C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E4399B" w:rsidRPr="00942CE0" w:rsidRDefault="00E4399B" w:rsidP="00E4399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4976"/>
      <w:bookmarkEnd w:id="3"/>
      <w:r w:rsidRPr="00942CE0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видам, условиям, размеру и порядку установления выплат стимулирующего характера, в том числе критериев оценки результативности и качества труда работников муниципальных образовательных учреждений, подведомственных Муниципальному казенному учреждению «Управление образования Шарыповского муниципального округа»</w:t>
      </w:r>
    </w:p>
    <w:p w:rsidR="00E4399B" w:rsidRPr="00942CE0" w:rsidRDefault="00E4399B" w:rsidP="00E4399B">
      <w:pPr>
        <w:widowControl w:val="0"/>
        <w:spacing w:after="0" w:line="240" w:lineRule="auto"/>
        <w:ind w:left="804" w:right="196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E4399B" w:rsidRPr="00942CE0" w:rsidRDefault="00E4399B" w:rsidP="00E4399B">
      <w:pPr>
        <w:pStyle w:val="ConsPlusTitle"/>
        <w:jc w:val="center"/>
      </w:pPr>
      <w:r w:rsidRPr="00942CE0">
        <w:t>РАЗМЕР</w:t>
      </w:r>
    </w:p>
    <w:p w:rsidR="00E4399B" w:rsidRPr="00942CE0" w:rsidRDefault="00E4399B" w:rsidP="00E4399B">
      <w:pPr>
        <w:pStyle w:val="ConsPlusTitle"/>
        <w:jc w:val="center"/>
        <w:rPr>
          <w:sz w:val="24"/>
          <w:szCs w:val="24"/>
          <w:lang w:eastAsia="ru-RU"/>
        </w:rPr>
      </w:pPr>
      <w:r w:rsidRPr="00942CE0">
        <w:t>ПЕРСОНАЛЬНЫХ ВЫПЛАТ РАБОТНИКАМ МУНИЦИПАЛЬНЫХ ОБРАЗОВАТЕЛЬНЫХ УЧРЕЖДЕНИЙ, ПОДВЕДОМСТВЕННЫХ МУНИЦИПАЛЬНОМУ КАЗЕННОМУ УЧРЕЖДЕНИЮ «УПРАВЛЕНИЕ ОБРАЗОВАНИЯ ШАРЫПОВСКОГО МУНИЦИПАЛЬНОГО ОКРУГА»</w:t>
      </w:r>
    </w:p>
    <w:p w:rsidR="00E4399B" w:rsidRPr="00942CE0" w:rsidRDefault="00E4399B" w:rsidP="00E4399B">
      <w:pPr>
        <w:pStyle w:val="ConsPlusTitle"/>
        <w:jc w:val="center"/>
      </w:pPr>
    </w:p>
    <w:p w:rsidR="00E4399B" w:rsidRPr="00942CE0" w:rsidRDefault="00E4399B" w:rsidP="00E439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629"/>
        <w:gridCol w:w="2377"/>
      </w:tblGrid>
      <w:tr w:rsidR="00E4399B" w:rsidRPr="00942CE0" w:rsidTr="009F1383">
        <w:tc>
          <w:tcPr>
            <w:tcW w:w="454" w:type="dxa"/>
          </w:tcPr>
          <w:p w:rsidR="00E4399B" w:rsidRPr="00942CE0" w:rsidRDefault="00E4399B" w:rsidP="009F1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629" w:type="dxa"/>
          </w:tcPr>
          <w:p w:rsidR="00E4399B" w:rsidRPr="00942CE0" w:rsidRDefault="00E4399B" w:rsidP="009F1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Виды и условия персональных выплат</w:t>
            </w:r>
          </w:p>
        </w:tc>
        <w:tc>
          <w:tcPr>
            <w:tcW w:w="2377" w:type="dxa"/>
          </w:tcPr>
          <w:p w:rsidR="00E4399B" w:rsidRPr="00942CE0" w:rsidRDefault="00E4399B" w:rsidP="009F1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 xml:space="preserve">Предельный размер к окладу (должностному окладу), ставке заработной платы </w:t>
            </w:r>
            <w:hyperlink w:anchor="P5094">
              <w:r w:rsidRPr="00942CE0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</w:tr>
      <w:tr w:rsidR="00E4399B" w:rsidRPr="00942CE0" w:rsidTr="009F1383">
        <w:tc>
          <w:tcPr>
            <w:tcW w:w="454" w:type="dxa"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6" w:type="dxa"/>
            <w:gridSpan w:val="2"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за опыт работы в занимаемой должности &lt;**&gt;</w:t>
            </w:r>
          </w:p>
        </w:tc>
      </w:tr>
      <w:tr w:rsidR="00E4399B" w:rsidRPr="00942CE0" w:rsidTr="009F1383">
        <w:tc>
          <w:tcPr>
            <w:tcW w:w="454" w:type="dxa"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629" w:type="dxa"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от 1 года до 5 лет:</w:t>
            </w:r>
          </w:p>
        </w:tc>
        <w:tc>
          <w:tcPr>
            <w:tcW w:w="2377" w:type="dxa"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5%</w:t>
            </w:r>
          </w:p>
        </w:tc>
      </w:tr>
      <w:tr w:rsidR="00E4399B" w:rsidRPr="00942CE0" w:rsidTr="009F1383">
        <w:tc>
          <w:tcPr>
            <w:tcW w:w="454" w:type="dxa"/>
            <w:vMerge w:val="restart"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29" w:type="dxa"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 xml:space="preserve">при наличии ученой степени кандидата наук культурологии, искусствоведения </w:t>
            </w:r>
            <w:hyperlink w:anchor="P5096">
              <w:r w:rsidRPr="00942CE0">
                <w:rPr>
                  <w:rFonts w:ascii="Times New Roman" w:hAnsi="Times New Roman" w:cs="Times New Roman"/>
                </w:rPr>
                <w:t>&lt;***&gt;</w:t>
              </w:r>
            </w:hyperlink>
          </w:p>
        </w:tc>
        <w:tc>
          <w:tcPr>
            <w:tcW w:w="2377" w:type="dxa"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15%</w:t>
            </w:r>
          </w:p>
        </w:tc>
      </w:tr>
      <w:tr w:rsidR="00E4399B" w:rsidRPr="00942CE0" w:rsidTr="009F1383">
        <w:tc>
          <w:tcPr>
            <w:tcW w:w="454" w:type="dxa"/>
            <w:vMerge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29" w:type="dxa"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 xml:space="preserve">при наличии ученой степени доктора наук культурологии, </w:t>
            </w:r>
            <w:r w:rsidRPr="00942CE0">
              <w:rPr>
                <w:rFonts w:ascii="Times New Roman" w:hAnsi="Times New Roman" w:cs="Times New Roman"/>
              </w:rPr>
              <w:lastRenderedPageBreak/>
              <w:t xml:space="preserve">искусствоведения </w:t>
            </w:r>
            <w:hyperlink w:anchor="P5096">
              <w:r w:rsidRPr="00942CE0">
                <w:rPr>
                  <w:rFonts w:ascii="Times New Roman" w:hAnsi="Times New Roman" w:cs="Times New Roman"/>
                </w:rPr>
                <w:t>&lt;***&gt;</w:t>
              </w:r>
            </w:hyperlink>
          </w:p>
        </w:tc>
        <w:tc>
          <w:tcPr>
            <w:tcW w:w="2377" w:type="dxa"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lastRenderedPageBreak/>
              <w:t>20%</w:t>
            </w:r>
          </w:p>
        </w:tc>
      </w:tr>
      <w:tr w:rsidR="00E4399B" w:rsidRPr="00942CE0" w:rsidTr="009F1383">
        <w:tc>
          <w:tcPr>
            <w:tcW w:w="454" w:type="dxa"/>
            <w:vMerge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29" w:type="dxa"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 xml:space="preserve">при наличии почетного звания, начинающегося со слова "Заслуженный" </w:t>
            </w:r>
            <w:hyperlink w:anchor="P5096">
              <w:r w:rsidRPr="00942CE0">
                <w:rPr>
                  <w:rFonts w:ascii="Times New Roman" w:hAnsi="Times New Roman" w:cs="Times New Roman"/>
                </w:rPr>
                <w:t>&lt;***&gt;</w:t>
              </w:r>
            </w:hyperlink>
          </w:p>
        </w:tc>
        <w:tc>
          <w:tcPr>
            <w:tcW w:w="2377" w:type="dxa"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15%</w:t>
            </w:r>
          </w:p>
        </w:tc>
      </w:tr>
      <w:tr w:rsidR="00E4399B" w:rsidRPr="00942CE0" w:rsidTr="009F1383">
        <w:tc>
          <w:tcPr>
            <w:tcW w:w="454" w:type="dxa"/>
            <w:vMerge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29" w:type="dxa"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 xml:space="preserve">при наличии почетного звания, начинающегося со слова "Народный" </w:t>
            </w:r>
            <w:hyperlink w:anchor="P5096">
              <w:r w:rsidRPr="00942CE0">
                <w:rPr>
                  <w:rFonts w:ascii="Times New Roman" w:hAnsi="Times New Roman" w:cs="Times New Roman"/>
                </w:rPr>
                <w:t>&lt;***&gt;</w:t>
              </w:r>
            </w:hyperlink>
          </w:p>
        </w:tc>
        <w:tc>
          <w:tcPr>
            <w:tcW w:w="2377" w:type="dxa"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20%</w:t>
            </w:r>
          </w:p>
        </w:tc>
      </w:tr>
      <w:tr w:rsidR="00E4399B" w:rsidRPr="00942CE0" w:rsidTr="009F1383">
        <w:tc>
          <w:tcPr>
            <w:tcW w:w="454" w:type="dxa"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629" w:type="dxa"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от 5 лет до 10 лет:</w:t>
            </w:r>
          </w:p>
        </w:tc>
        <w:tc>
          <w:tcPr>
            <w:tcW w:w="2377" w:type="dxa"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15%</w:t>
            </w:r>
          </w:p>
        </w:tc>
      </w:tr>
      <w:tr w:rsidR="00E4399B" w:rsidRPr="00942CE0" w:rsidTr="009F1383">
        <w:tc>
          <w:tcPr>
            <w:tcW w:w="454" w:type="dxa"/>
            <w:vMerge w:val="restart"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29" w:type="dxa"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 xml:space="preserve">при наличии ученой степени кандидата наук культурологии, искусствоведения </w:t>
            </w:r>
            <w:hyperlink w:anchor="P5096">
              <w:r w:rsidRPr="00942CE0">
                <w:rPr>
                  <w:rFonts w:ascii="Times New Roman" w:hAnsi="Times New Roman" w:cs="Times New Roman"/>
                </w:rPr>
                <w:t>&lt;***&gt;</w:t>
              </w:r>
            </w:hyperlink>
          </w:p>
        </w:tc>
        <w:tc>
          <w:tcPr>
            <w:tcW w:w="2377" w:type="dxa"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25%</w:t>
            </w:r>
          </w:p>
        </w:tc>
      </w:tr>
      <w:tr w:rsidR="00E4399B" w:rsidRPr="00942CE0" w:rsidTr="009F1383">
        <w:tc>
          <w:tcPr>
            <w:tcW w:w="454" w:type="dxa"/>
            <w:vMerge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29" w:type="dxa"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 xml:space="preserve">при наличии ученой степени доктора наук культурологии, искусствоведения </w:t>
            </w:r>
            <w:hyperlink w:anchor="P5096">
              <w:r w:rsidRPr="00942CE0">
                <w:rPr>
                  <w:rFonts w:ascii="Times New Roman" w:hAnsi="Times New Roman" w:cs="Times New Roman"/>
                </w:rPr>
                <w:t>&lt;***&gt;</w:t>
              </w:r>
            </w:hyperlink>
          </w:p>
        </w:tc>
        <w:tc>
          <w:tcPr>
            <w:tcW w:w="2377" w:type="dxa"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30%</w:t>
            </w:r>
          </w:p>
        </w:tc>
      </w:tr>
      <w:tr w:rsidR="00E4399B" w:rsidRPr="00942CE0" w:rsidTr="009F1383">
        <w:tc>
          <w:tcPr>
            <w:tcW w:w="454" w:type="dxa"/>
            <w:vMerge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29" w:type="dxa"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 xml:space="preserve">при наличии почетного звания, начинающегося со слова "Заслуженный" </w:t>
            </w:r>
            <w:hyperlink w:anchor="P5096">
              <w:r w:rsidRPr="00942CE0">
                <w:rPr>
                  <w:rFonts w:ascii="Times New Roman" w:hAnsi="Times New Roman" w:cs="Times New Roman"/>
                </w:rPr>
                <w:t>&lt;***&gt;</w:t>
              </w:r>
            </w:hyperlink>
          </w:p>
        </w:tc>
        <w:tc>
          <w:tcPr>
            <w:tcW w:w="2377" w:type="dxa"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25%</w:t>
            </w:r>
          </w:p>
        </w:tc>
      </w:tr>
      <w:tr w:rsidR="00E4399B" w:rsidRPr="00942CE0" w:rsidTr="009F1383">
        <w:tc>
          <w:tcPr>
            <w:tcW w:w="454" w:type="dxa"/>
            <w:vMerge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29" w:type="dxa"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 xml:space="preserve">при наличии почетного звания, начинающегося со слова "Народный" </w:t>
            </w:r>
            <w:hyperlink w:anchor="P5096">
              <w:r w:rsidRPr="00942CE0">
                <w:rPr>
                  <w:rFonts w:ascii="Times New Roman" w:hAnsi="Times New Roman" w:cs="Times New Roman"/>
                </w:rPr>
                <w:t>&lt;***&gt;</w:t>
              </w:r>
            </w:hyperlink>
          </w:p>
        </w:tc>
        <w:tc>
          <w:tcPr>
            <w:tcW w:w="2377" w:type="dxa"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30%</w:t>
            </w:r>
          </w:p>
        </w:tc>
      </w:tr>
      <w:tr w:rsidR="00E4399B" w:rsidRPr="00942CE0" w:rsidTr="009F1383">
        <w:tc>
          <w:tcPr>
            <w:tcW w:w="454" w:type="dxa"/>
            <w:vMerge w:val="restart"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629" w:type="dxa"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свыше 10 лет:</w:t>
            </w:r>
          </w:p>
        </w:tc>
        <w:tc>
          <w:tcPr>
            <w:tcW w:w="2377" w:type="dxa"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25%</w:t>
            </w:r>
          </w:p>
        </w:tc>
      </w:tr>
      <w:tr w:rsidR="00E4399B" w:rsidRPr="00942CE0" w:rsidTr="009F1383">
        <w:tc>
          <w:tcPr>
            <w:tcW w:w="454" w:type="dxa"/>
            <w:vMerge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29" w:type="dxa"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 xml:space="preserve">при наличии ученой степени кандидата наук культурологии, искусствоведения </w:t>
            </w:r>
            <w:hyperlink w:anchor="P5096">
              <w:r w:rsidRPr="00942CE0">
                <w:rPr>
                  <w:rFonts w:ascii="Times New Roman" w:hAnsi="Times New Roman" w:cs="Times New Roman"/>
                </w:rPr>
                <w:t>&lt;***&gt;</w:t>
              </w:r>
            </w:hyperlink>
          </w:p>
        </w:tc>
        <w:tc>
          <w:tcPr>
            <w:tcW w:w="2377" w:type="dxa"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35%</w:t>
            </w:r>
          </w:p>
        </w:tc>
      </w:tr>
      <w:tr w:rsidR="00E4399B" w:rsidRPr="00942CE0" w:rsidTr="009F1383">
        <w:tc>
          <w:tcPr>
            <w:tcW w:w="454" w:type="dxa"/>
            <w:vMerge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29" w:type="dxa"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 xml:space="preserve">при наличии ученой степени доктора наук культурологии, искусствоведения </w:t>
            </w:r>
            <w:hyperlink w:anchor="P5096">
              <w:r w:rsidRPr="00942CE0">
                <w:rPr>
                  <w:rFonts w:ascii="Times New Roman" w:hAnsi="Times New Roman" w:cs="Times New Roman"/>
                </w:rPr>
                <w:t>&lt;***&gt;</w:t>
              </w:r>
            </w:hyperlink>
          </w:p>
        </w:tc>
        <w:tc>
          <w:tcPr>
            <w:tcW w:w="2377" w:type="dxa"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40%</w:t>
            </w:r>
          </w:p>
        </w:tc>
      </w:tr>
      <w:tr w:rsidR="00E4399B" w:rsidRPr="00942CE0" w:rsidTr="009F1383">
        <w:tc>
          <w:tcPr>
            <w:tcW w:w="454" w:type="dxa"/>
            <w:vMerge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29" w:type="dxa"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 xml:space="preserve">при наличии почетного звания, начинающегося со слова "Заслуженный" </w:t>
            </w:r>
            <w:hyperlink w:anchor="P5096">
              <w:r w:rsidRPr="00942CE0">
                <w:rPr>
                  <w:rFonts w:ascii="Times New Roman" w:hAnsi="Times New Roman" w:cs="Times New Roman"/>
                </w:rPr>
                <w:t>&lt;***&gt;</w:t>
              </w:r>
            </w:hyperlink>
          </w:p>
        </w:tc>
        <w:tc>
          <w:tcPr>
            <w:tcW w:w="2377" w:type="dxa"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35%</w:t>
            </w:r>
          </w:p>
        </w:tc>
      </w:tr>
      <w:tr w:rsidR="00E4399B" w:rsidRPr="00942CE0" w:rsidTr="009F1383">
        <w:tc>
          <w:tcPr>
            <w:tcW w:w="454" w:type="dxa"/>
            <w:vMerge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29" w:type="dxa"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 xml:space="preserve">при наличии почетного звания, начинающегося со слова "Народный" </w:t>
            </w:r>
            <w:hyperlink w:anchor="P5096">
              <w:r w:rsidRPr="00942CE0">
                <w:rPr>
                  <w:rFonts w:ascii="Times New Roman" w:hAnsi="Times New Roman" w:cs="Times New Roman"/>
                </w:rPr>
                <w:t>&lt;***&gt;</w:t>
              </w:r>
            </w:hyperlink>
          </w:p>
        </w:tc>
        <w:tc>
          <w:tcPr>
            <w:tcW w:w="2377" w:type="dxa"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40%</w:t>
            </w:r>
          </w:p>
        </w:tc>
      </w:tr>
      <w:tr w:rsidR="00E4399B" w:rsidRPr="00942CE0" w:rsidTr="009F1383">
        <w:tc>
          <w:tcPr>
            <w:tcW w:w="454" w:type="dxa"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6" w:type="dxa"/>
            <w:gridSpan w:val="2"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за сложность, напряженность и особый режим работы</w:t>
            </w:r>
          </w:p>
        </w:tc>
      </w:tr>
      <w:tr w:rsidR="00E4399B" w:rsidRPr="00942CE0" w:rsidTr="009F1383">
        <w:tc>
          <w:tcPr>
            <w:tcW w:w="454" w:type="dxa"/>
            <w:vMerge w:val="restart"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6629" w:type="dxa"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проверка письменных работ (пропорционально нагрузке):</w:t>
            </w:r>
          </w:p>
        </w:tc>
        <w:tc>
          <w:tcPr>
            <w:tcW w:w="2377" w:type="dxa"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4399B" w:rsidRPr="00942CE0" w:rsidTr="009F1383">
        <w:tc>
          <w:tcPr>
            <w:tcW w:w="454" w:type="dxa"/>
            <w:vMerge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29" w:type="dxa"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учителям истории, биологии и географии</w:t>
            </w:r>
          </w:p>
        </w:tc>
        <w:tc>
          <w:tcPr>
            <w:tcW w:w="2377" w:type="dxa"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5%</w:t>
            </w:r>
          </w:p>
        </w:tc>
      </w:tr>
      <w:tr w:rsidR="00E4399B" w:rsidRPr="00942CE0" w:rsidTr="009F1383">
        <w:tc>
          <w:tcPr>
            <w:tcW w:w="454" w:type="dxa"/>
            <w:vMerge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29" w:type="dxa"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учителям физики, химии, иностранного языка</w:t>
            </w:r>
          </w:p>
        </w:tc>
        <w:tc>
          <w:tcPr>
            <w:tcW w:w="2377" w:type="dxa"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10%</w:t>
            </w:r>
          </w:p>
        </w:tc>
      </w:tr>
      <w:tr w:rsidR="00E4399B" w:rsidRPr="00942CE0" w:rsidTr="009F1383">
        <w:tc>
          <w:tcPr>
            <w:tcW w:w="454" w:type="dxa"/>
            <w:vMerge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29" w:type="dxa"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учителям математики</w:t>
            </w:r>
          </w:p>
        </w:tc>
        <w:tc>
          <w:tcPr>
            <w:tcW w:w="2377" w:type="dxa"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20%</w:t>
            </w:r>
          </w:p>
        </w:tc>
      </w:tr>
      <w:tr w:rsidR="00E4399B" w:rsidRPr="00942CE0" w:rsidTr="009F1383">
        <w:tc>
          <w:tcPr>
            <w:tcW w:w="454" w:type="dxa"/>
            <w:vMerge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29" w:type="dxa"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учителям русского языка, литературы</w:t>
            </w:r>
          </w:p>
        </w:tc>
        <w:tc>
          <w:tcPr>
            <w:tcW w:w="2377" w:type="dxa"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25%</w:t>
            </w:r>
          </w:p>
        </w:tc>
      </w:tr>
      <w:tr w:rsidR="00E4399B" w:rsidRPr="00942CE0" w:rsidTr="009F1383">
        <w:trPr>
          <w:trHeight w:val="315"/>
        </w:trPr>
        <w:tc>
          <w:tcPr>
            <w:tcW w:w="454" w:type="dxa"/>
            <w:vMerge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29" w:type="dxa"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учителям начальных классов</w:t>
            </w:r>
          </w:p>
        </w:tc>
        <w:tc>
          <w:tcPr>
            <w:tcW w:w="2377" w:type="dxa"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20%</w:t>
            </w:r>
          </w:p>
        </w:tc>
      </w:tr>
      <w:tr w:rsidR="00E4399B" w:rsidRPr="00942CE0" w:rsidTr="009F1383">
        <w:tc>
          <w:tcPr>
            <w:tcW w:w="454" w:type="dxa"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6629" w:type="dxa"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 xml:space="preserve">за классное руководство, кураторство </w:t>
            </w:r>
            <w:hyperlink w:anchor="P5097">
              <w:r w:rsidRPr="00942CE0">
                <w:rPr>
                  <w:rFonts w:ascii="Times New Roman" w:hAnsi="Times New Roman" w:cs="Times New Roman"/>
                </w:rPr>
                <w:t>&lt;****&gt;</w:t>
              </w:r>
            </w:hyperlink>
          </w:p>
        </w:tc>
        <w:tc>
          <w:tcPr>
            <w:tcW w:w="2377" w:type="dxa"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2700,0 рубля</w:t>
            </w:r>
          </w:p>
        </w:tc>
      </w:tr>
      <w:tr w:rsidR="00E4399B" w:rsidRPr="00942CE0" w:rsidTr="009F1383">
        <w:tc>
          <w:tcPr>
            <w:tcW w:w="454" w:type="dxa"/>
            <w:vMerge w:val="restart"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6629" w:type="dxa"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 xml:space="preserve">за заведование элементами инфраструктуры </w:t>
            </w:r>
            <w:hyperlink w:anchor="P5101">
              <w:r w:rsidRPr="00942CE0">
                <w:rPr>
                  <w:rFonts w:ascii="Times New Roman" w:hAnsi="Times New Roman" w:cs="Times New Roman"/>
                </w:rPr>
                <w:t>&lt;*****&gt;</w:t>
              </w:r>
            </w:hyperlink>
            <w:r w:rsidRPr="00942CE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377" w:type="dxa"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4399B" w:rsidRPr="00942CE0" w:rsidTr="009F1383">
        <w:tc>
          <w:tcPr>
            <w:tcW w:w="454" w:type="dxa"/>
            <w:vMerge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29" w:type="dxa"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кабинетами, лабораториями</w:t>
            </w:r>
          </w:p>
        </w:tc>
        <w:tc>
          <w:tcPr>
            <w:tcW w:w="2377" w:type="dxa"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10%</w:t>
            </w:r>
          </w:p>
        </w:tc>
      </w:tr>
      <w:tr w:rsidR="00E4399B" w:rsidRPr="00942CE0" w:rsidTr="009F1383">
        <w:tc>
          <w:tcPr>
            <w:tcW w:w="454" w:type="dxa"/>
            <w:vMerge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29" w:type="dxa"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учебно-опытными участками, мастерскими, музыкальными и спортивными залами</w:t>
            </w:r>
          </w:p>
        </w:tc>
        <w:tc>
          <w:tcPr>
            <w:tcW w:w="2377" w:type="dxa"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20%</w:t>
            </w:r>
          </w:p>
        </w:tc>
      </w:tr>
      <w:tr w:rsidR="00E4399B" w:rsidRPr="00942CE0" w:rsidTr="009F1383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6629" w:type="dxa"/>
            <w:tcBorders>
              <w:bottom w:val="nil"/>
            </w:tcBorders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 xml:space="preserve">за обеспечение централизации учетных работ, внедрение передовых форм и методов учета, усиление контрольных функций в образовательных учреждениях, эффективную и оперативную работу </w:t>
            </w:r>
            <w:r w:rsidRPr="00942CE0">
              <w:rPr>
                <w:rFonts w:ascii="Times New Roman" w:hAnsi="Times New Roman" w:cs="Times New Roman"/>
              </w:rPr>
              <w:lastRenderedPageBreak/>
              <w:t>в специализированных учреждениях по ведению бухгалтерского учета</w:t>
            </w:r>
          </w:p>
        </w:tc>
        <w:tc>
          <w:tcPr>
            <w:tcW w:w="2377" w:type="dxa"/>
            <w:tcBorders>
              <w:bottom w:val="nil"/>
            </w:tcBorders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lastRenderedPageBreak/>
              <w:t>60%</w:t>
            </w:r>
          </w:p>
        </w:tc>
      </w:tr>
      <w:tr w:rsidR="00E4399B" w:rsidRPr="00942CE0" w:rsidTr="009F1383">
        <w:tc>
          <w:tcPr>
            <w:tcW w:w="454" w:type="dxa"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lastRenderedPageBreak/>
              <w:t>2.5</w:t>
            </w:r>
          </w:p>
        </w:tc>
        <w:tc>
          <w:tcPr>
            <w:tcW w:w="6629" w:type="dxa"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за работу по реализации программы подготовки лиц, желающих принять на воспитание в семью ребенка, оставшегося без попечения родителей</w:t>
            </w:r>
          </w:p>
        </w:tc>
        <w:tc>
          <w:tcPr>
            <w:tcW w:w="2377" w:type="dxa"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60%</w:t>
            </w:r>
          </w:p>
        </w:tc>
      </w:tr>
      <w:tr w:rsidR="00E4399B" w:rsidRPr="00942CE0" w:rsidTr="009F1383">
        <w:tc>
          <w:tcPr>
            <w:tcW w:w="454" w:type="dxa"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6629" w:type="dxa"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шеф-поварам за контроль качества поставляемых продуктов при организации питания</w:t>
            </w:r>
          </w:p>
        </w:tc>
        <w:tc>
          <w:tcPr>
            <w:tcW w:w="2377" w:type="dxa"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20%</w:t>
            </w:r>
          </w:p>
        </w:tc>
      </w:tr>
      <w:tr w:rsidR="00E4399B" w:rsidRPr="00942CE0" w:rsidTr="009F1383">
        <w:tc>
          <w:tcPr>
            <w:tcW w:w="454" w:type="dxa"/>
            <w:tcBorders>
              <w:bottom w:val="single" w:sz="4" w:space="0" w:color="auto"/>
            </w:tcBorders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6629" w:type="dxa"/>
            <w:tcBorders>
              <w:bottom w:val="single" w:sz="4" w:space="0" w:color="auto"/>
            </w:tcBorders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молодым специалистам (специалистам, впервые окончившим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краевыми государственными или муниципальными образовательными учреждениями, организациями, осуществляющими обучения либо продолжающим работу в образовательном учреждении).</w:t>
            </w:r>
          </w:p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Персональная выплата устанавливается на срок первых пяти лет работы с момента окончания учебного заведения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20%</w:t>
            </w:r>
          </w:p>
        </w:tc>
      </w:tr>
      <w:tr w:rsidR="00E4399B" w:rsidRPr="00942CE0" w:rsidTr="009F1383">
        <w:tblPrEx>
          <w:tblBorders>
            <w:insideH w:val="nil"/>
          </w:tblBorders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 xml:space="preserve">краевые выплаты воспитателям муниципальных образовательных учреждений, реализующих основную общеобразовательную программу дошкольного образования детей </w:t>
            </w:r>
            <w:hyperlink w:anchor="P5102">
              <w:r w:rsidRPr="00942CE0">
                <w:rPr>
                  <w:rFonts w:ascii="Times New Roman" w:hAnsi="Times New Roman" w:cs="Times New Roman"/>
                </w:rPr>
                <w:t>&lt;******&gt;</w:t>
              </w:r>
            </w:hyperlink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718,4 рубля</w:t>
            </w:r>
          </w:p>
        </w:tc>
      </w:tr>
      <w:tr w:rsidR="00E4399B" w:rsidRPr="00942CE0" w:rsidTr="009F1383">
        <w:tc>
          <w:tcPr>
            <w:tcW w:w="454" w:type="dxa"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6" w:type="dxa"/>
            <w:gridSpan w:val="2"/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 xml:space="preserve">ежемесячное денежное вознаграждение за классное руководство (кураторство) педагогическим работникам муниципальных общеобразовательных организаций, осуществляющим классное руководство в классе, классе-комплекте </w:t>
            </w:r>
            <w:hyperlink w:anchor="P5107">
              <w:r w:rsidRPr="00942CE0">
                <w:rPr>
                  <w:rFonts w:ascii="Times New Roman" w:hAnsi="Times New Roman" w:cs="Times New Roman"/>
                </w:rPr>
                <w:t>&lt;*******&gt;</w:t>
              </w:r>
            </w:hyperlink>
          </w:p>
        </w:tc>
      </w:tr>
      <w:tr w:rsidR="00E4399B" w:rsidRPr="00942CE0" w:rsidTr="009F1383">
        <w:tc>
          <w:tcPr>
            <w:tcW w:w="454" w:type="dxa"/>
            <w:tcBorders>
              <w:bottom w:val="single" w:sz="4" w:space="0" w:color="auto"/>
            </w:tcBorders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629" w:type="dxa"/>
            <w:tcBorders>
              <w:bottom w:val="single" w:sz="4" w:space="0" w:color="auto"/>
            </w:tcBorders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в одном классе, классе-комплекте либо учебной группе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5000 рублей</w:t>
            </w:r>
          </w:p>
        </w:tc>
      </w:tr>
      <w:tr w:rsidR="00E4399B" w:rsidRPr="00942CE0" w:rsidTr="009F1383">
        <w:tblPrEx>
          <w:tblBorders>
            <w:insideH w:val="nil"/>
          </w:tblBorders>
        </w:tblPrEx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в двух и более классах, классах-комплектах либо учебных группах</w:t>
            </w:r>
          </w:p>
        </w:tc>
        <w:tc>
          <w:tcPr>
            <w:tcW w:w="2377" w:type="dxa"/>
            <w:tcBorders>
              <w:top w:val="single" w:sz="4" w:space="0" w:color="auto"/>
              <w:bottom w:val="single" w:sz="4" w:space="0" w:color="auto"/>
            </w:tcBorders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10000 рублей</w:t>
            </w:r>
          </w:p>
        </w:tc>
      </w:tr>
    </w:tbl>
    <w:p w:rsidR="00E4399B" w:rsidRPr="00942CE0" w:rsidRDefault="00E4399B" w:rsidP="00E4399B">
      <w:pPr>
        <w:pStyle w:val="ConsPlusNormal"/>
        <w:jc w:val="both"/>
        <w:rPr>
          <w:rFonts w:ascii="Times New Roman" w:hAnsi="Times New Roman" w:cs="Times New Roman"/>
        </w:rPr>
      </w:pPr>
      <w:r w:rsidRPr="00942CE0">
        <w:rPr>
          <w:rFonts w:ascii="Times New Roman" w:hAnsi="Times New Roman" w:cs="Times New Roman"/>
        </w:rPr>
        <w:t>--------------------------------</w:t>
      </w:r>
    </w:p>
    <w:p w:rsidR="00E4399B" w:rsidRPr="00942CE0" w:rsidRDefault="00E4399B" w:rsidP="00E439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4" w:name="P5094"/>
      <w:bookmarkEnd w:id="4"/>
      <w:r w:rsidRPr="00942CE0">
        <w:rPr>
          <w:rFonts w:ascii="Times New Roman" w:hAnsi="Times New Roman" w:cs="Times New Roman"/>
        </w:rPr>
        <w:t>&lt;*&gt; Без учета повышающих коэффициентов.</w:t>
      </w:r>
    </w:p>
    <w:p w:rsidR="00E4399B" w:rsidRPr="00942CE0" w:rsidRDefault="00E4399B" w:rsidP="00E439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5095"/>
      <w:bookmarkEnd w:id="5"/>
      <w:r w:rsidRPr="00942CE0">
        <w:rPr>
          <w:rFonts w:ascii="Times New Roman" w:hAnsi="Times New Roman" w:cs="Times New Roman"/>
        </w:rPr>
        <w:t>&lt;**&gt; Размеры выплат при наличии одновременно почетного звания и ученой степени суммируются. Для педагогических работников учитывается работа по профилю учреждения или профилю педагогической деятельности (преподаваемых дисциплин).</w:t>
      </w:r>
    </w:p>
    <w:p w:rsidR="00E4399B" w:rsidRPr="00942CE0" w:rsidRDefault="00E4399B" w:rsidP="00E439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6" w:name="P5096"/>
      <w:bookmarkEnd w:id="6"/>
      <w:r w:rsidRPr="00942CE0">
        <w:rPr>
          <w:rFonts w:ascii="Times New Roman" w:hAnsi="Times New Roman" w:cs="Times New Roman"/>
        </w:rPr>
        <w:t>&lt;***&gt; Производится при условии соответствия почетного звания, ученой степени профилю учреждения или профилю педагогической деятельности (преподаваемых дисциплин).</w:t>
      </w:r>
    </w:p>
    <w:p w:rsidR="00E4399B" w:rsidRPr="00942CE0" w:rsidRDefault="00E4399B" w:rsidP="00E439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7" w:name="P5097"/>
      <w:bookmarkEnd w:id="7"/>
      <w:r w:rsidRPr="00942CE0">
        <w:rPr>
          <w:rFonts w:ascii="Times New Roman" w:hAnsi="Times New Roman" w:cs="Times New Roman"/>
        </w:rPr>
        <w:t>&lt;****&gt; Вознаграждение выплачивается педагогическим работникам общеобразовательных учреждений (далее - образовательные учреждения).</w:t>
      </w:r>
    </w:p>
    <w:p w:rsidR="00E4399B" w:rsidRPr="00942CE0" w:rsidRDefault="00E4399B" w:rsidP="00E439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2CE0">
        <w:rPr>
          <w:rFonts w:ascii="Times New Roman" w:hAnsi="Times New Roman" w:cs="Times New Roman"/>
        </w:rPr>
        <w:t xml:space="preserve">Размер выплаты педагогическим работникам за выполнение функций классного руководителя, куратора определяется исходя из расчета 2700,0 рубля в месяц за выполнение функций классного руководителя, куратора в классе (группе) с наполняемостью не менее 25 человек, за исключением классов (групп), комплектование которых осуществляется в соответствии с </w:t>
      </w:r>
      <w:hyperlink r:id="rId13">
        <w:r w:rsidRPr="00942CE0">
          <w:rPr>
            <w:rFonts w:ascii="Times New Roman" w:hAnsi="Times New Roman" w:cs="Times New Roman"/>
          </w:rPr>
          <w:t>Постановлением</w:t>
        </w:r>
      </w:hyperlink>
      <w:r w:rsidRPr="00942CE0">
        <w:rPr>
          <w:rFonts w:ascii="Times New Roman" w:hAnsi="Times New Roman" w:cs="Times New Roman"/>
        </w:rPr>
        <w:t xml:space="preserve"> Главного государственного санитарного врача РФ от 10.07.2015 № 26 "Об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</w:p>
    <w:p w:rsidR="00E4399B" w:rsidRPr="00942CE0" w:rsidRDefault="00E4399B" w:rsidP="00E439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2CE0">
        <w:rPr>
          <w:rFonts w:ascii="Times New Roman" w:hAnsi="Times New Roman" w:cs="Times New Roman"/>
        </w:rPr>
        <w:t>Для классов (групп), наполняемость которых меньше установленной, размер вознаграждения уменьшается пропорционально численности обучающихся.</w:t>
      </w:r>
    </w:p>
    <w:p w:rsidR="00E4399B" w:rsidRPr="00942CE0" w:rsidRDefault="00E4399B" w:rsidP="00E439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8" w:name="P5101"/>
      <w:bookmarkEnd w:id="8"/>
      <w:r w:rsidRPr="00942CE0">
        <w:rPr>
          <w:rFonts w:ascii="Times New Roman" w:hAnsi="Times New Roman" w:cs="Times New Roman"/>
        </w:rPr>
        <w:t>&lt;*****&gt; От минимального оклада (должностного оклада), ставки заработной платы, без учета нагрузки.</w:t>
      </w:r>
    </w:p>
    <w:p w:rsidR="00E4399B" w:rsidRPr="00942CE0" w:rsidRDefault="00E4399B" w:rsidP="00E439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9" w:name="P5102"/>
      <w:bookmarkEnd w:id="9"/>
      <w:r w:rsidRPr="00942CE0">
        <w:rPr>
          <w:rFonts w:ascii="Times New Roman" w:hAnsi="Times New Roman" w:cs="Times New Roman"/>
        </w:rPr>
        <w:t>&lt;******&gt; Краевые выплаты воспитателям образовательных учреждений, реализующих основную общеобразовательную программу дошкольного образования детей, устанавливаются на основании приказа руководителя учреждения в виде выплаты стимулирующего характера, входящей в состав заработной платы работника, но не более 718,4 рубля на одного работника (воспитателя).</w:t>
      </w:r>
    </w:p>
    <w:p w:rsidR="00E4399B" w:rsidRPr="00942CE0" w:rsidRDefault="00E4399B" w:rsidP="00E439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2CE0">
        <w:rPr>
          <w:rFonts w:ascii="Times New Roman" w:hAnsi="Times New Roman" w:cs="Times New Roman"/>
        </w:rPr>
        <w:t xml:space="preserve">Выплаты производятся сверх месячной заработной платы (с учетом компенсационных выплат, в том числе доплаты до размера минимальной заработной платы (минимального размера оплаты труда), региональной выплаты и выплат стимулирующего характера) пропорционально </w:t>
      </w:r>
      <w:r w:rsidRPr="00942CE0">
        <w:rPr>
          <w:rFonts w:ascii="Times New Roman" w:hAnsi="Times New Roman" w:cs="Times New Roman"/>
        </w:rPr>
        <w:lastRenderedPageBreak/>
        <w:t>отработанному времени.</w:t>
      </w:r>
    </w:p>
    <w:p w:rsidR="00E4399B" w:rsidRPr="00942CE0" w:rsidRDefault="00E4399B" w:rsidP="00E4399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2CE0">
        <w:rPr>
          <w:rFonts w:ascii="Times New Roman" w:hAnsi="Times New Roman" w:cs="Times New Roman"/>
        </w:rPr>
        <w:t>На выплаты начисляются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8936ED" w:rsidRPr="00942CE0" w:rsidRDefault="008936ED" w:rsidP="008936ED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0" w:name="P5107"/>
      <w:bookmarkEnd w:id="10"/>
      <w:r w:rsidRPr="00942CE0">
        <w:rPr>
          <w:rFonts w:ascii="Times New Roman" w:hAnsi="Times New Roman" w:cs="Times New Roman"/>
        </w:rPr>
        <w:t>&lt;*******&gt; Выплата ежемесячного денежного вознаграждения за классное руководство (кураторство) осуществляется с применением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 (далее - районный коэффициент и процентная надбавка):</w:t>
      </w:r>
    </w:p>
    <w:p w:rsidR="008936ED" w:rsidRPr="00942CE0" w:rsidRDefault="008936ED" w:rsidP="008936E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2CE0">
        <w:rPr>
          <w:rFonts w:ascii="Times New Roman" w:hAnsi="Times New Roman" w:cs="Times New Roman"/>
        </w:rPr>
        <w:t>а) за счет межбюджетных трансфертов, передаваемых краевому бюджету из федерального бюджета на обеспечение выплат ежемесячного денежного вознаграждения за классное руководство (кураторство) педагогическим работникам;</w:t>
      </w:r>
    </w:p>
    <w:p w:rsidR="008936ED" w:rsidRPr="00942CE0" w:rsidRDefault="008936ED" w:rsidP="008936E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42CE0">
        <w:rPr>
          <w:rFonts w:ascii="Times New Roman" w:hAnsi="Times New Roman" w:cs="Times New Roman"/>
        </w:rPr>
        <w:t>б) за счет средств краевого бюджета - на выплату районных коэффициентов к заработной плате, действующих на территории Красноярского края, в части, превышающей размер районных коэффициентов, установленных решениями органов государственной власти СССР или федеральных органов государственной власти.</w:t>
      </w:r>
    </w:p>
    <w:p w:rsidR="00E4399B" w:rsidRPr="00942CE0" w:rsidRDefault="00E4399B" w:rsidP="008936E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F0885" w:rsidRPr="00942CE0" w:rsidRDefault="000F0885" w:rsidP="008936E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F0885" w:rsidRPr="00942CE0" w:rsidRDefault="000F0885" w:rsidP="008936E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F0885" w:rsidRPr="00942CE0" w:rsidRDefault="000F0885" w:rsidP="008936E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F0885" w:rsidRPr="00942CE0" w:rsidRDefault="000F0885" w:rsidP="008936E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E4399B" w:rsidRPr="00942CE0" w:rsidRDefault="00E4399B" w:rsidP="00E4399B">
      <w:pPr>
        <w:pStyle w:val="ConsPlusNormal"/>
        <w:jc w:val="both"/>
        <w:rPr>
          <w:rFonts w:ascii="Times New Roman" w:hAnsi="Times New Roman" w:cs="Times New Roman"/>
        </w:rPr>
      </w:pPr>
    </w:p>
    <w:p w:rsidR="00E4399B" w:rsidRPr="00942CE0" w:rsidRDefault="00E4399B" w:rsidP="00E4399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C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E4399B" w:rsidRPr="00942CE0" w:rsidRDefault="00E4399B" w:rsidP="00E4399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CE0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видам, условиям, размеру и порядку установления выплат стимулирующего характера, в том числе критериев оценки результативности и качества труда работников муниципальных образовательных учреждений, подведомственных Муниципальному казенному учреждению «Управление образования Шарыповского муниципального округа»</w:t>
      </w:r>
    </w:p>
    <w:p w:rsidR="00E4399B" w:rsidRPr="00942CE0" w:rsidRDefault="00E4399B" w:rsidP="00E4399B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4399B" w:rsidRPr="00942CE0" w:rsidRDefault="00E4399B" w:rsidP="00E4399B">
      <w:pPr>
        <w:pStyle w:val="ConsPlusNormal"/>
        <w:jc w:val="both"/>
        <w:rPr>
          <w:rFonts w:ascii="Times New Roman" w:hAnsi="Times New Roman" w:cs="Times New Roman"/>
        </w:rPr>
      </w:pPr>
    </w:p>
    <w:p w:rsidR="00E4399B" w:rsidRPr="00942CE0" w:rsidRDefault="00E4399B" w:rsidP="00E4399B">
      <w:pPr>
        <w:pStyle w:val="ConsPlusTitle"/>
        <w:jc w:val="center"/>
      </w:pPr>
      <w:bookmarkStart w:id="11" w:name="P5123"/>
      <w:bookmarkEnd w:id="11"/>
      <w:r w:rsidRPr="00942CE0">
        <w:t>РАЗМЕР</w:t>
      </w:r>
    </w:p>
    <w:p w:rsidR="00E4399B" w:rsidRPr="00942CE0" w:rsidRDefault="00E4399B" w:rsidP="00E4399B">
      <w:pPr>
        <w:pStyle w:val="ConsPlusTitle"/>
        <w:jc w:val="center"/>
      </w:pPr>
      <w:r w:rsidRPr="00942CE0">
        <w:t>ВЫПЛАТ ПО ИТОГАМ РАБОТЫ РАБОТНИКАМ МУНИЦИПАЛЬНЫХ ОБРАЗОВАТЕЛЬНЫХ УЧРЕЖДЕНИЙ, ПОДВЕДОМСТВЕННЫХ МУНИЦИПАЛЬНОМУ КАЗЕННОМУ УЧРЕЖДЕНИЮ «УПРАВЛЕНИЕ ОБРАЗОВАНИЯ ШАРЫПОВСКОГО МУНИЦИПАЛЬНОГО ОКРУГА»</w:t>
      </w:r>
    </w:p>
    <w:p w:rsidR="00E4399B" w:rsidRPr="00942CE0" w:rsidRDefault="00E4399B" w:rsidP="00E4399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97"/>
        <w:gridCol w:w="2154"/>
        <w:gridCol w:w="2551"/>
        <w:gridCol w:w="1324"/>
      </w:tblGrid>
      <w:tr w:rsidR="00E4399B" w:rsidRPr="00942CE0" w:rsidTr="009F1383">
        <w:tc>
          <w:tcPr>
            <w:tcW w:w="339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4399B" w:rsidRPr="00942CE0" w:rsidRDefault="00E4399B" w:rsidP="009F1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Критерии оценки результативности и качества труда работников Учреждения</w:t>
            </w:r>
          </w:p>
        </w:tc>
        <w:tc>
          <w:tcPr>
            <w:tcW w:w="47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399B" w:rsidRPr="00942CE0" w:rsidRDefault="00E4399B" w:rsidP="009F1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Условия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4399B" w:rsidRPr="00942CE0" w:rsidRDefault="00E4399B" w:rsidP="009F1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Предельное количество баллов</w:t>
            </w:r>
          </w:p>
        </w:tc>
      </w:tr>
      <w:tr w:rsidR="00E4399B" w:rsidRPr="00942CE0" w:rsidTr="009F1383">
        <w:tc>
          <w:tcPr>
            <w:tcW w:w="339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4399B" w:rsidRPr="00942CE0" w:rsidRDefault="00E4399B" w:rsidP="009F1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4399B" w:rsidRPr="00942CE0" w:rsidRDefault="00E4399B" w:rsidP="009F1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индикатор</w:t>
            </w:r>
          </w:p>
        </w:tc>
        <w:tc>
          <w:tcPr>
            <w:tcW w:w="13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4399B" w:rsidRPr="00942CE0" w:rsidTr="009F1383">
        <w:tc>
          <w:tcPr>
            <w:tcW w:w="3397" w:type="dxa"/>
            <w:vMerge w:val="restart"/>
            <w:tcBorders>
              <w:top w:val="single" w:sz="4" w:space="0" w:color="auto"/>
              <w:bottom w:val="nil"/>
            </w:tcBorders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Степень освоения выделенных бюджетных средств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bottom w:val="nil"/>
            </w:tcBorders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% освоения выделенных бюджетных средств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90% выделенного объема средств</w:t>
            </w:r>
          </w:p>
        </w:tc>
        <w:tc>
          <w:tcPr>
            <w:tcW w:w="1324" w:type="dxa"/>
            <w:tcBorders>
              <w:top w:val="single" w:sz="4" w:space="0" w:color="auto"/>
              <w:bottom w:val="nil"/>
            </w:tcBorders>
          </w:tcPr>
          <w:p w:rsidR="00E4399B" w:rsidRPr="00942CE0" w:rsidRDefault="00E4399B" w:rsidP="009F1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25</w:t>
            </w:r>
          </w:p>
        </w:tc>
      </w:tr>
      <w:tr w:rsidR="00E4399B" w:rsidRPr="00942CE0" w:rsidTr="009F1383">
        <w:tblPrEx>
          <w:tblBorders>
            <w:insideH w:val="none" w:sz="0" w:space="0" w:color="auto"/>
          </w:tblBorders>
        </w:tblPrEx>
        <w:tc>
          <w:tcPr>
            <w:tcW w:w="3397" w:type="dxa"/>
            <w:vMerge/>
            <w:tcBorders>
              <w:top w:val="single" w:sz="4" w:space="0" w:color="auto"/>
              <w:bottom w:val="nil"/>
            </w:tcBorders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bottom w:val="nil"/>
            </w:tcBorders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95% выделенного объема средств</w:t>
            </w: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E4399B" w:rsidRPr="00942CE0" w:rsidRDefault="00E4399B" w:rsidP="009F1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50</w:t>
            </w:r>
          </w:p>
        </w:tc>
      </w:tr>
      <w:tr w:rsidR="00E4399B" w:rsidRPr="00942CE0" w:rsidTr="009F1383">
        <w:tc>
          <w:tcPr>
            <w:tcW w:w="3397" w:type="dxa"/>
            <w:vMerge w:val="restart"/>
            <w:tcBorders>
              <w:top w:val="single" w:sz="4" w:space="0" w:color="auto"/>
              <w:bottom w:val="nil"/>
            </w:tcBorders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Объем ввода законченных ремонтом объектов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Текущий ремонт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nil"/>
            </w:tcBorders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выполнен в срок,</w:t>
            </w:r>
          </w:p>
          <w:p w:rsidR="00E4399B" w:rsidRPr="00942CE0" w:rsidRDefault="00E4399B" w:rsidP="009F138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в полном объеме</w:t>
            </w:r>
          </w:p>
        </w:tc>
        <w:tc>
          <w:tcPr>
            <w:tcW w:w="1324" w:type="dxa"/>
            <w:tcBorders>
              <w:top w:val="single" w:sz="4" w:space="0" w:color="auto"/>
              <w:bottom w:val="nil"/>
            </w:tcBorders>
          </w:tcPr>
          <w:p w:rsidR="00E4399B" w:rsidRPr="00942CE0" w:rsidRDefault="00E4399B" w:rsidP="009F1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25</w:t>
            </w:r>
          </w:p>
        </w:tc>
      </w:tr>
      <w:tr w:rsidR="00E4399B" w:rsidRPr="00942CE0" w:rsidTr="009F1383">
        <w:tblPrEx>
          <w:tblBorders>
            <w:insideH w:val="none" w:sz="0" w:space="0" w:color="auto"/>
          </w:tblBorders>
        </w:tblPrEx>
        <w:tc>
          <w:tcPr>
            <w:tcW w:w="3397" w:type="dxa"/>
            <w:vMerge/>
            <w:tcBorders>
              <w:top w:val="single" w:sz="4" w:space="0" w:color="auto"/>
              <w:bottom w:val="nil"/>
            </w:tcBorders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Капитальный ремонт</w:t>
            </w:r>
          </w:p>
        </w:tc>
        <w:tc>
          <w:tcPr>
            <w:tcW w:w="2551" w:type="dxa"/>
            <w:vMerge/>
            <w:tcBorders>
              <w:top w:val="single" w:sz="4" w:space="0" w:color="auto"/>
              <w:bottom w:val="nil"/>
            </w:tcBorders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</w:tcPr>
          <w:p w:rsidR="00E4399B" w:rsidRPr="00942CE0" w:rsidRDefault="00E4399B" w:rsidP="009F1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50</w:t>
            </w:r>
          </w:p>
        </w:tc>
      </w:tr>
      <w:tr w:rsidR="00E4399B" w:rsidRPr="00942CE0" w:rsidTr="009F1383">
        <w:tblPrEx>
          <w:tblBorders>
            <w:insideH w:val="none" w:sz="0" w:space="0" w:color="auto"/>
          </w:tblBorders>
        </w:tblPrEx>
        <w:tc>
          <w:tcPr>
            <w:tcW w:w="3397" w:type="dxa"/>
            <w:tcBorders>
              <w:top w:val="single" w:sz="4" w:space="0" w:color="auto"/>
              <w:bottom w:val="nil"/>
            </w:tcBorders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 xml:space="preserve">Инициатива, творчество и применение в работе современных </w:t>
            </w:r>
            <w:r w:rsidRPr="00942CE0">
              <w:rPr>
                <w:rFonts w:ascii="Times New Roman" w:hAnsi="Times New Roman" w:cs="Times New Roman"/>
              </w:rPr>
              <w:lastRenderedPageBreak/>
              <w:t>форм и методов организации труда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lastRenderedPageBreak/>
              <w:t xml:space="preserve">Применение нестандартных </w:t>
            </w:r>
            <w:r w:rsidRPr="00942CE0">
              <w:rPr>
                <w:rFonts w:ascii="Times New Roman" w:hAnsi="Times New Roman" w:cs="Times New Roman"/>
              </w:rPr>
              <w:lastRenderedPageBreak/>
              <w:t>методов работы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E4399B" w:rsidRPr="00942CE0" w:rsidRDefault="00E4399B" w:rsidP="009F1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324" w:type="dxa"/>
            <w:tcBorders>
              <w:top w:val="single" w:sz="4" w:space="0" w:color="auto"/>
              <w:bottom w:val="nil"/>
            </w:tcBorders>
          </w:tcPr>
          <w:p w:rsidR="00E4399B" w:rsidRPr="00942CE0" w:rsidRDefault="00E4399B" w:rsidP="009F1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50</w:t>
            </w:r>
          </w:p>
        </w:tc>
      </w:tr>
      <w:tr w:rsidR="00E4399B" w:rsidRPr="00942CE0" w:rsidTr="009F1383">
        <w:tblPrEx>
          <w:tblBorders>
            <w:insideH w:val="none" w:sz="0" w:space="0" w:color="auto"/>
          </w:tblBorders>
        </w:tblPrEx>
        <w:tc>
          <w:tcPr>
            <w:tcW w:w="3397" w:type="dxa"/>
            <w:tcBorders>
              <w:top w:val="single" w:sz="4" w:space="0" w:color="auto"/>
              <w:bottom w:val="nil"/>
            </w:tcBorders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lastRenderedPageBreak/>
              <w:t>Выполнение порученной работы, связанной с обеспечением рабочего процесса или уставной деятельности Учреждения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Задание выполнено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в срок, в полном объеме</w:t>
            </w:r>
          </w:p>
        </w:tc>
        <w:tc>
          <w:tcPr>
            <w:tcW w:w="1324" w:type="dxa"/>
            <w:tcBorders>
              <w:top w:val="single" w:sz="4" w:space="0" w:color="auto"/>
              <w:bottom w:val="nil"/>
            </w:tcBorders>
          </w:tcPr>
          <w:p w:rsidR="00E4399B" w:rsidRPr="00942CE0" w:rsidRDefault="00E4399B" w:rsidP="009F1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50</w:t>
            </w:r>
          </w:p>
        </w:tc>
      </w:tr>
      <w:tr w:rsidR="00E4399B" w:rsidRPr="00942CE0" w:rsidTr="009F1383">
        <w:tblPrEx>
          <w:tblBorders>
            <w:insideH w:val="none" w:sz="0" w:space="0" w:color="auto"/>
          </w:tblBorders>
        </w:tblPrEx>
        <w:tc>
          <w:tcPr>
            <w:tcW w:w="3397" w:type="dxa"/>
            <w:tcBorders>
              <w:top w:val="single" w:sz="4" w:space="0" w:color="auto"/>
              <w:bottom w:val="nil"/>
            </w:tcBorders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Достижение высоких результатов в работе за определенный период</w:t>
            </w:r>
          </w:p>
        </w:tc>
        <w:tc>
          <w:tcPr>
            <w:tcW w:w="2154" w:type="dxa"/>
            <w:tcBorders>
              <w:top w:val="single" w:sz="4" w:space="0" w:color="auto"/>
              <w:bottom w:val="nil"/>
            </w:tcBorders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Оценка результатов работы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наличие динамики в результатах</w:t>
            </w:r>
          </w:p>
        </w:tc>
        <w:tc>
          <w:tcPr>
            <w:tcW w:w="1324" w:type="dxa"/>
            <w:tcBorders>
              <w:top w:val="single" w:sz="4" w:space="0" w:color="auto"/>
              <w:bottom w:val="nil"/>
            </w:tcBorders>
          </w:tcPr>
          <w:p w:rsidR="00E4399B" w:rsidRPr="00942CE0" w:rsidRDefault="00E4399B" w:rsidP="009F1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50</w:t>
            </w:r>
          </w:p>
        </w:tc>
      </w:tr>
      <w:tr w:rsidR="00E4399B" w:rsidRPr="00942CE0" w:rsidTr="009F1383">
        <w:tblPrEx>
          <w:tblBorders>
            <w:insideH w:val="none" w:sz="0" w:space="0" w:color="auto"/>
          </w:tblBorders>
        </w:tblPrEx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Участие в инновационной деятельности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Наличие реализуемых проектов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E4399B" w:rsidRPr="00942CE0" w:rsidRDefault="00E4399B" w:rsidP="009F1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50</w:t>
            </w:r>
          </w:p>
        </w:tc>
      </w:tr>
      <w:tr w:rsidR="00E4399B" w:rsidRPr="00942CE0" w:rsidTr="009F1383">
        <w:tblPrEx>
          <w:tblBorders>
            <w:insideH w:val="none" w:sz="0" w:space="0" w:color="auto"/>
          </w:tblBorders>
        </w:tblPrEx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Участие в соответствующем периоде в выполнении важных работ, мероприятий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Наличие важных работ, мероприятий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E4399B" w:rsidRPr="00942CE0" w:rsidRDefault="00E4399B" w:rsidP="009F1383">
            <w:pPr>
              <w:pStyle w:val="ConsPlusNormal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участие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</w:tcPr>
          <w:p w:rsidR="00E4399B" w:rsidRPr="00942CE0" w:rsidRDefault="00E4399B" w:rsidP="009F13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42CE0">
              <w:rPr>
                <w:rFonts w:ascii="Times New Roman" w:hAnsi="Times New Roman" w:cs="Times New Roman"/>
              </w:rPr>
              <w:t>50</w:t>
            </w:r>
          </w:p>
        </w:tc>
      </w:tr>
    </w:tbl>
    <w:p w:rsidR="00E4399B" w:rsidRPr="00942CE0" w:rsidRDefault="00E4399B" w:rsidP="00E4399B">
      <w:pPr>
        <w:pStyle w:val="ConsPlusNormal"/>
        <w:jc w:val="both"/>
        <w:rPr>
          <w:rFonts w:ascii="Times New Roman" w:hAnsi="Times New Roman" w:cs="Times New Roman"/>
        </w:rPr>
      </w:pPr>
    </w:p>
    <w:p w:rsidR="00747315" w:rsidRPr="00942CE0" w:rsidRDefault="00747315" w:rsidP="00E4399B">
      <w:pPr>
        <w:pStyle w:val="ConsPlusNormal"/>
        <w:jc w:val="right"/>
        <w:rPr>
          <w:rFonts w:ascii="Times New Roman" w:hAnsi="Times New Roman" w:cs="Times New Roman"/>
        </w:rPr>
      </w:pPr>
    </w:p>
    <w:sectPr w:rsidR="00747315" w:rsidRPr="00942CE0" w:rsidSect="00B242F1">
      <w:pgSz w:w="11905" w:h="16838"/>
      <w:pgMar w:top="851" w:right="706" w:bottom="851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47F" w:rsidRDefault="0082647F" w:rsidP="00CE72F7">
      <w:pPr>
        <w:spacing w:after="0" w:line="240" w:lineRule="auto"/>
      </w:pPr>
      <w:r>
        <w:separator/>
      </w:r>
    </w:p>
  </w:endnote>
  <w:endnote w:type="continuationSeparator" w:id="0">
    <w:p w:rsidR="0082647F" w:rsidRDefault="0082647F" w:rsidP="00CE7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47F" w:rsidRDefault="0082647F" w:rsidP="00CE72F7">
      <w:pPr>
        <w:spacing w:after="0" w:line="240" w:lineRule="auto"/>
      </w:pPr>
      <w:r>
        <w:separator/>
      </w:r>
    </w:p>
  </w:footnote>
  <w:footnote w:type="continuationSeparator" w:id="0">
    <w:p w:rsidR="0082647F" w:rsidRDefault="0082647F" w:rsidP="00CE7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75AA2"/>
    <w:multiLevelType w:val="hybridMultilevel"/>
    <w:tmpl w:val="0CCC4D06"/>
    <w:lvl w:ilvl="0" w:tplc="E47E401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A455D"/>
    <w:multiLevelType w:val="multilevel"/>
    <w:tmpl w:val="8656FE6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">
    <w:nsid w:val="150E70A4"/>
    <w:multiLevelType w:val="hybridMultilevel"/>
    <w:tmpl w:val="33D268B6"/>
    <w:lvl w:ilvl="0" w:tplc="E47E4014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3F1060"/>
    <w:multiLevelType w:val="hybridMultilevel"/>
    <w:tmpl w:val="C2024980"/>
    <w:lvl w:ilvl="0" w:tplc="88301C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D67600"/>
    <w:multiLevelType w:val="hybridMultilevel"/>
    <w:tmpl w:val="5A560220"/>
    <w:lvl w:ilvl="0" w:tplc="6B1465EA">
      <w:start w:val="10"/>
      <w:numFmt w:val="bullet"/>
      <w:lvlText w:val=""/>
      <w:lvlJc w:val="left"/>
      <w:pPr>
        <w:ind w:left="90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431127DD"/>
    <w:multiLevelType w:val="hybridMultilevel"/>
    <w:tmpl w:val="FDE012D2"/>
    <w:lvl w:ilvl="0" w:tplc="4B60F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6AD4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EA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C62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EE4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BC5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CC1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C69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B62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C2B78F7"/>
    <w:multiLevelType w:val="hybridMultilevel"/>
    <w:tmpl w:val="B9CC7FA6"/>
    <w:lvl w:ilvl="0" w:tplc="EAD219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315"/>
    <w:rsid w:val="000005ED"/>
    <w:rsid w:val="000144AE"/>
    <w:rsid w:val="000279D9"/>
    <w:rsid w:val="00033520"/>
    <w:rsid w:val="00033B12"/>
    <w:rsid w:val="00037EEF"/>
    <w:rsid w:val="0004262E"/>
    <w:rsid w:val="00043355"/>
    <w:rsid w:val="00080285"/>
    <w:rsid w:val="000846F8"/>
    <w:rsid w:val="00086B5C"/>
    <w:rsid w:val="0009266A"/>
    <w:rsid w:val="00097E5B"/>
    <w:rsid w:val="000A15EE"/>
    <w:rsid w:val="000B24BA"/>
    <w:rsid w:val="000E279D"/>
    <w:rsid w:val="000E4C7B"/>
    <w:rsid w:val="000F0885"/>
    <w:rsid w:val="000F7A83"/>
    <w:rsid w:val="001112A3"/>
    <w:rsid w:val="00123D9D"/>
    <w:rsid w:val="001246FB"/>
    <w:rsid w:val="00124E4E"/>
    <w:rsid w:val="00135822"/>
    <w:rsid w:val="00157004"/>
    <w:rsid w:val="00162B50"/>
    <w:rsid w:val="00165F2F"/>
    <w:rsid w:val="00176141"/>
    <w:rsid w:val="001847A8"/>
    <w:rsid w:val="00192F1A"/>
    <w:rsid w:val="00193EBC"/>
    <w:rsid w:val="001A431D"/>
    <w:rsid w:val="001A6C19"/>
    <w:rsid w:val="001A77E9"/>
    <w:rsid w:val="001B388D"/>
    <w:rsid w:val="001C24E2"/>
    <w:rsid w:val="001D0A5D"/>
    <w:rsid w:val="001D1DB3"/>
    <w:rsid w:val="001D5590"/>
    <w:rsid w:val="001D62AB"/>
    <w:rsid w:val="001F26CD"/>
    <w:rsid w:val="001F7120"/>
    <w:rsid w:val="001F7603"/>
    <w:rsid w:val="00212403"/>
    <w:rsid w:val="00215445"/>
    <w:rsid w:val="00215DE5"/>
    <w:rsid w:val="002167B3"/>
    <w:rsid w:val="00220106"/>
    <w:rsid w:val="00221F86"/>
    <w:rsid w:val="00222947"/>
    <w:rsid w:val="0022721E"/>
    <w:rsid w:val="00230B9A"/>
    <w:rsid w:val="002333E2"/>
    <w:rsid w:val="00237569"/>
    <w:rsid w:val="00240100"/>
    <w:rsid w:val="002407CB"/>
    <w:rsid w:val="00250733"/>
    <w:rsid w:val="00256BB5"/>
    <w:rsid w:val="00271046"/>
    <w:rsid w:val="00283458"/>
    <w:rsid w:val="00293B8F"/>
    <w:rsid w:val="002B7291"/>
    <w:rsid w:val="002C6EAE"/>
    <w:rsid w:val="002C7B05"/>
    <w:rsid w:val="002D2D07"/>
    <w:rsid w:val="002E33E7"/>
    <w:rsid w:val="002E524C"/>
    <w:rsid w:val="002F4C4D"/>
    <w:rsid w:val="002F5077"/>
    <w:rsid w:val="002F60F3"/>
    <w:rsid w:val="00300C0D"/>
    <w:rsid w:val="00317384"/>
    <w:rsid w:val="00327DE8"/>
    <w:rsid w:val="00331421"/>
    <w:rsid w:val="0033196D"/>
    <w:rsid w:val="0034297B"/>
    <w:rsid w:val="0035339A"/>
    <w:rsid w:val="003610A2"/>
    <w:rsid w:val="003639F4"/>
    <w:rsid w:val="0036599D"/>
    <w:rsid w:val="003710C7"/>
    <w:rsid w:val="00372581"/>
    <w:rsid w:val="00375ED7"/>
    <w:rsid w:val="0039157A"/>
    <w:rsid w:val="003B3C39"/>
    <w:rsid w:val="003D3C34"/>
    <w:rsid w:val="003E09E5"/>
    <w:rsid w:val="003E6A91"/>
    <w:rsid w:val="003E7BD1"/>
    <w:rsid w:val="003F567C"/>
    <w:rsid w:val="00401078"/>
    <w:rsid w:val="00404D49"/>
    <w:rsid w:val="004108F4"/>
    <w:rsid w:val="004314BA"/>
    <w:rsid w:val="00431E9B"/>
    <w:rsid w:val="004334A2"/>
    <w:rsid w:val="00443128"/>
    <w:rsid w:val="00446053"/>
    <w:rsid w:val="00454FBF"/>
    <w:rsid w:val="00454FC9"/>
    <w:rsid w:val="00456405"/>
    <w:rsid w:val="00460342"/>
    <w:rsid w:val="0046204E"/>
    <w:rsid w:val="00463827"/>
    <w:rsid w:val="00470812"/>
    <w:rsid w:val="0048361B"/>
    <w:rsid w:val="0048378C"/>
    <w:rsid w:val="004915D3"/>
    <w:rsid w:val="00493ED4"/>
    <w:rsid w:val="00494B5E"/>
    <w:rsid w:val="004C1F63"/>
    <w:rsid w:val="004C3C32"/>
    <w:rsid w:val="004C41F0"/>
    <w:rsid w:val="004C4439"/>
    <w:rsid w:val="004C593C"/>
    <w:rsid w:val="004C6227"/>
    <w:rsid w:val="004D275A"/>
    <w:rsid w:val="004D29DB"/>
    <w:rsid w:val="004D4A0F"/>
    <w:rsid w:val="004D5C25"/>
    <w:rsid w:val="004D64A1"/>
    <w:rsid w:val="004D6B8E"/>
    <w:rsid w:val="004E41E3"/>
    <w:rsid w:val="004E55C9"/>
    <w:rsid w:val="004E7260"/>
    <w:rsid w:val="004E7FD3"/>
    <w:rsid w:val="004F4258"/>
    <w:rsid w:val="004F6629"/>
    <w:rsid w:val="004F6783"/>
    <w:rsid w:val="004F74D5"/>
    <w:rsid w:val="00505A7B"/>
    <w:rsid w:val="005079B9"/>
    <w:rsid w:val="0052673E"/>
    <w:rsid w:val="0052702B"/>
    <w:rsid w:val="0053140C"/>
    <w:rsid w:val="00535528"/>
    <w:rsid w:val="005368CF"/>
    <w:rsid w:val="00544C48"/>
    <w:rsid w:val="00552B61"/>
    <w:rsid w:val="00554F55"/>
    <w:rsid w:val="005552AF"/>
    <w:rsid w:val="00560DCA"/>
    <w:rsid w:val="00572599"/>
    <w:rsid w:val="0057275D"/>
    <w:rsid w:val="005914C4"/>
    <w:rsid w:val="00591684"/>
    <w:rsid w:val="00591F92"/>
    <w:rsid w:val="00592130"/>
    <w:rsid w:val="005A3C66"/>
    <w:rsid w:val="005B4890"/>
    <w:rsid w:val="005B494C"/>
    <w:rsid w:val="005B6EDC"/>
    <w:rsid w:val="005C0E0A"/>
    <w:rsid w:val="005D6FBA"/>
    <w:rsid w:val="005E413C"/>
    <w:rsid w:val="005E652D"/>
    <w:rsid w:val="00600E86"/>
    <w:rsid w:val="00604C9C"/>
    <w:rsid w:val="006127AC"/>
    <w:rsid w:val="00626E56"/>
    <w:rsid w:val="00630CD0"/>
    <w:rsid w:val="00642DBF"/>
    <w:rsid w:val="00651197"/>
    <w:rsid w:val="00652D32"/>
    <w:rsid w:val="006545BE"/>
    <w:rsid w:val="00660D7D"/>
    <w:rsid w:val="006637F2"/>
    <w:rsid w:val="00663FF9"/>
    <w:rsid w:val="006717E6"/>
    <w:rsid w:val="006A7B52"/>
    <w:rsid w:val="006B4D4B"/>
    <w:rsid w:val="006B60C9"/>
    <w:rsid w:val="006C394B"/>
    <w:rsid w:val="006D5D8B"/>
    <w:rsid w:val="006D7F6D"/>
    <w:rsid w:val="006E4A06"/>
    <w:rsid w:val="006F2596"/>
    <w:rsid w:val="006F4DBC"/>
    <w:rsid w:val="00702151"/>
    <w:rsid w:val="00704E3A"/>
    <w:rsid w:val="007056AF"/>
    <w:rsid w:val="00707108"/>
    <w:rsid w:val="00711A42"/>
    <w:rsid w:val="00717115"/>
    <w:rsid w:val="007226F8"/>
    <w:rsid w:val="00725DD6"/>
    <w:rsid w:val="0072659D"/>
    <w:rsid w:val="00726A3D"/>
    <w:rsid w:val="00730259"/>
    <w:rsid w:val="00732063"/>
    <w:rsid w:val="00737907"/>
    <w:rsid w:val="00743AD4"/>
    <w:rsid w:val="00747315"/>
    <w:rsid w:val="007540FC"/>
    <w:rsid w:val="0075523B"/>
    <w:rsid w:val="007622BE"/>
    <w:rsid w:val="007626BA"/>
    <w:rsid w:val="007639D5"/>
    <w:rsid w:val="007639EA"/>
    <w:rsid w:val="007A2E80"/>
    <w:rsid w:val="007B2214"/>
    <w:rsid w:val="007B3A4B"/>
    <w:rsid w:val="007B4A9A"/>
    <w:rsid w:val="007B5E24"/>
    <w:rsid w:val="007C5BB1"/>
    <w:rsid w:val="007C6AD1"/>
    <w:rsid w:val="007E23BF"/>
    <w:rsid w:val="007E41E6"/>
    <w:rsid w:val="007E571A"/>
    <w:rsid w:val="007E606D"/>
    <w:rsid w:val="007E71B4"/>
    <w:rsid w:val="007F1AC3"/>
    <w:rsid w:val="007F3179"/>
    <w:rsid w:val="007F42D7"/>
    <w:rsid w:val="007F5DFD"/>
    <w:rsid w:val="00804FC5"/>
    <w:rsid w:val="00807319"/>
    <w:rsid w:val="00810AA6"/>
    <w:rsid w:val="00811D7C"/>
    <w:rsid w:val="00813A13"/>
    <w:rsid w:val="008215E2"/>
    <w:rsid w:val="0082647F"/>
    <w:rsid w:val="00826652"/>
    <w:rsid w:val="00840E28"/>
    <w:rsid w:val="00850747"/>
    <w:rsid w:val="0086390B"/>
    <w:rsid w:val="00863E23"/>
    <w:rsid w:val="00870005"/>
    <w:rsid w:val="008776A5"/>
    <w:rsid w:val="00877B03"/>
    <w:rsid w:val="008923BC"/>
    <w:rsid w:val="008933F5"/>
    <w:rsid w:val="008936ED"/>
    <w:rsid w:val="008970D0"/>
    <w:rsid w:val="008A14E5"/>
    <w:rsid w:val="008A38EF"/>
    <w:rsid w:val="008A7CDA"/>
    <w:rsid w:val="008B7416"/>
    <w:rsid w:val="008B7B07"/>
    <w:rsid w:val="008C25D0"/>
    <w:rsid w:val="008C25F4"/>
    <w:rsid w:val="008D4A98"/>
    <w:rsid w:val="008E62EA"/>
    <w:rsid w:val="008F1A7C"/>
    <w:rsid w:val="008F23A3"/>
    <w:rsid w:val="008F583F"/>
    <w:rsid w:val="009116FB"/>
    <w:rsid w:val="00912ABD"/>
    <w:rsid w:val="0093755B"/>
    <w:rsid w:val="00940937"/>
    <w:rsid w:val="00942CE0"/>
    <w:rsid w:val="00946630"/>
    <w:rsid w:val="00973271"/>
    <w:rsid w:val="009746A5"/>
    <w:rsid w:val="00981B3C"/>
    <w:rsid w:val="00983EFA"/>
    <w:rsid w:val="009854B5"/>
    <w:rsid w:val="00985579"/>
    <w:rsid w:val="00986B66"/>
    <w:rsid w:val="00990E20"/>
    <w:rsid w:val="0099276E"/>
    <w:rsid w:val="00997699"/>
    <w:rsid w:val="009A4B45"/>
    <w:rsid w:val="009A7A87"/>
    <w:rsid w:val="009B03B0"/>
    <w:rsid w:val="009B23E9"/>
    <w:rsid w:val="009C3EF5"/>
    <w:rsid w:val="009C63FD"/>
    <w:rsid w:val="009E334F"/>
    <w:rsid w:val="009F1383"/>
    <w:rsid w:val="009F27B4"/>
    <w:rsid w:val="009F6271"/>
    <w:rsid w:val="00A01C3D"/>
    <w:rsid w:val="00A10E9C"/>
    <w:rsid w:val="00A17F63"/>
    <w:rsid w:val="00A23677"/>
    <w:rsid w:val="00A266CE"/>
    <w:rsid w:val="00A27060"/>
    <w:rsid w:val="00A3409E"/>
    <w:rsid w:val="00A40516"/>
    <w:rsid w:val="00A53482"/>
    <w:rsid w:val="00A5580C"/>
    <w:rsid w:val="00A655D0"/>
    <w:rsid w:val="00A744AE"/>
    <w:rsid w:val="00A84C8B"/>
    <w:rsid w:val="00A91F9E"/>
    <w:rsid w:val="00A971FA"/>
    <w:rsid w:val="00AA12F1"/>
    <w:rsid w:val="00AB0C7E"/>
    <w:rsid w:val="00AB3578"/>
    <w:rsid w:val="00AB7CA9"/>
    <w:rsid w:val="00AC0355"/>
    <w:rsid w:val="00AC64EC"/>
    <w:rsid w:val="00AD1D21"/>
    <w:rsid w:val="00AD5E05"/>
    <w:rsid w:val="00AE4F75"/>
    <w:rsid w:val="00AF0AE6"/>
    <w:rsid w:val="00AF3057"/>
    <w:rsid w:val="00B03719"/>
    <w:rsid w:val="00B14B53"/>
    <w:rsid w:val="00B242F1"/>
    <w:rsid w:val="00B30ADE"/>
    <w:rsid w:val="00B35062"/>
    <w:rsid w:val="00B41531"/>
    <w:rsid w:val="00B458F8"/>
    <w:rsid w:val="00B47E5F"/>
    <w:rsid w:val="00B52662"/>
    <w:rsid w:val="00B72421"/>
    <w:rsid w:val="00B725C9"/>
    <w:rsid w:val="00B90FA1"/>
    <w:rsid w:val="00BA7424"/>
    <w:rsid w:val="00BB1E1D"/>
    <w:rsid w:val="00BC375A"/>
    <w:rsid w:val="00BC4810"/>
    <w:rsid w:val="00BC4E8E"/>
    <w:rsid w:val="00BD1116"/>
    <w:rsid w:val="00BD2223"/>
    <w:rsid w:val="00BD2A91"/>
    <w:rsid w:val="00BD2C71"/>
    <w:rsid w:val="00BE1E26"/>
    <w:rsid w:val="00BE2E61"/>
    <w:rsid w:val="00C068C2"/>
    <w:rsid w:val="00C20D40"/>
    <w:rsid w:val="00C24C51"/>
    <w:rsid w:val="00C254DC"/>
    <w:rsid w:val="00C26628"/>
    <w:rsid w:val="00C30BEA"/>
    <w:rsid w:val="00C34FF2"/>
    <w:rsid w:val="00C37715"/>
    <w:rsid w:val="00C44986"/>
    <w:rsid w:val="00C5231B"/>
    <w:rsid w:val="00C601DF"/>
    <w:rsid w:val="00C67DCB"/>
    <w:rsid w:val="00C735A6"/>
    <w:rsid w:val="00C814A6"/>
    <w:rsid w:val="00C844F0"/>
    <w:rsid w:val="00C9430E"/>
    <w:rsid w:val="00CB4B24"/>
    <w:rsid w:val="00CB7D3C"/>
    <w:rsid w:val="00CD14B0"/>
    <w:rsid w:val="00CD3017"/>
    <w:rsid w:val="00CE72F7"/>
    <w:rsid w:val="00CF07D3"/>
    <w:rsid w:val="00CF7C3E"/>
    <w:rsid w:val="00D24EC5"/>
    <w:rsid w:val="00D2539F"/>
    <w:rsid w:val="00D37AEB"/>
    <w:rsid w:val="00D50ABE"/>
    <w:rsid w:val="00D53584"/>
    <w:rsid w:val="00D543AA"/>
    <w:rsid w:val="00D54538"/>
    <w:rsid w:val="00D60E30"/>
    <w:rsid w:val="00D651B5"/>
    <w:rsid w:val="00D745B3"/>
    <w:rsid w:val="00D87DBE"/>
    <w:rsid w:val="00DA005F"/>
    <w:rsid w:val="00DA3236"/>
    <w:rsid w:val="00DA3C9D"/>
    <w:rsid w:val="00DB0ED7"/>
    <w:rsid w:val="00DC1612"/>
    <w:rsid w:val="00DC1D7E"/>
    <w:rsid w:val="00DC2D97"/>
    <w:rsid w:val="00DC355E"/>
    <w:rsid w:val="00DC3F2E"/>
    <w:rsid w:val="00DD42B9"/>
    <w:rsid w:val="00DD5ADF"/>
    <w:rsid w:val="00DE57FA"/>
    <w:rsid w:val="00DE77F8"/>
    <w:rsid w:val="00DF40AC"/>
    <w:rsid w:val="00DF6634"/>
    <w:rsid w:val="00DF79F4"/>
    <w:rsid w:val="00E01F7B"/>
    <w:rsid w:val="00E05892"/>
    <w:rsid w:val="00E13F5C"/>
    <w:rsid w:val="00E148D9"/>
    <w:rsid w:val="00E216FC"/>
    <w:rsid w:val="00E23D90"/>
    <w:rsid w:val="00E2460A"/>
    <w:rsid w:val="00E2512B"/>
    <w:rsid w:val="00E35519"/>
    <w:rsid w:val="00E42E00"/>
    <w:rsid w:val="00E4399B"/>
    <w:rsid w:val="00E45AF5"/>
    <w:rsid w:val="00E7693C"/>
    <w:rsid w:val="00E774B6"/>
    <w:rsid w:val="00E77EC5"/>
    <w:rsid w:val="00E83BBA"/>
    <w:rsid w:val="00E84D42"/>
    <w:rsid w:val="00EB5258"/>
    <w:rsid w:val="00EB58D9"/>
    <w:rsid w:val="00EC5021"/>
    <w:rsid w:val="00ED30E8"/>
    <w:rsid w:val="00ED5E75"/>
    <w:rsid w:val="00EE5278"/>
    <w:rsid w:val="00EE6222"/>
    <w:rsid w:val="00EF1164"/>
    <w:rsid w:val="00F12E7A"/>
    <w:rsid w:val="00F1419B"/>
    <w:rsid w:val="00F23B25"/>
    <w:rsid w:val="00F2583C"/>
    <w:rsid w:val="00F26C5F"/>
    <w:rsid w:val="00F355E3"/>
    <w:rsid w:val="00F36429"/>
    <w:rsid w:val="00F418F8"/>
    <w:rsid w:val="00F41CA8"/>
    <w:rsid w:val="00F43C6B"/>
    <w:rsid w:val="00F46CE3"/>
    <w:rsid w:val="00F540A2"/>
    <w:rsid w:val="00F81F16"/>
    <w:rsid w:val="00F8259A"/>
    <w:rsid w:val="00F87560"/>
    <w:rsid w:val="00F90945"/>
    <w:rsid w:val="00F919DA"/>
    <w:rsid w:val="00F95D4C"/>
    <w:rsid w:val="00F96D3E"/>
    <w:rsid w:val="00FA155C"/>
    <w:rsid w:val="00FA3127"/>
    <w:rsid w:val="00FB1E16"/>
    <w:rsid w:val="00FB4326"/>
    <w:rsid w:val="00FD05B0"/>
    <w:rsid w:val="00FE579C"/>
    <w:rsid w:val="00F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893BAC-44CB-41E3-930F-79CF290B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73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2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213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E7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72F7"/>
  </w:style>
  <w:style w:type="paragraph" w:styleId="a7">
    <w:name w:val="footer"/>
    <w:basedOn w:val="a"/>
    <w:link w:val="a8"/>
    <w:uiPriority w:val="99"/>
    <w:unhideWhenUsed/>
    <w:rsid w:val="00CE7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72F7"/>
  </w:style>
  <w:style w:type="paragraph" w:customStyle="1" w:styleId="ConsPlusTitle">
    <w:name w:val="ConsPlusTitle"/>
    <w:rsid w:val="005A3C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No Spacing"/>
    <w:uiPriority w:val="99"/>
    <w:qFormat/>
    <w:rsid w:val="005A3C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next w:val="a"/>
    <w:uiPriority w:val="99"/>
    <w:rsid w:val="00C523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C5231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0B24B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5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3CECEF9192C41A4161DB94D4E6591E7536ACC1F5D57CA8E8332E4DED91FFC430DDE368A9D6D592927B4808DD6BC3CB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E06F1DFBA4E0760FC3EF6D21368E45557BD6742D99D2C58A1B8EE980C7711B9B58575E71F25706A28F22307B1CB2FFD5E986D3C452E9A9AB7FA91C5T6uC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E06F1DFBA4E0760FC3EF6D21368E45557BD6742D99D2C58A1B8EE980C7711B9B58575E71F25706A28F22303B0CB2FFD5E986D3C452E9A9AB7FA91C5T6u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06F1DFBA4E0760FC3EF6D21368E45557BD6742D99D2C58A1B8EE980C7711B9B58575E71F25706A28F22203B3CB2FFD5E986D3C452E9A9AB7FA91C5T6uC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63AF1-471B-4D0C-BE3B-7B9D194AC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60</Pages>
  <Words>14278</Words>
  <Characters>81391</Characters>
  <Application>Microsoft Office Word</Application>
  <DocSecurity>0</DocSecurity>
  <Lines>678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hhh</dc:creator>
  <cp:keywords/>
  <dc:description/>
  <cp:lastModifiedBy>User</cp:lastModifiedBy>
  <cp:revision>7</cp:revision>
  <cp:lastPrinted>2023-09-19T07:28:00Z</cp:lastPrinted>
  <dcterms:created xsi:type="dcterms:W3CDTF">2023-09-19T06:34:00Z</dcterms:created>
  <dcterms:modified xsi:type="dcterms:W3CDTF">2023-09-19T09:30:00Z</dcterms:modified>
</cp:coreProperties>
</file>